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ИНСТРУКЦИЈА ЗА УПЛАТУ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644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РЕПУБЛИЧКЕ АДМИНИСТРАТИВНЕ ТАКСЕ ЗА</w:t>
      </w:r>
    </w:p>
    <w:p w:rsidR="001A644A" w:rsidRPr="001A644A" w:rsidRDefault="001A644A" w:rsidP="001A64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ПРЕПИС АКТА, ОДНОСНО СПИСА, ОДНОСНО ЗА ОВЕРУ ПРЕПИСА ПО ПОЛУТАБАКУ ОРГИНАЛА</w:t>
      </w:r>
    </w:p>
    <w:p w:rsidR="001A644A" w:rsidRPr="001A644A" w:rsidRDefault="001A644A" w:rsidP="001A644A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A644A" w:rsidRDefault="001A644A" w:rsidP="00541ED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Према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административним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таксама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43/2003, 51/2003 -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61/2005, 101/2005 -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5/2009, 54/2009, 50/2011, 93/2012, 65/2013 -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закон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83/2015, 112/2015, 113/2017, 3/2018 -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., 95/2018, 86/2019 и 90/2019 –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испр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5513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144/2020, 138/2022, 92/2023, 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94/2024</w:t>
      </w:r>
      <w:r w:rsidR="0055130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>и 109/2025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Усклађених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динарских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административних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("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Сл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гласник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РС",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бр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. 59/2</w:t>
      </w:r>
      <w:r w:rsidR="006F6ADD">
        <w:rPr>
          <w:rFonts w:ascii="Times New Roman" w:eastAsia="Times New Roman" w:hAnsi="Times New Roman" w:cs="Times New Roman"/>
          <w:sz w:val="24"/>
          <w:szCs w:val="24"/>
          <w:lang w:val="en-GB"/>
        </w:rPr>
        <w:t>024,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63/2024</w:t>
      </w:r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6F6ADD">
        <w:rPr>
          <w:rFonts w:ascii="Times New Roman" w:eastAsia="Times New Roman" w:hAnsi="Times New Roman" w:cs="Times New Roman"/>
          <w:sz w:val="24"/>
          <w:szCs w:val="24"/>
          <w:lang w:val="sr-Cyrl-RS"/>
        </w:rPr>
        <w:t>55/2025</w:t>
      </w:r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54/2026</w:t>
      </w:r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захтев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препис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акта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списа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за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оверу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преписа</w:t>
      </w:r>
      <w:proofErr w:type="spellEnd"/>
      <w:r w:rsidR="00541ED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Тарифним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>бројем</w:t>
      </w:r>
      <w:proofErr w:type="spellEnd"/>
      <w:r w:rsidR="0093380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13</w:t>
      </w:r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прописани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износи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републичке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административна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такса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и </w:t>
      </w:r>
      <w:proofErr w:type="spellStart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то</w:t>
      </w:r>
      <w:proofErr w:type="spellEnd"/>
      <w:r w:rsidRPr="001A644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препис акта, односно списа, односно за оверу преписа, по по</w:t>
      </w:r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лутабаку </w:t>
      </w:r>
      <w:proofErr w:type="spellStart"/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>оргинала</w:t>
      </w:r>
      <w:proofErr w:type="spellEnd"/>
      <w:r w:rsidR="005513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износу од 55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0,00 динара;</w:t>
      </w:r>
    </w:p>
    <w:p w:rsid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3380C" w:rsidRPr="0093380C" w:rsidRDefault="0093380C" w:rsidP="001A644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НАПОМЕНА: Под преписом из овог тарифног броја подразумева се и издавање фотокопије, односно штампање акта, односно списа из меморије рачунара. Полутабаком, у смислу овог закона, сматра се лист хартије од две стране формата А4 или мањег.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2B2CB7" w:rsidRDefault="002B2CB7" w:rsidP="002B2CB7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2B2CB7" w:rsidP="002B2CB7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2B2CB7" w:rsidRDefault="0093380C" w:rsidP="002B2CB7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38D9D" wp14:editId="0DACABE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2576195" cy="409575"/>
                <wp:effectExtent l="0" t="0" r="0" b="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Pr="0093380C" w:rsidRDefault="001A644A" w:rsidP="002B2CB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</w:pPr>
                            <w:r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Захтев за издавање (копије акта, преписа</w:t>
                            </w:r>
                            <w:r w:rsidR="0093380C" w:rsidRPr="009338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Cyrl-RS"/>
                              </w:rPr>
                              <w:t>, овера преписа)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38D9D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91.05pt;width:202.85pt;height:3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" filled="f" stroked="f">
                <v:textbox>
                  <w:txbxContent>
                    <w:p w:rsidR="002B2CB7" w:rsidRPr="0093380C" w:rsidRDefault="001A644A" w:rsidP="002B2CB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</w:pPr>
                      <w:r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Захтев за издавање (копије акта, преписа</w:t>
                      </w:r>
                      <w:r w:rsidR="0093380C" w:rsidRPr="0093380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Cyrl-RS"/>
                        </w:rPr>
                        <w:t>, овера преписа)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BC6A" wp14:editId="76640BB7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B7" w:rsidRDefault="002B2CB7" w:rsidP="002B2CB7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7BC6A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2B2CB7" w:rsidRDefault="002B2CB7" w:rsidP="002B2CB7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CB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C56171" wp14:editId="1C381FE4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551303" w:rsidRDefault="002B2CB7" w:rsidP="001A644A">
                                <w:pPr>
                                  <w:spacing w:line="21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B2CB7" w:rsidRPr="001A40DD" w:rsidRDefault="001A40DD" w:rsidP="002B2CB7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86-01613400001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2B2CB7" w:rsidRDefault="002B2CB7" w:rsidP="002B2CB7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2B2CB7" w:rsidRDefault="002B2CB7" w:rsidP="002B2CB7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B2CB7" w:rsidRDefault="002B2CB7" w:rsidP="002B2CB7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56171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Pr="00551303" w:rsidRDefault="002B2CB7" w:rsidP="001A644A">
                          <w:pPr>
                            <w:spacing w:line="21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2B2CB7" w:rsidRDefault="002B2CB7" w:rsidP="002B2CB7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2B2CB7" w:rsidRPr="001A40DD" w:rsidRDefault="001A40DD" w:rsidP="002B2CB7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86-01613400001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2B2CB7" w:rsidRDefault="002B2CB7" w:rsidP="002B2CB7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2B2CB7" w:rsidRDefault="002B2CB7" w:rsidP="002B2CB7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2B2CB7" w:rsidRDefault="002B2CB7" w:rsidP="002B2CB7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p w:rsidR="002B2CB7" w:rsidRDefault="002B2CB7" w:rsidP="002B2CB7"/>
    <w:sectPr w:rsidR="002B2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251"/>
    <w:multiLevelType w:val="hybridMultilevel"/>
    <w:tmpl w:val="E18EAC72"/>
    <w:lvl w:ilvl="0" w:tplc="10B2C5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B7"/>
    <w:rsid w:val="001A40DD"/>
    <w:rsid w:val="001A644A"/>
    <w:rsid w:val="002B2CB7"/>
    <w:rsid w:val="003C0EC0"/>
    <w:rsid w:val="004E2876"/>
    <w:rsid w:val="00541ED8"/>
    <w:rsid w:val="00551303"/>
    <w:rsid w:val="006145B9"/>
    <w:rsid w:val="006F6ADD"/>
    <w:rsid w:val="0093380C"/>
    <w:rsid w:val="00AB2393"/>
    <w:rsid w:val="00BD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6EE1"/>
  <w15:chartTrackingRefBased/>
  <w15:docId w15:val="{DB5D383D-F4D5-4233-A02F-5DA4CB9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2CB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Dragan Matovic</cp:lastModifiedBy>
  <cp:revision>6</cp:revision>
  <dcterms:created xsi:type="dcterms:W3CDTF">2025-03-07T11:49:00Z</dcterms:created>
  <dcterms:modified xsi:type="dcterms:W3CDTF">2026-06-26T10:25:00Z</dcterms:modified>
</cp:coreProperties>
</file>