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25" w:rsidRDefault="00240325" w:rsidP="001708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40325" w:rsidRDefault="00240325" w:rsidP="001708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1708D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о републ</w:t>
      </w:r>
      <w:r w:rsidR="001708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ичким административним таксама, 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EE787D"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које се доноси по захтеву за издавање дозволе за рад агенцији за запошљавање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 то: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EE787D" w:rsidRP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>издавање дозволе за рад пре почетка обављања делатности запошљавања, отварања пословне јединице и у другим случајевима када се утврђује испуњеност свих услова за рад прописаних законом</w:t>
      </w:r>
      <w:r w:rsidR="00EE78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уплатити таксу у износу од </w:t>
      </w:r>
      <w:r w:rsidR="00336610"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="00056BB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36610">
        <w:rPr>
          <w:rFonts w:ascii="Times New Roman" w:eastAsia="Times New Roman" w:hAnsi="Times New Roman" w:cs="Times New Roman"/>
          <w:sz w:val="24"/>
          <w:szCs w:val="24"/>
          <w:lang w:val="sr-Cyrl-RS"/>
        </w:rPr>
        <w:t>020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Pr="00336610" w:rsidRDefault="00507232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EE787D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posOffset>-9560</wp:posOffset>
                </wp:positionH>
                <wp:positionV relativeFrom="paragraph">
                  <wp:posOffset>1053512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EE787D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</w:pPr>
                            <w:r w:rsidRPr="00EE787D"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EE787D" w:rsidRPr="00EE787D"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  <w:t xml:space="preserve"> за издавање решења агенцији за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87DDE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-.75pt;margin-top:82.95pt;width:202.85pt;height:19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NaDgIAAPYDAAAOAAAAZHJzL2Uyb0RvYy54bWysU9tu2zAMfR+wfxD0vjgxkjYx4hRduwwD&#10;ugvQ7gMYWY6FSaImKbG7rx8lp2mwvQ3TgyCJ5CHPIbW+GYxmR+mDQlvz2WTKmbQCG2X3Nf/+tH23&#10;5CxEsA1otLLmzzLwm83bN+veVbLEDnUjPSMQG6re1byL0VVFEUQnDYQJOmnJ2KI3EOnq90XjoSd0&#10;o4tyOr0qevSN8yhkCPR6Pxr5JuO3rRTxa9sGGZmuOdUW8+7zvkt7sVlDtffgOiVOZcA/VGFAWUp6&#10;hrqHCOzg1V9QRgmPAds4EWgKbFslZOZAbGbTP9g8duBk5kLiBHeWKfw/WPHl+M0z1VDvVivOLBhq&#10;0pMcInuPA0tvpFDvQkWOj45c40AG8s5sg3tA8SMwi3cd2L289R77TkJDFc5SZHEROuKEBLLrP2ND&#10;ieAQMQMNrTdJPhKEETp16vncnVSMoMdycX01Wy04E2Qr58tyucgpoHqJdj7EjxINS4eae+p+Rofj&#10;Q4ipGqheXFIyi1uldZ4AbVlf89WiXOSAC4tRkQZUK1Pz5TStcWQSyQ+2ycERlB7PlEDbE+tEdKQc&#10;h91AjkmKHTbPxN/jOIj0cejQof/FWU9DWPPw8wBecqY/WdJwNZvP09Tmy3xxXdLFX1p2lxawgqBq&#10;Hjkbj3cxT3riGtwtab1VWYbXSk610nBldU4fIU3v5T17vX7XzW8AAAD//wMAUEsDBBQABgAIAAAA&#10;IQDlwjWt3wAAAAoBAAAPAAAAZHJzL2Rvd25yZXYueG1sTI/LTsMwEEX3SPyDNUjsWrtRU2gap6pQ&#10;W5ZAiVi78ZBExA/Zbhr+nmEFy5k5unNuuZ3MwEYMsXdWwmIugKFtnO5tK6F+P8wegcWkrFaDsyjh&#10;GyNsq9ubUhXaXe0bjqfUMgqxsVASupR8wXlsOjQqzp1HS7dPF4xKNIaW66CuFG4Gngmx4kb1lj50&#10;yuNTh83X6WIk+OSPD8/h5XW3P4yi/jjWWd/upby/m3YbYAmn9AfDrz6pQ0VOZ3exOrJBwmyRE0n7&#10;Vb4GRsBSLDNgZwmZyAXwquT/K1Q/AAAA//8DAFBLAQItABQABgAIAAAAIQC2gziS/gAAAOEBAAAT&#10;AAAAAAAAAAAAAAAAAAAAAABbQ29udGVudF9UeXBlc10ueG1sUEsBAi0AFAAGAAgAAAAhADj9If/W&#10;AAAAlAEAAAsAAAAAAAAAAAAAAAAALwEAAF9yZWxzLy5yZWxzUEsBAi0AFAAGAAgAAAAhAMbN81oO&#10;AgAA9gMAAA4AAAAAAAAAAAAAAAAALgIAAGRycy9lMm9Eb2MueG1sUEsBAi0AFAAGAAgAAAAhAOXC&#10;Na3fAAAACgEAAA8AAAAAAAAAAAAAAAAAaAQAAGRycy9kb3ducmV2LnhtbFBLBQYAAAAABAAEAPMA&#10;AAB0BQAAAAA=&#10;" filled="f" stroked="f">
                <v:textbox style="mso-fit-shape-to-text:t">
                  <w:txbxContent>
                    <w:p w:rsidR="00507232" w:rsidRPr="00EE787D" w:rsidRDefault="00507232" w:rsidP="00507232">
                      <w:pPr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</w:pPr>
                      <w:r w:rsidRPr="00EE787D"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  <w:t>Републичка административна такса</w:t>
                      </w:r>
                      <w:r w:rsidR="00EE787D" w:rsidRPr="00EE787D"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  <w:t xml:space="preserve"> за издавање решења агенцији за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EE787D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</w:pPr>
                            <w:r w:rsidRPr="00EE787D">
                              <w:rPr>
                                <w:rFonts w:ascii="Times New Roman" w:hAnsi="Times New Roman" w:cs="Times New Roman"/>
                                <w:sz w:val="20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65FED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Pr="00EE787D" w:rsidRDefault="00507232" w:rsidP="00507232">
                      <w:pPr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</w:pPr>
                      <w:r w:rsidRPr="00EE787D">
                        <w:rPr>
                          <w:rFonts w:ascii="Times New Roman" w:hAnsi="Times New Roman" w:cs="Times New Roman"/>
                          <w:sz w:val="20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6610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42</w:t>
                                </w:r>
                                <w:r w:rsidR="00EE787D" w:rsidRPr="00EE787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02</w:t>
                                </w:r>
                                <w:r w:rsidR="00056BBB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EE787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606AB6" w:rsidRDefault="00606AB6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26-</w:t>
                                </w:r>
                                <w:r w:rsidRPr="00606AB6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0161340000100403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336610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42</w:t>
                          </w:r>
                          <w:r w:rsidR="00EE787D" w:rsidRPr="00EE787D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02</w:t>
                          </w:r>
                          <w:r w:rsidR="00056BBB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EE787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Pr="00606AB6" w:rsidRDefault="00606AB6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26-</w:t>
                          </w:r>
                          <w:r w:rsidRPr="00606AB6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0161340000100403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23997"/>
    <w:rsid w:val="00056BBB"/>
    <w:rsid w:val="000E5018"/>
    <w:rsid w:val="001708D1"/>
    <w:rsid w:val="00240325"/>
    <w:rsid w:val="00304FE1"/>
    <w:rsid w:val="00333731"/>
    <w:rsid w:val="00336610"/>
    <w:rsid w:val="003B5646"/>
    <w:rsid w:val="004317EE"/>
    <w:rsid w:val="00507232"/>
    <w:rsid w:val="005B2527"/>
    <w:rsid w:val="00606AB6"/>
    <w:rsid w:val="006237C8"/>
    <w:rsid w:val="00775182"/>
    <w:rsid w:val="008C202F"/>
    <w:rsid w:val="009D132F"/>
    <w:rsid w:val="00AB2393"/>
    <w:rsid w:val="00B34619"/>
    <w:rsid w:val="00B45197"/>
    <w:rsid w:val="00BD2B63"/>
    <w:rsid w:val="00C75229"/>
    <w:rsid w:val="00CE5E61"/>
    <w:rsid w:val="00E97645"/>
    <w:rsid w:val="00E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C92F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Сектор за рад и запошљавање</cp:lastModifiedBy>
  <cp:revision>4</cp:revision>
  <cp:lastPrinted>2024-12-26T07:38:00Z</cp:lastPrinted>
  <dcterms:created xsi:type="dcterms:W3CDTF">2026-06-25T12:35:00Z</dcterms:created>
  <dcterms:modified xsi:type="dcterms:W3CDTF">2026-06-26T06:10:00Z</dcterms:modified>
</cp:coreProperties>
</file>