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BE1" w:rsidRPr="00C222BA" w:rsidRDefault="00FB7BE1" w:rsidP="00F91CC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2BA">
        <w:rPr>
          <w:rFonts w:ascii="Times New Roman" w:hAnsi="Times New Roman" w:cs="Times New Roman"/>
          <w:b/>
          <w:sz w:val="24"/>
          <w:szCs w:val="24"/>
        </w:rPr>
        <w:t xml:space="preserve">ЛИСТА ВРЕДНОВАЊА И РАНГИРАЊА </w:t>
      </w:r>
      <w:r w:rsidRPr="00C222B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920898" w:rsidRPr="00C222BA">
        <w:rPr>
          <w:rFonts w:ascii="Times New Roman" w:hAnsi="Times New Roman" w:cs="Times New Roman"/>
          <w:b/>
          <w:sz w:val="24"/>
          <w:szCs w:val="24"/>
          <w:lang w:val="sr-Cyrl-RS"/>
        </w:rPr>
        <w:t>РИСТИГЛ</w:t>
      </w:r>
      <w:r w:rsidRPr="00C222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ИХ ПРЕДЛОГА </w:t>
      </w:r>
      <w:r w:rsidRPr="00C222BA">
        <w:rPr>
          <w:rFonts w:ascii="Times New Roman" w:hAnsi="Times New Roman" w:cs="Times New Roman"/>
          <w:b/>
          <w:sz w:val="24"/>
          <w:szCs w:val="24"/>
        </w:rPr>
        <w:t xml:space="preserve">ПРОГРАМА </w:t>
      </w:r>
      <w:r w:rsidR="009D4436" w:rsidRPr="00C222BA">
        <w:rPr>
          <w:rFonts w:ascii="Times New Roman" w:hAnsi="Times New Roman" w:cs="Times New Roman"/>
          <w:b/>
          <w:sz w:val="24"/>
          <w:szCs w:val="24"/>
          <w:lang w:val="sr-Cyrl-RS"/>
        </w:rPr>
        <w:t>- ОБЛАСТ 1</w:t>
      </w:r>
      <w:r w:rsidR="00766472" w:rsidRPr="00C222BA">
        <w:rPr>
          <w:rFonts w:ascii="Times New Roman" w:hAnsi="Times New Roman" w:cs="Times New Roman"/>
          <w:b/>
          <w:sz w:val="24"/>
          <w:szCs w:val="24"/>
        </w:rPr>
        <w:t>,</w:t>
      </w:r>
      <w:r w:rsidR="009D4436" w:rsidRPr="00C222B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 2</w:t>
      </w:r>
      <w:r w:rsidR="000E6865" w:rsidRPr="00C222BA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="009D4436" w:rsidRPr="00C222BA">
        <w:rPr>
          <w:rFonts w:ascii="Times New Roman" w:hAnsi="Times New Roman" w:cs="Times New Roman"/>
          <w:b/>
          <w:sz w:val="24"/>
          <w:szCs w:val="24"/>
          <w:lang w:val="sr-Cyrl-RS"/>
        </w:rPr>
        <w:t>. АПРИЛА 2026</w:t>
      </w:r>
      <w:r w:rsidRPr="00C222BA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tbl>
      <w:tblPr>
        <w:tblStyle w:val="GridTable1Light-Accent3"/>
        <w:tblW w:w="13603" w:type="dxa"/>
        <w:tblLook w:val="04A0" w:firstRow="1" w:lastRow="0" w:firstColumn="1" w:lastColumn="0" w:noHBand="0" w:noVBand="1"/>
      </w:tblPr>
      <w:tblGrid>
        <w:gridCol w:w="788"/>
        <w:gridCol w:w="4392"/>
        <w:gridCol w:w="6161"/>
        <w:gridCol w:w="2262"/>
      </w:tblGrid>
      <w:tr w:rsidR="00C222BA" w:rsidRPr="00C222BA" w:rsidTr="00C22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FB7BE1" w:rsidRPr="00C222BA" w:rsidRDefault="00FB7BE1" w:rsidP="00C222BA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Р.БР</w:t>
            </w: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vAlign w:val="center"/>
          </w:tcPr>
          <w:p w:rsidR="00FB7BE1" w:rsidRPr="00C222BA" w:rsidRDefault="00FB7BE1" w:rsidP="00C222BA">
            <w:pPr>
              <w:pStyle w:val="NoSpacing"/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ПОДНОСИОЦА</w:t>
            </w:r>
          </w:p>
        </w:tc>
        <w:tc>
          <w:tcPr>
            <w:tcW w:w="6161" w:type="dxa"/>
            <w:vAlign w:val="center"/>
          </w:tcPr>
          <w:p w:rsidR="00FB7BE1" w:rsidRPr="00C222BA" w:rsidRDefault="00FB7BE1" w:rsidP="00C222BA">
            <w:pPr>
              <w:pStyle w:val="NoSpacing"/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ПРОГРАМА</w:t>
            </w:r>
          </w:p>
          <w:p w:rsidR="00FB7BE1" w:rsidRPr="00C222BA" w:rsidRDefault="00FB7BE1" w:rsidP="00C222BA">
            <w:pPr>
              <w:pStyle w:val="NoSpacing"/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РЕФЕРЕНТНИ БРОЈ</w:t>
            </w:r>
          </w:p>
        </w:tc>
        <w:tc>
          <w:tcPr>
            <w:tcW w:w="2262" w:type="dxa"/>
            <w:vAlign w:val="center"/>
          </w:tcPr>
          <w:p w:rsidR="00FB7BE1" w:rsidRPr="00C222BA" w:rsidRDefault="00FB7BE1" w:rsidP="00C222BA">
            <w:pPr>
              <w:pStyle w:val="NoSpacing"/>
              <w:shd w:val="clear" w:color="auto" w:fill="FFFFFF" w:themeFill="background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</w:tc>
      </w:tr>
      <w:tr w:rsidR="00C222BA" w:rsidRPr="00C222BA" w:rsidTr="00C222B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FB7BE1" w:rsidRPr="00C222BA" w:rsidRDefault="00FB7BE1" w:rsidP="00C222BA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392" w:type="dxa"/>
            <w:vAlign w:val="center"/>
          </w:tcPr>
          <w:p w:rsidR="005B2EC9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Савез удружења Србије за помоћ особама са аутизмом</w:t>
            </w:r>
          </w:p>
          <w:p w:rsidR="00FB7BE1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6161" w:type="dxa"/>
            <w:vAlign w:val="center"/>
          </w:tcPr>
          <w:p w:rsidR="005B2EC9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Инклузивна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мрежа Србије – Заједно за аутизам</w:t>
            </w:r>
          </w:p>
          <w:p w:rsidR="00FB7BE1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бр. 28/26 Област 1</w:t>
            </w:r>
          </w:p>
        </w:tc>
        <w:tc>
          <w:tcPr>
            <w:tcW w:w="2262" w:type="dxa"/>
            <w:vAlign w:val="center"/>
          </w:tcPr>
          <w:p w:rsidR="00FB7BE1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74</w:t>
            </w:r>
          </w:p>
        </w:tc>
      </w:tr>
      <w:tr w:rsidR="00C222BA" w:rsidRPr="00C222BA" w:rsidTr="00C222B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5B2EC9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392" w:type="dxa"/>
            <w:vAlign w:val="center"/>
          </w:tcPr>
          <w:p w:rsidR="005B2EC9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Спортски савез инвалида Војводине</w:t>
            </w:r>
          </w:p>
          <w:p w:rsidR="005B2EC9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6161" w:type="dxa"/>
            <w:vAlign w:val="center"/>
          </w:tcPr>
          <w:p w:rsidR="005B2EC9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Програмске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Спортске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савеза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инвалида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Војводи</w:t>
            </w:r>
            <w:bookmarkStart w:id="0" w:name="_GoBack"/>
            <w:bookmarkEnd w:id="0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положаја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особа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инвалидитетом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спортско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рекреативне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у 2026.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. 34/26 </w:t>
            </w: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62" w:type="dxa"/>
            <w:vAlign w:val="center"/>
          </w:tcPr>
          <w:p w:rsidR="005B2EC9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74</w:t>
            </w:r>
          </w:p>
        </w:tc>
      </w:tr>
      <w:tr w:rsidR="00C222BA" w:rsidRPr="00C222BA" w:rsidTr="00C222B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5B2EC9" w:rsidRPr="00C222BA" w:rsidRDefault="005B2EC9" w:rsidP="00C222BA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392" w:type="dxa"/>
            <w:vAlign w:val="center"/>
          </w:tcPr>
          <w:p w:rsidR="00EE508C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САВЕЗ ДИСТРОФИЧАРА ВОЈВОДИНЕ</w:t>
            </w:r>
          </w:p>
          <w:p w:rsidR="005B2EC9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6161" w:type="dxa"/>
            <w:vAlign w:val="center"/>
          </w:tcPr>
          <w:p w:rsidR="00EE508C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„Играј за човечанство – креативно стваралаштво особа са инвалидитетом у сусрет EXPO 2027”</w:t>
            </w:r>
          </w:p>
          <w:p w:rsidR="005B2EC9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бр. 8/26 Област 1</w:t>
            </w:r>
          </w:p>
        </w:tc>
        <w:tc>
          <w:tcPr>
            <w:tcW w:w="2262" w:type="dxa"/>
            <w:vAlign w:val="center"/>
          </w:tcPr>
          <w:p w:rsidR="005B2EC9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73</w:t>
            </w:r>
          </w:p>
        </w:tc>
      </w:tr>
      <w:tr w:rsidR="00C222BA" w:rsidRPr="00C222BA" w:rsidTr="00C222B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587A38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392" w:type="dxa"/>
            <w:vAlign w:val="center"/>
          </w:tcPr>
          <w:p w:rsidR="00587A38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Савез удружења за помоћ ментално недовољно развијеним особама у АП Војводини</w:t>
            </w:r>
          </w:p>
          <w:p w:rsidR="00587A38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6161" w:type="dxa"/>
            <w:vAlign w:val="center"/>
          </w:tcPr>
          <w:p w:rsidR="00587A38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„Заједно ка инклузији – подршка и оснаживање у циљу побољшања положаја особа са интелектуалним инвалидитетом у Војводини”</w:t>
            </w:r>
          </w:p>
          <w:p w:rsidR="00587A38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бр. 38/26 Област 1</w:t>
            </w:r>
          </w:p>
        </w:tc>
        <w:tc>
          <w:tcPr>
            <w:tcW w:w="2262" w:type="dxa"/>
            <w:vAlign w:val="center"/>
          </w:tcPr>
          <w:p w:rsidR="00587A38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73</w:t>
            </w:r>
          </w:p>
        </w:tc>
      </w:tr>
      <w:tr w:rsidR="00C222BA" w:rsidRPr="00C222BA" w:rsidTr="00C222B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5B2EC9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5B2EC9"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vAlign w:val="center"/>
          </w:tcPr>
          <w:p w:rsidR="00EE508C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Савез удружења за помоћ ментално недовољно развијеним особама Србије</w:t>
            </w:r>
          </w:p>
          <w:p w:rsidR="005B2EC9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6161" w:type="dxa"/>
            <w:vAlign w:val="center"/>
          </w:tcPr>
          <w:p w:rsidR="00EE508C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Центри оснаживања и инклузије Савеза МНРО Србије</w:t>
            </w:r>
          </w:p>
          <w:p w:rsidR="005B2EC9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бр. 30/26 Област 1</w:t>
            </w:r>
          </w:p>
        </w:tc>
        <w:tc>
          <w:tcPr>
            <w:tcW w:w="2262" w:type="dxa"/>
            <w:vAlign w:val="center"/>
          </w:tcPr>
          <w:p w:rsidR="005B2EC9" w:rsidRPr="00C222BA" w:rsidRDefault="00EE508C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587A38"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C222BA" w:rsidRPr="00C222BA" w:rsidTr="00C222B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:rsidR="005B2EC9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5B2EC9"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2" w:type="dxa"/>
            <w:vAlign w:val="center"/>
          </w:tcPr>
          <w:p w:rsidR="00587A38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Савез за церебралну и дечију парализу Србије</w:t>
            </w:r>
          </w:p>
          <w:p w:rsidR="005B2EC9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6161" w:type="dxa"/>
            <w:vAlign w:val="center"/>
          </w:tcPr>
          <w:p w:rsidR="00587A38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 заштите и унапређења положаја особа са церебралном и дечијом парализом у РС</w:t>
            </w:r>
          </w:p>
          <w:p w:rsidR="005B2EC9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реф</w:t>
            </w:r>
            <w:proofErr w:type="spellEnd"/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бр. 23/26 Област 1</w:t>
            </w:r>
          </w:p>
        </w:tc>
        <w:tc>
          <w:tcPr>
            <w:tcW w:w="2262" w:type="dxa"/>
            <w:vAlign w:val="center"/>
          </w:tcPr>
          <w:p w:rsidR="005B2EC9" w:rsidRPr="00C222BA" w:rsidRDefault="00587A38" w:rsidP="00C222BA">
            <w:pPr>
              <w:pStyle w:val="NoSpacing"/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22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71</w:t>
            </w:r>
          </w:p>
        </w:tc>
      </w:tr>
    </w:tbl>
    <w:p w:rsidR="00FB7BE1" w:rsidRPr="003461A9" w:rsidRDefault="00FB7BE1" w:rsidP="00FB7BE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FB7BE1" w:rsidRPr="003461A9" w:rsidRDefault="00FB7BE1" w:rsidP="00FB7BE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4B43AB" w:rsidRDefault="004B43AB"/>
    <w:sectPr w:rsidR="004B43AB" w:rsidSect="00EF09AC">
      <w:headerReference w:type="default" r:id="rId7"/>
      <w:pgSz w:w="15840" w:h="12240" w:orient="landscape"/>
      <w:pgMar w:top="709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43B" w:rsidRDefault="0098443B" w:rsidP="00FB7BE1">
      <w:pPr>
        <w:spacing w:after="0" w:line="240" w:lineRule="auto"/>
      </w:pPr>
      <w:r>
        <w:separator/>
      </w:r>
    </w:p>
  </w:endnote>
  <w:endnote w:type="continuationSeparator" w:id="0">
    <w:p w:rsidR="0098443B" w:rsidRDefault="0098443B" w:rsidP="00FB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43B" w:rsidRDefault="0098443B" w:rsidP="00FB7BE1">
      <w:pPr>
        <w:spacing w:after="0" w:line="240" w:lineRule="auto"/>
      </w:pPr>
      <w:r>
        <w:separator/>
      </w:r>
    </w:p>
  </w:footnote>
  <w:footnote w:type="continuationSeparator" w:id="0">
    <w:p w:rsidR="0098443B" w:rsidRDefault="0098443B" w:rsidP="00FB7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36" w:rsidRPr="00C222BA" w:rsidRDefault="009D4436" w:rsidP="009D4436">
    <w:pPr>
      <w:pStyle w:val="Header"/>
      <w:jc w:val="center"/>
      <w:rPr>
        <w:b/>
      </w:rPr>
    </w:pPr>
    <w:r w:rsidRPr="00C222BA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Ј</w:t>
    </w:r>
    <w:r w:rsidRPr="00C222BA">
      <w:rPr>
        <w:rFonts w:ascii="Times New Roman" w:hAnsi="Times New Roman" w:cs="Times New Roman"/>
        <w:b/>
        <w:bCs/>
        <w:kern w:val="2"/>
        <w:sz w:val="24"/>
        <w:szCs w:val="24"/>
        <w:lang w:val="sr-Cyrl-RS"/>
        <w14:ligatures w14:val="standardContextual"/>
      </w:rPr>
      <w:t xml:space="preserve">АВНИ КОНКУРС </w:t>
    </w:r>
    <w:r w:rsidRPr="00C222BA">
      <w:rPr>
        <w:rFonts w:ascii="Times New Roman" w:hAnsi="Times New Roman" w:cs="Times New Roman"/>
        <w:b/>
        <w:bCs/>
        <w:kern w:val="2"/>
        <w:sz w:val="24"/>
        <w:szCs w:val="24"/>
        <w14:ligatures w14:val="standardContextual"/>
      </w:rPr>
      <w:t>ЗА ФИНАНСИРАЊЕ И ПОДРШКУ ПРOГРАМИМА</w:t>
    </w:r>
    <w:r w:rsidRPr="00C222BA">
      <w:rPr>
        <w:rFonts w:ascii="Times New Roman" w:eastAsia="Times New Roman" w:hAnsi="Times New Roman" w:cs="Times New Roman"/>
        <w:b/>
        <w:sz w:val="24"/>
        <w:szCs w:val="24"/>
        <w:lang w:val="sr-Cyrl-RS"/>
      </w:rPr>
      <w:t xml:space="preserve"> ЗАШТИТЕ И УНАПРЕЂЕЊА ПОЛОЖАЈА ОСОБА СА ИНВАЛИДИТЕТОМ </w:t>
    </w:r>
    <w:r w:rsidRPr="00C222BA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У РЕПУБЛИЦИ СРБИЈИ У 20</w:t>
    </w:r>
    <w:r w:rsidRPr="00C222BA">
      <w:rPr>
        <w:rFonts w:ascii="Times New Roman" w:eastAsia="Times New Roman" w:hAnsi="Times New Roman" w:cs="Times New Roman"/>
        <w:b/>
        <w:bCs/>
        <w:sz w:val="24"/>
        <w:szCs w:val="24"/>
      </w:rPr>
      <w:t>2</w:t>
    </w:r>
    <w:r w:rsidRPr="00C222BA">
      <w:rPr>
        <w:rFonts w:ascii="Times New Roman" w:eastAsia="Times New Roman" w:hAnsi="Times New Roman" w:cs="Times New Roman"/>
        <w:b/>
        <w:bCs/>
        <w:sz w:val="24"/>
        <w:szCs w:val="24"/>
        <w:lang w:val="sr-Cyrl-RS"/>
      </w:rPr>
      <w:t>6</w:t>
    </w:r>
    <w:r w:rsidRPr="00C222BA">
      <w:rPr>
        <w:rFonts w:ascii="Times New Roman" w:eastAsia="Times New Roman" w:hAnsi="Times New Roman" w:cs="Times New Roman"/>
        <w:b/>
        <w:bCs/>
        <w:sz w:val="24"/>
        <w:szCs w:val="24"/>
        <w:lang w:val="sr-Cyrl-CS"/>
      </w:rPr>
      <w:t>. ГОДИНИ</w:t>
    </w:r>
  </w:p>
  <w:p w:rsidR="00DE5F47" w:rsidRPr="009571A0" w:rsidRDefault="0098443B" w:rsidP="009D4436">
    <w:pPr>
      <w:pStyle w:val="Header"/>
      <w:jc w:val="center"/>
      <w:rPr>
        <w:rFonts w:ascii="Times New Roman" w:hAnsi="Times New Roman" w:cs="Times New Roman"/>
        <w:color w:val="002060"/>
        <w:sz w:val="20"/>
        <w:szCs w:val="20"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E1"/>
    <w:rsid w:val="0000533A"/>
    <w:rsid w:val="000075C6"/>
    <w:rsid w:val="000155A2"/>
    <w:rsid w:val="000555A9"/>
    <w:rsid w:val="00065D31"/>
    <w:rsid w:val="00082D6F"/>
    <w:rsid w:val="00095DB5"/>
    <w:rsid w:val="000A6EDF"/>
    <w:rsid w:val="000E6865"/>
    <w:rsid w:val="001558D6"/>
    <w:rsid w:val="001A52F0"/>
    <w:rsid w:val="001F469B"/>
    <w:rsid w:val="00275B33"/>
    <w:rsid w:val="0029721C"/>
    <w:rsid w:val="002A5E37"/>
    <w:rsid w:val="002A6C80"/>
    <w:rsid w:val="002F202E"/>
    <w:rsid w:val="0031422B"/>
    <w:rsid w:val="00360E49"/>
    <w:rsid w:val="004230E5"/>
    <w:rsid w:val="00424564"/>
    <w:rsid w:val="00432D71"/>
    <w:rsid w:val="004B43AB"/>
    <w:rsid w:val="004E09E6"/>
    <w:rsid w:val="00501CCE"/>
    <w:rsid w:val="0054306D"/>
    <w:rsid w:val="00556234"/>
    <w:rsid w:val="00587A38"/>
    <w:rsid w:val="005B2EC9"/>
    <w:rsid w:val="005D1CF2"/>
    <w:rsid w:val="005D66D7"/>
    <w:rsid w:val="005F7C20"/>
    <w:rsid w:val="00615E6B"/>
    <w:rsid w:val="00652F46"/>
    <w:rsid w:val="0069324C"/>
    <w:rsid w:val="00693DD5"/>
    <w:rsid w:val="006B7958"/>
    <w:rsid w:val="006C073C"/>
    <w:rsid w:val="00710E27"/>
    <w:rsid w:val="00714077"/>
    <w:rsid w:val="00766472"/>
    <w:rsid w:val="00776D29"/>
    <w:rsid w:val="00796B5C"/>
    <w:rsid w:val="00797E0C"/>
    <w:rsid w:val="007A0D12"/>
    <w:rsid w:val="007D387B"/>
    <w:rsid w:val="007E5C69"/>
    <w:rsid w:val="00805274"/>
    <w:rsid w:val="00822FAB"/>
    <w:rsid w:val="008249D9"/>
    <w:rsid w:val="008422D5"/>
    <w:rsid w:val="00863A77"/>
    <w:rsid w:val="008C205C"/>
    <w:rsid w:val="008C2AE4"/>
    <w:rsid w:val="008C48A1"/>
    <w:rsid w:val="00920898"/>
    <w:rsid w:val="00950683"/>
    <w:rsid w:val="00954759"/>
    <w:rsid w:val="00961C3F"/>
    <w:rsid w:val="00976AA5"/>
    <w:rsid w:val="0098443B"/>
    <w:rsid w:val="009D4436"/>
    <w:rsid w:val="009D5948"/>
    <w:rsid w:val="00A04D20"/>
    <w:rsid w:val="00A0512E"/>
    <w:rsid w:val="00A0680F"/>
    <w:rsid w:val="00A22F78"/>
    <w:rsid w:val="00A34E70"/>
    <w:rsid w:val="00B31B07"/>
    <w:rsid w:val="00B4080A"/>
    <w:rsid w:val="00B57E03"/>
    <w:rsid w:val="00B6456B"/>
    <w:rsid w:val="00B86DC4"/>
    <w:rsid w:val="00BA673D"/>
    <w:rsid w:val="00BC7EEA"/>
    <w:rsid w:val="00C1083F"/>
    <w:rsid w:val="00C222BA"/>
    <w:rsid w:val="00C27667"/>
    <w:rsid w:val="00C46F19"/>
    <w:rsid w:val="00C52306"/>
    <w:rsid w:val="00C707C6"/>
    <w:rsid w:val="00D52995"/>
    <w:rsid w:val="00D91525"/>
    <w:rsid w:val="00DC1250"/>
    <w:rsid w:val="00DD195A"/>
    <w:rsid w:val="00DD3093"/>
    <w:rsid w:val="00E207C8"/>
    <w:rsid w:val="00E42153"/>
    <w:rsid w:val="00EB605E"/>
    <w:rsid w:val="00EE508C"/>
    <w:rsid w:val="00EF09AC"/>
    <w:rsid w:val="00F44309"/>
    <w:rsid w:val="00F72B03"/>
    <w:rsid w:val="00F824C4"/>
    <w:rsid w:val="00F91CC1"/>
    <w:rsid w:val="00FB7BE1"/>
    <w:rsid w:val="00FD72C7"/>
    <w:rsid w:val="00FE49CF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E83DF-687D-422B-9ECD-186F8022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BE1"/>
  </w:style>
  <w:style w:type="table" w:styleId="GridTable1Light-Accent5">
    <w:name w:val="Grid Table 1 Light Accent 5"/>
    <w:basedOn w:val="TableNormal"/>
    <w:uiPriority w:val="46"/>
    <w:rsid w:val="00FB7BE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FB7BE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B7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BE1"/>
  </w:style>
  <w:style w:type="table" w:styleId="GridTable1Light-Accent3">
    <w:name w:val="Grid Table 1 Light Accent 3"/>
    <w:basedOn w:val="TableNormal"/>
    <w:uiPriority w:val="46"/>
    <w:rsid w:val="00C222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4B02-3F57-45C8-A7C4-0EBC4B9E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Jokic</dc:creator>
  <cp:keywords/>
  <dc:description/>
  <cp:lastModifiedBy>Svetlana Jokic</cp:lastModifiedBy>
  <cp:revision>6</cp:revision>
  <cp:lastPrinted>2026-04-24T09:24:00Z</cp:lastPrinted>
  <dcterms:created xsi:type="dcterms:W3CDTF">2026-04-30T10:35:00Z</dcterms:created>
  <dcterms:modified xsi:type="dcterms:W3CDTF">2026-04-30T13:00:00Z</dcterms:modified>
</cp:coreProperties>
</file>