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A0" w:rsidRDefault="009571A0" w:rsidP="0078518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lang w:val="sr-Cyrl-RS"/>
        </w:rPr>
      </w:pPr>
    </w:p>
    <w:p w:rsidR="00A2137F" w:rsidRDefault="009571A0" w:rsidP="00A213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lang w:val="sr-Cyrl-RS"/>
        </w:rPr>
      </w:pPr>
      <w:r w:rsidRPr="0078518F">
        <w:rPr>
          <w:rFonts w:ascii="Times New Roman" w:hAnsi="Times New Roman" w:cs="Times New Roman"/>
          <w:b/>
          <w:color w:val="002060"/>
          <w:lang w:val="sr-Cyrl-RS"/>
        </w:rPr>
        <w:t>ЛИСТА П</w:t>
      </w:r>
      <w:r w:rsidR="00A71900">
        <w:rPr>
          <w:rFonts w:ascii="Times New Roman" w:hAnsi="Times New Roman" w:cs="Times New Roman"/>
          <w:b/>
          <w:color w:val="002060"/>
          <w:lang w:val="sr-Cyrl-RS"/>
        </w:rPr>
        <w:t xml:space="preserve">РИСТИГЛИХ </w:t>
      </w:r>
      <w:r w:rsidRPr="0078518F">
        <w:rPr>
          <w:rFonts w:ascii="Times New Roman" w:hAnsi="Times New Roman" w:cs="Times New Roman"/>
          <w:b/>
          <w:color w:val="002060"/>
          <w:lang w:val="sr-Cyrl-RS"/>
        </w:rPr>
        <w:t xml:space="preserve">ПРЕДЛОГА ПРОГРАМА </w:t>
      </w:r>
      <w:r w:rsidR="00A2137F">
        <w:rPr>
          <w:rFonts w:ascii="Times New Roman" w:hAnsi="Times New Roman" w:cs="Times New Roman"/>
          <w:b/>
          <w:color w:val="002060"/>
          <w:lang w:val="sr-Cyrl-RS"/>
        </w:rPr>
        <w:t>КОЈИ НИСУ ИСПУНИЛИ ФОРМАЛНЕ УСЛОВЕ</w:t>
      </w:r>
      <w:r w:rsidR="009B5C3F">
        <w:rPr>
          <w:rFonts w:ascii="Times New Roman" w:hAnsi="Times New Roman" w:cs="Times New Roman"/>
          <w:b/>
          <w:color w:val="002060"/>
          <w:lang w:val="sr-Cyrl-RS"/>
        </w:rPr>
        <w:t>,</w:t>
      </w:r>
      <w:r w:rsidR="0040641C">
        <w:rPr>
          <w:rFonts w:ascii="Times New Roman" w:hAnsi="Times New Roman" w:cs="Times New Roman"/>
          <w:b/>
          <w:color w:val="002060"/>
          <w:lang w:val="sr-Cyrl-RS"/>
        </w:rPr>
        <w:t xml:space="preserve"> ОД </w:t>
      </w:r>
      <w:r w:rsidR="001A6E03">
        <w:rPr>
          <w:rFonts w:ascii="Times New Roman" w:hAnsi="Times New Roman" w:cs="Times New Roman"/>
          <w:b/>
          <w:color w:val="002060"/>
          <w:lang w:val="sr-Cyrl-RS"/>
        </w:rPr>
        <w:t>18</w:t>
      </w:r>
      <w:r w:rsidR="0040641C">
        <w:rPr>
          <w:rFonts w:ascii="Times New Roman" w:hAnsi="Times New Roman" w:cs="Times New Roman"/>
          <w:b/>
          <w:color w:val="002060"/>
          <w:lang w:val="sr-Cyrl-RS"/>
        </w:rPr>
        <w:t>.</w:t>
      </w:r>
      <w:r w:rsidR="001A6E03">
        <w:rPr>
          <w:rFonts w:ascii="Times New Roman" w:hAnsi="Times New Roman" w:cs="Times New Roman"/>
          <w:b/>
          <w:color w:val="002060"/>
          <w:lang w:val="sr-Cyrl-RS"/>
        </w:rPr>
        <w:t xml:space="preserve"> И 21</w:t>
      </w:r>
      <w:r w:rsidR="00256600">
        <w:rPr>
          <w:rFonts w:ascii="Times New Roman" w:hAnsi="Times New Roman" w:cs="Times New Roman"/>
          <w:b/>
          <w:color w:val="002060"/>
          <w:lang w:val="sr-Cyrl-RS"/>
        </w:rPr>
        <w:t>.</w:t>
      </w:r>
      <w:r w:rsidR="001A6E03">
        <w:rPr>
          <w:rFonts w:ascii="Times New Roman" w:hAnsi="Times New Roman" w:cs="Times New Roman"/>
          <w:b/>
          <w:color w:val="002060"/>
          <w:lang w:val="sr-Cyrl-RS"/>
        </w:rPr>
        <w:t xml:space="preserve"> МАРТА </w:t>
      </w:r>
      <w:r w:rsidR="0040641C">
        <w:rPr>
          <w:rFonts w:ascii="Times New Roman" w:hAnsi="Times New Roman" w:cs="Times New Roman"/>
          <w:b/>
          <w:color w:val="002060"/>
          <w:lang w:val="sr-Cyrl-RS"/>
        </w:rPr>
        <w:t>202</w:t>
      </w:r>
      <w:r w:rsidR="001A6E03">
        <w:rPr>
          <w:rFonts w:ascii="Times New Roman" w:hAnsi="Times New Roman" w:cs="Times New Roman"/>
          <w:b/>
          <w:color w:val="002060"/>
          <w:lang w:val="sr-Cyrl-RS"/>
        </w:rPr>
        <w:t>5</w:t>
      </w:r>
      <w:r w:rsidR="0040641C">
        <w:rPr>
          <w:rFonts w:ascii="Times New Roman" w:hAnsi="Times New Roman" w:cs="Times New Roman"/>
          <w:b/>
          <w:color w:val="002060"/>
          <w:lang w:val="sr-Cyrl-RS"/>
        </w:rPr>
        <w:t>. ГОДИНЕ</w:t>
      </w:r>
    </w:p>
    <w:p w:rsidR="004C4DCE" w:rsidRPr="00A2137F" w:rsidRDefault="004C4DCE" w:rsidP="00A213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lang w:val="sr-Cyrl-RS"/>
        </w:rPr>
      </w:pPr>
    </w:p>
    <w:tbl>
      <w:tblPr>
        <w:tblStyle w:val="GridTable1Light-Accent5"/>
        <w:tblW w:w="13467" w:type="dxa"/>
        <w:tblInd w:w="-431" w:type="dxa"/>
        <w:tblLook w:val="04A0" w:firstRow="1" w:lastRow="0" w:firstColumn="1" w:lastColumn="0" w:noHBand="0" w:noVBand="1"/>
      </w:tblPr>
      <w:tblGrid>
        <w:gridCol w:w="741"/>
        <w:gridCol w:w="5781"/>
        <w:gridCol w:w="6945"/>
      </w:tblGrid>
      <w:tr w:rsidR="00A2137F" w:rsidRPr="0078518F" w:rsidTr="0055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  <w:vAlign w:val="center"/>
          </w:tcPr>
          <w:p w:rsidR="00A2137F" w:rsidRPr="0078518F" w:rsidRDefault="00A2137F" w:rsidP="0078518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78518F">
              <w:rPr>
                <w:rFonts w:ascii="Times New Roman" w:hAnsi="Times New Roman" w:cs="Times New Roman"/>
                <w:color w:val="002060"/>
              </w:rPr>
              <w:t>Р.БР</w:t>
            </w:r>
            <w:r w:rsidRPr="0078518F"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A2137F" w:rsidRPr="0078518F" w:rsidRDefault="00A2137F" w:rsidP="0078518F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78518F">
              <w:rPr>
                <w:rFonts w:ascii="Times New Roman" w:hAnsi="Times New Roman" w:cs="Times New Roman"/>
                <w:color w:val="002060"/>
                <w:lang w:val="sr-Cyrl-RS"/>
              </w:rPr>
              <w:t>НАЗИВ ПОДНОСИОЦА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2137F" w:rsidRPr="0078518F" w:rsidRDefault="00A2137F" w:rsidP="0078518F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78518F">
              <w:rPr>
                <w:rFonts w:ascii="Times New Roman" w:hAnsi="Times New Roman" w:cs="Times New Roman"/>
                <w:color w:val="002060"/>
                <w:lang w:val="sr-Cyrl-RS"/>
              </w:rPr>
              <w:t>НАЗИВ ПРОГРАМА</w:t>
            </w:r>
          </w:p>
          <w:p w:rsidR="00A2137F" w:rsidRPr="0078518F" w:rsidRDefault="00A2137F" w:rsidP="0078518F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78518F">
              <w:rPr>
                <w:rFonts w:ascii="Times New Roman" w:hAnsi="Times New Roman" w:cs="Times New Roman"/>
                <w:color w:val="002060"/>
                <w:lang w:val="sr-Cyrl-RS"/>
              </w:rPr>
              <w:t>РЕФЕРЕНТНИ БРОЈ</w:t>
            </w:r>
          </w:p>
        </w:tc>
      </w:tr>
      <w:tr w:rsidR="00553FEF" w:rsidRPr="0078518F" w:rsidTr="00553FE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  <w:vAlign w:val="center"/>
          </w:tcPr>
          <w:p w:rsidR="00553FEF" w:rsidRPr="00A2137F" w:rsidRDefault="00553FEF" w:rsidP="00553FE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lang w:val="sr-Latn-RS"/>
              </w:rPr>
            </w:pPr>
            <w:r>
              <w:rPr>
                <w:rFonts w:ascii="Times New Roman" w:hAnsi="Times New Roman" w:cs="Times New Roman"/>
                <w:color w:val="002060"/>
                <w:lang w:val="sr-Latn-RS"/>
              </w:rPr>
              <w:t>1.</w:t>
            </w:r>
          </w:p>
        </w:tc>
        <w:tc>
          <w:tcPr>
            <w:tcW w:w="57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8136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невладиних организација Пожаревац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88136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СНОП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553FEF" w:rsidRPr="007A2B3E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694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813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Доступно за све</w:t>
            </w:r>
          </w:p>
          <w:p w:rsidR="00553FEF" w:rsidRPr="007A2B3E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</w:tr>
      <w:tr w:rsidR="00553FEF" w:rsidRPr="009571A0" w:rsidTr="002A6D0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  <w:vAlign w:val="center"/>
          </w:tcPr>
          <w:p w:rsidR="00553FEF" w:rsidRPr="00A2137F" w:rsidRDefault="00553FEF" w:rsidP="00553FE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lang w:val="sr-Latn-RS"/>
              </w:rPr>
            </w:pPr>
            <w:r>
              <w:rPr>
                <w:rFonts w:ascii="Times New Roman" w:hAnsi="Times New Roman" w:cs="Times New Roman"/>
                <w:color w:val="002060"/>
                <w:lang w:val="sr-Latn-RS"/>
              </w:rPr>
              <w:t>2.</w:t>
            </w:r>
          </w:p>
        </w:tc>
        <w:tc>
          <w:tcPr>
            <w:tcW w:w="57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Спортско удружење адаптивног пливања „Анђели”</w:t>
            </w:r>
          </w:p>
          <w:p w:rsidR="00553FEF" w:rsidRPr="00BF0D8C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694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Анђели пливају </w:t>
            </w:r>
          </w:p>
          <w:p w:rsidR="00553FEF" w:rsidRPr="007A2B3E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</w:tr>
      <w:tr w:rsidR="00553FEF" w:rsidRPr="009571A0" w:rsidTr="00C75BB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  <w:vAlign w:val="center"/>
          </w:tcPr>
          <w:p w:rsidR="00553FEF" w:rsidRPr="00FF204E" w:rsidRDefault="00553FEF" w:rsidP="00553FE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3.</w:t>
            </w:r>
          </w:p>
        </w:tc>
        <w:tc>
          <w:tcPr>
            <w:tcW w:w="57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организација </w:t>
            </w:r>
            <w:proofErr w:type="spellStart"/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ампутираца</w:t>
            </w:r>
            <w:proofErr w:type="spellEnd"/>
            <w:r w:rsidRPr="009816F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Србије</w:t>
            </w:r>
          </w:p>
          <w:p w:rsidR="00553FEF" w:rsidRPr="007A2B3E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Бечеј</w:t>
            </w:r>
          </w:p>
        </w:tc>
        <w:tc>
          <w:tcPr>
            <w:tcW w:w="694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C543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Корак напред у инклузији</w:t>
            </w:r>
          </w:p>
          <w:p w:rsidR="00553FEF" w:rsidRPr="007A2B3E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</w:tr>
      <w:tr w:rsidR="00553FEF" w:rsidRPr="009571A0" w:rsidTr="00CD2E9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shd w:val="clear" w:color="auto" w:fill="auto"/>
            <w:vAlign w:val="center"/>
          </w:tcPr>
          <w:p w:rsidR="00553FEF" w:rsidRDefault="00553FEF" w:rsidP="00553FE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4.</w:t>
            </w:r>
          </w:p>
        </w:tc>
        <w:tc>
          <w:tcPr>
            <w:tcW w:w="578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7613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Национални спортски савез слепих и слабовидих</w:t>
            </w:r>
          </w:p>
          <w:p w:rsidR="00553FEF" w:rsidRPr="009816F0" w:rsidRDefault="00553FEF" w:rsidP="00553FE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694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vAlign w:val="center"/>
          </w:tcPr>
          <w:p w:rsidR="00553FEF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761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Редовне спортско</w:t>
            </w:r>
            <w:r w:rsidR="00FD2DF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2761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- рекреативне активности слепих и слабовидих у 2025. години</w:t>
            </w:r>
          </w:p>
          <w:p w:rsidR="00553FEF" w:rsidRPr="008C5431" w:rsidRDefault="00553FEF" w:rsidP="0055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35/25ПК</w:t>
            </w:r>
          </w:p>
        </w:tc>
      </w:tr>
    </w:tbl>
    <w:p w:rsidR="009571A0" w:rsidRDefault="009571A0" w:rsidP="00A2137F">
      <w:pPr>
        <w:shd w:val="clear" w:color="auto" w:fill="FFFFFF" w:themeFill="background1"/>
      </w:pPr>
    </w:p>
    <w:sectPr w:rsidR="009571A0" w:rsidSect="00527B3E">
      <w:headerReference w:type="default" r:id="rId7"/>
      <w:pgSz w:w="15840" w:h="12240" w:orient="landscape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80" w:rsidRDefault="00B05080" w:rsidP="00F6686B">
      <w:pPr>
        <w:spacing w:after="0" w:line="240" w:lineRule="auto"/>
      </w:pPr>
      <w:r>
        <w:separator/>
      </w:r>
    </w:p>
  </w:endnote>
  <w:endnote w:type="continuationSeparator" w:id="0">
    <w:p w:rsidR="00B05080" w:rsidRDefault="00B05080" w:rsidP="00F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80" w:rsidRDefault="00B05080" w:rsidP="00F6686B">
      <w:pPr>
        <w:spacing w:after="0" w:line="240" w:lineRule="auto"/>
      </w:pPr>
      <w:r>
        <w:separator/>
      </w:r>
    </w:p>
  </w:footnote>
  <w:footnote w:type="continuationSeparator" w:id="0">
    <w:p w:rsidR="00B05080" w:rsidRDefault="00B05080" w:rsidP="00F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0" w:rsidRDefault="009571A0" w:rsidP="009571A0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 xml:space="preserve">ЈАВНИ КОНКУРС ЗА ПОДНОШЕЊЕ ПРЕДЛОГА ПРОГРАМА НА ПРОГРАМСКИ КОНКУРС ЗА УНАПРЕЂЕЊЕ </w:t>
    </w:r>
  </w:p>
  <w:p w:rsidR="00DE5F47" w:rsidRPr="009571A0" w:rsidRDefault="009571A0" w:rsidP="009571A0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>ПОЛОЖАЈА ОСОБА СА ИНВАЛИДИТЕТОМ У РЕПУБЛИЦИ СРБИЈИ У 202</w:t>
    </w:r>
    <w:r w:rsidR="001A6E03">
      <w:rPr>
        <w:rFonts w:ascii="Times New Roman" w:hAnsi="Times New Roman" w:cs="Times New Roman"/>
        <w:color w:val="002060"/>
        <w:sz w:val="20"/>
        <w:szCs w:val="20"/>
        <w:lang w:val="sr-Cyrl-RS"/>
      </w:rPr>
      <w:t>5</w:t>
    </w:r>
    <w:r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>.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E6"/>
    <w:rsid w:val="00030C21"/>
    <w:rsid w:val="00057934"/>
    <w:rsid w:val="00060BC7"/>
    <w:rsid w:val="00096773"/>
    <w:rsid w:val="000C5C14"/>
    <w:rsid w:val="000D1B70"/>
    <w:rsid w:val="000E64F2"/>
    <w:rsid w:val="00105467"/>
    <w:rsid w:val="001171DA"/>
    <w:rsid w:val="001531DB"/>
    <w:rsid w:val="0016180F"/>
    <w:rsid w:val="00195F0A"/>
    <w:rsid w:val="001A6E03"/>
    <w:rsid w:val="001B19C7"/>
    <w:rsid w:val="001B46DA"/>
    <w:rsid w:val="001D605E"/>
    <w:rsid w:val="001E1ED0"/>
    <w:rsid w:val="00206E2E"/>
    <w:rsid w:val="00217866"/>
    <w:rsid w:val="00220A4A"/>
    <w:rsid w:val="00232C23"/>
    <w:rsid w:val="00256600"/>
    <w:rsid w:val="00284297"/>
    <w:rsid w:val="002C05F5"/>
    <w:rsid w:val="002C4A3B"/>
    <w:rsid w:val="002D0210"/>
    <w:rsid w:val="002D6BB2"/>
    <w:rsid w:val="002E06E4"/>
    <w:rsid w:val="002E3E09"/>
    <w:rsid w:val="002E701D"/>
    <w:rsid w:val="002F75F4"/>
    <w:rsid w:val="003165B9"/>
    <w:rsid w:val="00345C23"/>
    <w:rsid w:val="003722CD"/>
    <w:rsid w:val="00385649"/>
    <w:rsid w:val="003B0405"/>
    <w:rsid w:val="003B7779"/>
    <w:rsid w:val="003C2305"/>
    <w:rsid w:val="003C5EA4"/>
    <w:rsid w:val="003E5BCB"/>
    <w:rsid w:val="003E7A2A"/>
    <w:rsid w:val="00404621"/>
    <w:rsid w:val="0040641C"/>
    <w:rsid w:val="00430AD4"/>
    <w:rsid w:val="00435278"/>
    <w:rsid w:val="00451A90"/>
    <w:rsid w:val="004603A2"/>
    <w:rsid w:val="004B48B3"/>
    <w:rsid w:val="004B589C"/>
    <w:rsid w:val="004C4DCE"/>
    <w:rsid w:val="004D10AC"/>
    <w:rsid w:val="004D3470"/>
    <w:rsid w:val="004F1833"/>
    <w:rsid w:val="004F391A"/>
    <w:rsid w:val="00502680"/>
    <w:rsid w:val="005224A7"/>
    <w:rsid w:val="00527B3E"/>
    <w:rsid w:val="00527BBE"/>
    <w:rsid w:val="0054191E"/>
    <w:rsid w:val="00542AEB"/>
    <w:rsid w:val="005470E6"/>
    <w:rsid w:val="00553FEF"/>
    <w:rsid w:val="00564AA2"/>
    <w:rsid w:val="00564F03"/>
    <w:rsid w:val="00576E93"/>
    <w:rsid w:val="005D6CC3"/>
    <w:rsid w:val="005D6FA0"/>
    <w:rsid w:val="005D7EE8"/>
    <w:rsid w:val="005E0D4B"/>
    <w:rsid w:val="0062306D"/>
    <w:rsid w:val="00652B12"/>
    <w:rsid w:val="00662E43"/>
    <w:rsid w:val="00683B18"/>
    <w:rsid w:val="006F23FC"/>
    <w:rsid w:val="00722577"/>
    <w:rsid w:val="00741C85"/>
    <w:rsid w:val="00755AEB"/>
    <w:rsid w:val="0078518F"/>
    <w:rsid w:val="00802218"/>
    <w:rsid w:val="0080718B"/>
    <w:rsid w:val="00826B42"/>
    <w:rsid w:val="00844367"/>
    <w:rsid w:val="00856F76"/>
    <w:rsid w:val="008807BC"/>
    <w:rsid w:val="008867BA"/>
    <w:rsid w:val="00895F00"/>
    <w:rsid w:val="008B09B3"/>
    <w:rsid w:val="008C51FD"/>
    <w:rsid w:val="008E2842"/>
    <w:rsid w:val="009076DE"/>
    <w:rsid w:val="00913CDB"/>
    <w:rsid w:val="00915862"/>
    <w:rsid w:val="009571A0"/>
    <w:rsid w:val="009576D7"/>
    <w:rsid w:val="00993025"/>
    <w:rsid w:val="009B1838"/>
    <w:rsid w:val="009B5C3F"/>
    <w:rsid w:val="009D242B"/>
    <w:rsid w:val="009E4975"/>
    <w:rsid w:val="009F2029"/>
    <w:rsid w:val="009F509A"/>
    <w:rsid w:val="00A17983"/>
    <w:rsid w:val="00A20391"/>
    <w:rsid w:val="00A2137F"/>
    <w:rsid w:val="00A30E53"/>
    <w:rsid w:val="00A31B2D"/>
    <w:rsid w:val="00A41052"/>
    <w:rsid w:val="00A42A2F"/>
    <w:rsid w:val="00A56225"/>
    <w:rsid w:val="00A65806"/>
    <w:rsid w:val="00A67AB3"/>
    <w:rsid w:val="00A71900"/>
    <w:rsid w:val="00A80045"/>
    <w:rsid w:val="00A8349D"/>
    <w:rsid w:val="00A92E5D"/>
    <w:rsid w:val="00A93608"/>
    <w:rsid w:val="00AA1DFE"/>
    <w:rsid w:val="00AA6F21"/>
    <w:rsid w:val="00AB0502"/>
    <w:rsid w:val="00AE1C9D"/>
    <w:rsid w:val="00B03EC7"/>
    <w:rsid w:val="00B05080"/>
    <w:rsid w:val="00B22C4C"/>
    <w:rsid w:val="00B3290C"/>
    <w:rsid w:val="00B5245B"/>
    <w:rsid w:val="00B922A8"/>
    <w:rsid w:val="00BA11DB"/>
    <w:rsid w:val="00BA3442"/>
    <w:rsid w:val="00BA7170"/>
    <w:rsid w:val="00BF4F50"/>
    <w:rsid w:val="00C0273D"/>
    <w:rsid w:val="00C0305C"/>
    <w:rsid w:val="00C168F7"/>
    <w:rsid w:val="00C45AB2"/>
    <w:rsid w:val="00C510F5"/>
    <w:rsid w:val="00C65210"/>
    <w:rsid w:val="00C756B7"/>
    <w:rsid w:val="00D15590"/>
    <w:rsid w:val="00D47E41"/>
    <w:rsid w:val="00D51F18"/>
    <w:rsid w:val="00D63FFC"/>
    <w:rsid w:val="00D64092"/>
    <w:rsid w:val="00D65AD6"/>
    <w:rsid w:val="00D66414"/>
    <w:rsid w:val="00DA33DD"/>
    <w:rsid w:val="00DB334A"/>
    <w:rsid w:val="00DB3B71"/>
    <w:rsid w:val="00DC39F8"/>
    <w:rsid w:val="00DC5D34"/>
    <w:rsid w:val="00DD1705"/>
    <w:rsid w:val="00DE4911"/>
    <w:rsid w:val="00DE5F47"/>
    <w:rsid w:val="00DF22BD"/>
    <w:rsid w:val="00E17D8D"/>
    <w:rsid w:val="00E32A19"/>
    <w:rsid w:val="00E43A63"/>
    <w:rsid w:val="00EB3432"/>
    <w:rsid w:val="00EC5045"/>
    <w:rsid w:val="00F01175"/>
    <w:rsid w:val="00F03257"/>
    <w:rsid w:val="00F0658D"/>
    <w:rsid w:val="00F1641E"/>
    <w:rsid w:val="00F6686B"/>
    <w:rsid w:val="00F73ED3"/>
    <w:rsid w:val="00F8693B"/>
    <w:rsid w:val="00F9142E"/>
    <w:rsid w:val="00F92EF5"/>
    <w:rsid w:val="00FB01E7"/>
    <w:rsid w:val="00FD2DF0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1918"/>
  <w15:chartTrackingRefBased/>
  <w15:docId w15:val="{014C91F5-761A-4E72-A019-FEBE543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6B"/>
  </w:style>
  <w:style w:type="paragraph" w:styleId="Footer">
    <w:name w:val="footer"/>
    <w:basedOn w:val="Normal"/>
    <w:link w:val="FooterChar"/>
    <w:uiPriority w:val="99"/>
    <w:unhideWhenUsed/>
    <w:rsid w:val="00F6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6B"/>
  </w:style>
  <w:style w:type="paragraph" w:styleId="ListParagraph">
    <w:name w:val="List Paragraph"/>
    <w:basedOn w:val="Normal"/>
    <w:uiPriority w:val="34"/>
    <w:qFormat/>
    <w:rsid w:val="002E3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FD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3E7A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02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97C1-A9B9-4742-83BE-8D9BADEE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Bratic</dc:creator>
  <cp:keywords/>
  <dc:description/>
  <cp:lastModifiedBy>Svetlana Jokic</cp:lastModifiedBy>
  <cp:revision>6</cp:revision>
  <cp:lastPrinted>2023-01-24T13:48:00Z</cp:lastPrinted>
  <dcterms:created xsi:type="dcterms:W3CDTF">2025-03-24T11:16:00Z</dcterms:created>
  <dcterms:modified xsi:type="dcterms:W3CDTF">2025-03-24T12:29:00Z</dcterms:modified>
</cp:coreProperties>
</file>