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BA10" w14:textId="77777777" w:rsidR="003A4CF0" w:rsidRDefault="003A4CF0" w:rsidP="003A4CF0">
      <w:pPr>
        <w:pStyle w:val="NoSpacing"/>
        <w:jc w:val="right"/>
        <w:rPr>
          <w:sz w:val="20"/>
          <w:szCs w:val="20"/>
          <w:lang w:val="sr-Cyrl-RS"/>
        </w:rPr>
      </w:pPr>
    </w:p>
    <w:p w14:paraId="34D8988F" w14:textId="77777777" w:rsidR="003A4CF0" w:rsidRDefault="003A4CF0" w:rsidP="00E0355B">
      <w:pPr>
        <w:pStyle w:val="NoSpacing"/>
        <w:jc w:val="center"/>
        <w:rPr>
          <w:sz w:val="20"/>
          <w:szCs w:val="20"/>
          <w:lang w:val="sr-Cyrl-RS"/>
        </w:rPr>
      </w:pPr>
    </w:p>
    <w:p w14:paraId="746167E3" w14:textId="77777777" w:rsidR="000F6449" w:rsidRPr="000F6449" w:rsidRDefault="000F6449" w:rsidP="00E0355B">
      <w:pPr>
        <w:pStyle w:val="NoSpacing"/>
        <w:jc w:val="center"/>
        <w:rPr>
          <w:sz w:val="20"/>
          <w:szCs w:val="20"/>
        </w:rPr>
      </w:pPr>
      <w:r w:rsidRPr="000F6449">
        <w:rPr>
          <w:sz w:val="20"/>
          <w:szCs w:val="20"/>
        </w:rPr>
        <w:t>Закон о инспекцијском надзору („Сл. гласник РС”, број 36/15</w:t>
      </w:r>
      <w:r w:rsidR="00B754EE">
        <w:rPr>
          <w:sz w:val="20"/>
          <w:szCs w:val="20"/>
          <w:lang w:val="sr-Cyrl-RS"/>
        </w:rPr>
        <w:t xml:space="preserve">, </w:t>
      </w:r>
      <w:r w:rsidR="00B754EE" w:rsidRPr="00B754EE">
        <w:rPr>
          <w:sz w:val="20"/>
          <w:szCs w:val="20"/>
        </w:rPr>
        <w:t>44/18 - др. закон и 95/18</w:t>
      </w:r>
      <w:r w:rsidRPr="000F6449">
        <w:rPr>
          <w:sz w:val="20"/>
          <w:szCs w:val="20"/>
        </w:rPr>
        <w:t>)</w:t>
      </w:r>
      <w:r w:rsidR="00E0355B">
        <w:rPr>
          <w:sz w:val="20"/>
          <w:szCs w:val="20"/>
          <w:lang w:val="sr-Cyrl-RS"/>
        </w:rPr>
        <w:t xml:space="preserve"> </w:t>
      </w:r>
      <w:r w:rsidRPr="000F6449">
        <w:rPr>
          <w:sz w:val="20"/>
          <w:szCs w:val="20"/>
        </w:rPr>
        <w:t>Закон о професионалној рехабилитацији и запошљавању особа са инвалидитетом („Сл. гласник РС” бр. 36/09</w:t>
      </w:r>
      <w:r w:rsidR="00E0355B">
        <w:rPr>
          <w:sz w:val="20"/>
          <w:szCs w:val="20"/>
          <w:lang w:val="sr-Cyrl-RS"/>
        </w:rPr>
        <w:t>,</w:t>
      </w:r>
      <w:r w:rsidRPr="000F6449">
        <w:rPr>
          <w:sz w:val="20"/>
          <w:szCs w:val="20"/>
        </w:rPr>
        <w:t xml:space="preserve"> 32/13</w:t>
      </w:r>
      <w:r w:rsidR="00E0355B">
        <w:rPr>
          <w:sz w:val="20"/>
          <w:szCs w:val="20"/>
          <w:lang w:val="sr-Cyrl-RS"/>
        </w:rPr>
        <w:t xml:space="preserve"> и</w:t>
      </w:r>
      <w:r w:rsidR="007F4153">
        <w:rPr>
          <w:sz w:val="20"/>
          <w:szCs w:val="20"/>
          <w:lang w:val="sr-Latn-RS"/>
        </w:rPr>
        <w:t xml:space="preserve"> </w:t>
      </w:r>
      <w:r w:rsidR="00E0355B" w:rsidRPr="00E0355B">
        <w:rPr>
          <w:sz w:val="20"/>
          <w:szCs w:val="20"/>
        </w:rPr>
        <w:t>14/2022 - др. закон</w:t>
      </w:r>
      <w:r w:rsidRPr="000F6449">
        <w:rPr>
          <w:sz w:val="20"/>
          <w:szCs w:val="20"/>
        </w:rPr>
        <w:t>)</w:t>
      </w:r>
    </w:p>
    <w:p w14:paraId="57DB5A50" w14:textId="77777777" w:rsidR="000F6449" w:rsidRPr="000F6449" w:rsidRDefault="000F6449" w:rsidP="000F6449">
      <w:pPr>
        <w:pStyle w:val="NoSpacing"/>
        <w:ind w:firstLine="708"/>
        <w:jc w:val="right"/>
        <w:rPr>
          <w:lang w:val="sr-Cyrl-RS"/>
        </w:rPr>
      </w:pPr>
    </w:p>
    <w:p w14:paraId="152489CE" w14:textId="77777777" w:rsidR="007865DE" w:rsidRPr="001559B6" w:rsidRDefault="007865DE" w:rsidP="000F6449">
      <w:pPr>
        <w:tabs>
          <w:tab w:val="clear" w:pos="1418"/>
        </w:tabs>
        <w:jc w:val="center"/>
        <w:rPr>
          <w:b/>
          <w:bCs/>
          <w:lang w:val="sr-Cyrl-RS"/>
        </w:rPr>
      </w:pPr>
    </w:p>
    <w:p w14:paraId="35C7560A" w14:textId="77777777" w:rsidR="00D3011C" w:rsidRPr="001559B6" w:rsidRDefault="000F6449" w:rsidP="007865DE">
      <w:pPr>
        <w:tabs>
          <w:tab w:val="clear" w:pos="1418"/>
        </w:tabs>
        <w:jc w:val="center"/>
        <w:rPr>
          <w:b/>
          <w:bCs/>
          <w:lang w:val="sr-Cyrl-RS"/>
        </w:rPr>
      </w:pPr>
      <w:r w:rsidRPr="001559B6">
        <w:rPr>
          <w:b/>
          <w:bCs/>
          <w:lang w:val="sr-Cyrl-RS"/>
        </w:rPr>
        <w:t>ПРЕДУЗЕЋА ЗА ПРОФЕСИОНАЛНУ РЕХАБИЛИТАЦИЈУ</w:t>
      </w:r>
      <w:r w:rsidR="00D3011C" w:rsidRPr="001559B6">
        <w:rPr>
          <w:b/>
          <w:bCs/>
          <w:lang w:val="sr-Cyrl-RS"/>
        </w:rPr>
        <w:t xml:space="preserve"> </w:t>
      </w:r>
      <w:r w:rsidRPr="001559B6">
        <w:rPr>
          <w:b/>
          <w:bCs/>
          <w:lang w:val="sr-Cyrl-RS"/>
        </w:rPr>
        <w:t xml:space="preserve">И </w:t>
      </w:r>
    </w:p>
    <w:p w14:paraId="3B3C8BEF" w14:textId="77777777" w:rsidR="007865DE" w:rsidRPr="001559B6" w:rsidRDefault="000F6449" w:rsidP="007865DE">
      <w:pPr>
        <w:tabs>
          <w:tab w:val="clear" w:pos="1418"/>
        </w:tabs>
        <w:jc w:val="center"/>
        <w:rPr>
          <w:b/>
          <w:bCs/>
          <w:lang w:val="sr-Cyrl-RS"/>
        </w:rPr>
      </w:pPr>
      <w:r w:rsidRPr="001559B6">
        <w:rPr>
          <w:b/>
          <w:bCs/>
          <w:lang w:val="sr-Cyrl-RS"/>
        </w:rPr>
        <w:t>ЗАПОШЉАВАЊЕ ОСОБА СА ИНВАЛИДИТЕТОМ</w:t>
      </w:r>
    </w:p>
    <w:p w14:paraId="1CD1228C" w14:textId="77777777" w:rsidR="000F6449" w:rsidRPr="00187214" w:rsidRDefault="007865DE" w:rsidP="007865DE">
      <w:pPr>
        <w:tabs>
          <w:tab w:val="clear" w:pos="1418"/>
        </w:tabs>
        <w:jc w:val="center"/>
        <w:rPr>
          <w:lang w:val="sr-Latn-RS"/>
        </w:rPr>
      </w:pPr>
      <w:r w:rsidRPr="001559B6">
        <w:rPr>
          <w:lang w:val="sr-Cyrl-RS"/>
        </w:rPr>
        <w:t>КЛ-001-0</w:t>
      </w:r>
      <w:r w:rsidR="00CD59C8" w:rsidRPr="001559B6">
        <w:rPr>
          <w:lang w:val="sr-Cyrl-RS"/>
        </w:rPr>
        <w:t>1</w:t>
      </w:r>
      <w:r w:rsidRPr="001559B6">
        <w:rPr>
          <w:lang w:val="sr-Cyrl-RS"/>
        </w:rPr>
        <w:t>/0</w:t>
      </w:r>
      <w:r w:rsidR="00187214">
        <w:rPr>
          <w:lang w:val="sr-Latn-RS"/>
        </w:rPr>
        <w:t>1</w:t>
      </w:r>
    </w:p>
    <w:p w14:paraId="1E271CB8" w14:textId="144DA38F" w:rsidR="007865DE" w:rsidRPr="001559B6" w:rsidRDefault="007865DE" w:rsidP="007865DE">
      <w:pPr>
        <w:tabs>
          <w:tab w:val="clear" w:pos="1418"/>
        </w:tabs>
        <w:jc w:val="center"/>
        <w:rPr>
          <w:bCs/>
          <w:lang w:val="sr-Cyrl-RS"/>
        </w:rPr>
      </w:pPr>
      <w:r w:rsidRPr="001559B6">
        <w:rPr>
          <w:lang w:val="sr-Cyrl-RS"/>
        </w:rPr>
        <w:t xml:space="preserve">датум: </w:t>
      </w:r>
      <w:r w:rsidR="002F393A">
        <w:rPr>
          <w:lang w:val="sr-Latn-RS"/>
        </w:rPr>
        <w:t>__________</w:t>
      </w:r>
      <w:r w:rsidR="00F41BE2" w:rsidRPr="001559B6">
        <w:t xml:space="preserve"> 202</w:t>
      </w:r>
      <w:r w:rsidR="00710D22">
        <w:rPr>
          <w:lang w:val="sr-Cyrl-RS"/>
        </w:rPr>
        <w:t>5</w:t>
      </w:r>
      <w:bookmarkStart w:id="0" w:name="_GoBack"/>
      <w:bookmarkEnd w:id="0"/>
      <w:r w:rsidR="00F41BE2" w:rsidRPr="001559B6">
        <w:t xml:space="preserve">. </w:t>
      </w:r>
      <w:r w:rsidR="00CD59C8" w:rsidRPr="001559B6">
        <w:rPr>
          <w:lang w:val="sr-Cyrl-RS"/>
        </w:rPr>
        <w:t>године</w:t>
      </w:r>
      <w:r w:rsidR="00610B40" w:rsidRPr="001559B6">
        <w:rPr>
          <w:lang w:val="sr-Cyrl-RS"/>
        </w:rPr>
        <w:t xml:space="preserve"> </w:t>
      </w:r>
    </w:p>
    <w:p w14:paraId="5D8579BC" w14:textId="77777777" w:rsidR="000F6449" w:rsidRPr="001559B6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lang w:val="en-US"/>
        </w:rPr>
      </w:pPr>
    </w:p>
    <w:p w14:paraId="649C18A8" w14:textId="77777777" w:rsidR="000F6449" w:rsidRPr="001559B6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</w:pPr>
    </w:p>
    <w:p w14:paraId="536ACC6E" w14:textId="77777777" w:rsidR="000F6449" w:rsidRPr="001559B6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lang w:val="en-US"/>
        </w:rPr>
      </w:pPr>
      <w:r w:rsidRPr="001559B6">
        <w:t>Контролна листа је саставни део записника о инспекцијском надзору бр.</w:t>
      </w:r>
      <w:r w:rsidR="00FF5219" w:rsidRPr="001559B6">
        <w:rPr>
          <w:lang w:val="sr-Cyrl-RS"/>
        </w:rPr>
        <w:t xml:space="preserve"> </w:t>
      </w:r>
      <w:r w:rsidR="002F393A">
        <w:rPr>
          <w:lang w:val="sr-Latn-RS"/>
        </w:rPr>
        <w:t>____________</w:t>
      </w:r>
      <w:r w:rsidR="00A00F09" w:rsidRPr="001559B6">
        <w:rPr>
          <w:lang w:val="sr-Cyrl-RS"/>
        </w:rPr>
        <w:t xml:space="preserve"> </w:t>
      </w:r>
      <w:r w:rsidRPr="001559B6">
        <w:t>извршен</w:t>
      </w:r>
      <w:r w:rsidRPr="001559B6">
        <w:rPr>
          <w:lang w:val="sr-Latn-RS"/>
        </w:rPr>
        <w:t>o</w:t>
      </w:r>
      <w:r w:rsidRPr="001559B6">
        <w:t xml:space="preserve">м дана </w:t>
      </w:r>
      <w:r w:rsidR="002F393A">
        <w:rPr>
          <w:lang w:val="sr-Latn-RS"/>
        </w:rPr>
        <w:t>___________</w:t>
      </w:r>
      <w:r w:rsidR="00A00F09" w:rsidRPr="001559B6">
        <w:rPr>
          <w:lang w:val="sr-Cyrl-RS"/>
        </w:rPr>
        <w:t xml:space="preserve"> </w:t>
      </w:r>
      <w:r w:rsidR="00E37F86" w:rsidRPr="001559B6">
        <w:t>године</w:t>
      </w:r>
    </w:p>
    <w:p w14:paraId="43318B47" w14:textId="77777777" w:rsidR="000F6449" w:rsidRPr="001559B6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lang w:val="en-US"/>
        </w:rPr>
      </w:pPr>
    </w:p>
    <w:p w14:paraId="5EB8EB2C" w14:textId="77777777" w:rsidR="000F6449" w:rsidRPr="001559B6" w:rsidRDefault="000F6449" w:rsidP="000F644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</w:pPr>
    </w:p>
    <w:p w14:paraId="7722E2A7" w14:textId="77777777" w:rsidR="000F6449" w:rsidRPr="001559B6" w:rsidRDefault="000F6449" w:rsidP="000F6449">
      <w:pPr>
        <w:tabs>
          <w:tab w:val="clear" w:pos="1418"/>
        </w:tabs>
        <w:suppressAutoHyphens/>
        <w:rPr>
          <w:b/>
          <w:bCs/>
          <w:lang w:val="en-US"/>
        </w:rPr>
      </w:pPr>
      <w:r w:rsidRPr="001559B6">
        <w:rPr>
          <w:b/>
          <w:bCs/>
          <w:lang w:val="en-US"/>
        </w:rPr>
        <w:t xml:space="preserve">1.ПОДАЦИ О </w:t>
      </w:r>
      <w:r w:rsidRPr="001559B6">
        <w:rPr>
          <w:b/>
          <w:bCs/>
        </w:rPr>
        <w:t>НАДЗИРАНОМ СУБЈЕКТУ</w:t>
      </w:r>
      <w:r w:rsidRPr="001559B6">
        <w:rPr>
          <w:b/>
          <w:bCs/>
          <w:lang w:val="en-US"/>
        </w:rPr>
        <w:t>:</w:t>
      </w:r>
    </w:p>
    <w:p w14:paraId="105E218C" w14:textId="77777777" w:rsidR="001E6D61" w:rsidRPr="001559B6" w:rsidRDefault="001E6D61" w:rsidP="000F6449">
      <w:pPr>
        <w:tabs>
          <w:tab w:val="clear" w:pos="1418"/>
        </w:tabs>
        <w:suppressAutoHyphens/>
        <w:rPr>
          <w:b/>
          <w:bCs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6183"/>
      </w:tblGrid>
      <w:tr w:rsidR="000D49F8" w:rsidRPr="001559B6" w14:paraId="5B2DE9C7" w14:textId="77777777" w:rsidTr="00851926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BB86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Пословно име и назив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B7FA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4995994E" w14:textId="77777777" w:rsidTr="00851926">
        <w:trPr>
          <w:trHeight w:val="197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7028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Порески идентификациони број (ПИБ)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617C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528E3CBF" w14:textId="77777777" w:rsidTr="00851926">
        <w:trPr>
          <w:trHeight w:val="287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1537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Матични број (МБ)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438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6BEE1B1B" w14:textId="77777777" w:rsidTr="00851926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D5483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Шифра претежне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95C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1554F49E" w14:textId="77777777" w:rsidTr="00851926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CF19" w14:textId="77777777" w:rsidR="000D49F8" w:rsidRPr="001559B6" w:rsidRDefault="000D49F8" w:rsidP="000D49F8">
            <w:pPr>
              <w:pStyle w:val="NoSpacing"/>
              <w:jc w:val="center"/>
            </w:pPr>
            <w:r w:rsidRPr="001559B6">
              <w:t>Назив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C854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6DAD5CA8" w14:textId="77777777" w:rsidTr="00851926">
        <w:trPr>
          <w:trHeight w:val="31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0A6A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proofErr w:type="spellStart"/>
            <w:r w:rsidRPr="001559B6">
              <w:rPr>
                <w:lang w:val="en-US"/>
              </w:rPr>
              <w:t>Адреса</w:t>
            </w:r>
            <w:proofErr w:type="spellEnd"/>
            <w:r w:rsidRPr="001559B6">
              <w:rPr>
                <w:lang w:val="en-US"/>
              </w:rPr>
              <w:t xml:space="preserve"> </w:t>
            </w:r>
            <w:proofErr w:type="spellStart"/>
            <w:r w:rsidRPr="001559B6">
              <w:rPr>
                <w:lang w:val="en-US"/>
              </w:rPr>
              <w:t>седишта</w:t>
            </w:r>
            <w:proofErr w:type="spellEnd"/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8D7A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3A8F0F33" w14:textId="77777777" w:rsidTr="00851926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82FB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Заступник / одговорно лице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AB07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6EFFF113" w14:textId="77777777" w:rsidTr="00851926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E156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Функција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507F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77B842DD" w14:textId="77777777" w:rsidTr="00851926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570B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ЈМБГ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25A0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31E98690" w14:textId="77777777" w:rsidTr="00851926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0D05" w14:textId="77777777" w:rsidR="000D49F8" w:rsidRPr="001559B6" w:rsidRDefault="000D49F8" w:rsidP="000D49F8">
            <w:pPr>
              <w:pStyle w:val="NoSpacing"/>
              <w:jc w:val="center"/>
              <w:rPr>
                <w:lang w:eastAsia="sr-Cyrl-RS"/>
              </w:rPr>
            </w:pPr>
            <w:r w:rsidRPr="001559B6">
              <w:rPr>
                <w:lang w:eastAsia="sr-Cyrl-RS"/>
              </w:rPr>
              <w:t>Телефон / Мобилни телефон / Факс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905" w14:textId="77777777" w:rsidR="000D49F8" w:rsidRPr="001559B6" w:rsidRDefault="000D49F8" w:rsidP="000D49F8">
            <w:pPr>
              <w:jc w:val="center"/>
            </w:pPr>
          </w:p>
        </w:tc>
      </w:tr>
      <w:tr w:rsidR="000D49F8" w:rsidRPr="001559B6" w14:paraId="57766EFB" w14:textId="77777777" w:rsidTr="000D49F8">
        <w:trPr>
          <w:trHeight w:val="32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22AB" w14:textId="77777777" w:rsidR="000D49F8" w:rsidRPr="001559B6" w:rsidRDefault="000D49F8" w:rsidP="000D49F8">
            <w:pPr>
              <w:pStyle w:val="NoSpacing"/>
              <w:jc w:val="center"/>
              <w:rPr>
                <w:lang w:val="sr-Cyrl-RS" w:eastAsia="sr-Cyrl-RS"/>
              </w:rPr>
            </w:pPr>
            <w:r w:rsidRPr="001559B6">
              <w:rPr>
                <w:lang w:eastAsia="sr-Cyrl-RS"/>
              </w:rPr>
              <w:t>Е-</w:t>
            </w:r>
            <w:r w:rsidRPr="001559B6">
              <w:rPr>
                <w:lang w:val="sr-Cyrl-RS" w:eastAsia="sr-Cyrl-RS"/>
              </w:rPr>
              <w:t>mail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EA97" w14:textId="77777777" w:rsidR="000D49F8" w:rsidRPr="001559B6" w:rsidRDefault="000D49F8" w:rsidP="000D49F8">
            <w:pPr>
              <w:jc w:val="center"/>
            </w:pPr>
          </w:p>
        </w:tc>
      </w:tr>
    </w:tbl>
    <w:p w14:paraId="758C8200" w14:textId="77777777" w:rsidR="000F6449" w:rsidRPr="001559B6" w:rsidRDefault="000F6449" w:rsidP="000F6449">
      <w:pPr>
        <w:tabs>
          <w:tab w:val="clear" w:pos="1418"/>
        </w:tabs>
        <w:suppressAutoHyphens/>
      </w:pPr>
    </w:p>
    <w:p w14:paraId="2A642CA4" w14:textId="77777777" w:rsidR="000F6449" w:rsidRPr="001559B6" w:rsidRDefault="000F6449" w:rsidP="000F6449">
      <w:pPr>
        <w:tabs>
          <w:tab w:val="clear" w:pos="1418"/>
        </w:tabs>
        <w:suppressAutoHyphens/>
        <w:rPr>
          <w:b/>
        </w:rPr>
      </w:pPr>
      <w:r w:rsidRPr="001559B6">
        <w:rPr>
          <w:b/>
          <w:lang w:val="en-US"/>
        </w:rPr>
        <w:t xml:space="preserve">2. </w:t>
      </w:r>
      <w:r w:rsidRPr="001559B6">
        <w:rPr>
          <w:b/>
        </w:rPr>
        <w:t>ПИТАЊА ИНФОРМАТИВНОГ КАРАКТЕРА – НЕ УЛАЗЕ У БОДОВАЊЕ</w:t>
      </w:r>
    </w:p>
    <w:p w14:paraId="6011661E" w14:textId="77777777" w:rsidR="001E6D61" w:rsidRPr="001559B6" w:rsidRDefault="001E6D61" w:rsidP="000F6449">
      <w:pPr>
        <w:tabs>
          <w:tab w:val="clear" w:pos="1418"/>
        </w:tabs>
        <w:suppressAutoHyphens/>
        <w:rPr>
          <w:b/>
        </w:rPr>
      </w:pP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241"/>
        <w:gridCol w:w="370"/>
        <w:gridCol w:w="850"/>
        <w:gridCol w:w="409"/>
        <w:gridCol w:w="705"/>
      </w:tblGrid>
      <w:tr w:rsidR="000F6449" w:rsidRPr="001559B6" w14:paraId="0CB41FA5" w14:textId="77777777" w:rsidTr="002A25B5">
        <w:trPr>
          <w:trHeight w:val="323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853C" w14:textId="77777777" w:rsidR="000F6449" w:rsidRPr="001559B6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</w:rPr>
            </w:pPr>
            <w:r w:rsidRPr="001559B6">
              <w:t xml:space="preserve">Да ли је било статусних промена у протеклих годину дана?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F1DB2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F319C5" w14:textId="77777777" w:rsidR="000F6449" w:rsidRPr="001559B6" w:rsidRDefault="009A16D9" w:rsidP="002A25B5">
            <w:pPr>
              <w:pStyle w:val="NoSpacing"/>
              <w:rPr>
                <w:w w:val="90"/>
                <w:lang w:val="sr-Latn-RS"/>
              </w:rPr>
            </w:pPr>
            <w:r w:rsidRPr="001559B6"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3067D1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  <w:proofErr w:type="spellStart"/>
            <w:r w:rsidRPr="001559B6">
              <w:rPr>
                <w:w w:val="90"/>
                <w:lang w:val="en-US"/>
              </w:rPr>
              <w:t>да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0BA12D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  <w:r w:rsidRPr="001559B6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33CE7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  <w:proofErr w:type="spellStart"/>
            <w:r w:rsidRPr="001559B6">
              <w:rPr>
                <w:w w:val="90"/>
                <w:lang w:val="en-US"/>
              </w:rPr>
              <w:t>не</w:t>
            </w:r>
            <w:proofErr w:type="spellEnd"/>
          </w:p>
        </w:tc>
      </w:tr>
      <w:tr w:rsidR="000F6449" w:rsidRPr="001559B6" w14:paraId="2BBFDCC1" w14:textId="77777777" w:rsidTr="002A25B5">
        <w:trPr>
          <w:trHeight w:val="323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B97B" w14:textId="77777777" w:rsidR="000F6449" w:rsidRPr="001559B6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</w:rPr>
            </w:pPr>
            <w:r w:rsidRPr="001559B6">
              <w:t xml:space="preserve">Да ли постоје унутрашња акта?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E9AE6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D91CBC" w14:textId="77777777" w:rsidR="000F6449" w:rsidRPr="001559B6" w:rsidRDefault="009A16D9" w:rsidP="002A25B5">
            <w:pPr>
              <w:pStyle w:val="NoSpacing"/>
              <w:rPr>
                <w:w w:val="90"/>
                <w:lang w:val="en-US"/>
              </w:rPr>
            </w:pPr>
            <w:r w:rsidRPr="001559B6"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300E19" w14:textId="77777777" w:rsidR="000F6449" w:rsidRPr="001559B6" w:rsidRDefault="000F6449" w:rsidP="002A25B5">
            <w:pPr>
              <w:pStyle w:val="NoSpacing"/>
              <w:rPr>
                <w:w w:val="90"/>
              </w:rPr>
            </w:pPr>
            <w:r w:rsidRPr="001559B6">
              <w:rPr>
                <w:w w:val="90"/>
              </w:rPr>
              <w:t>д</w:t>
            </w:r>
            <w:r w:rsidRPr="001559B6">
              <w:rPr>
                <w:w w:val="90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999897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  <w:r w:rsidRPr="001559B6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FCBF1" w14:textId="77777777" w:rsidR="000F6449" w:rsidRPr="001559B6" w:rsidRDefault="000F6449" w:rsidP="002A25B5">
            <w:pPr>
              <w:pStyle w:val="NoSpacing"/>
              <w:rPr>
                <w:w w:val="90"/>
              </w:rPr>
            </w:pPr>
            <w:r w:rsidRPr="001559B6">
              <w:rPr>
                <w:w w:val="90"/>
              </w:rPr>
              <w:t>н</w:t>
            </w:r>
            <w:r w:rsidRPr="001559B6">
              <w:rPr>
                <w:w w:val="90"/>
                <w:lang w:val="en-US"/>
              </w:rPr>
              <w:t>е</w:t>
            </w:r>
          </w:p>
        </w:tc>
      </w:tr>
      <w:tr w:rsidR="000F6449" w:rsidRPr="001559B6" w14:paraId="7B15BF6D" w14:textId="77777777" w:rsidTr="002A25B5">
        <w:trPr>
          <w:trHeight w:val="323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A9DB" w14:textId="77777777" w:rsidR="000F6449" w:rsidRPr="001559B6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</w:rPr>
            </w:pPr>
            <w:r w:rsidRPr="001559B6">
              <w:t xml:space="preserve">Да ли постоје евиденције и документација о запосленим особама са инвалидитетом?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53D47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BCBD6A" w14:textId="77777777" w:rsidR="000F6449" w:rsidRPr="001559B6" w:rsidRDefault="009A16D9" w:rsidP="002A25B5">
            <w:pPr>
              <w:pStyle w:val="NoSpacing"/>
              <w:rPr>
                <w:w w:val="90"/>
                <w:lang w:val="en-US"/>
              </w:rPr>
            </w:pPr>
            <w:r w:rsidRPr="001559B6"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BB3F36" w14:textId="77777777" w:rsidR="000F6449" w:rsidRPr="001559B6" w:rsidRDefault="000F6449" w:rsidP="002A25B5">
            <w:pPr>
              <w:pStyle w:val="NoSpacing"/>
              <w:rPr>
                <w:w w:val="90"/>
              </w:rPr>
            </w:pPr>
            <w:r w:rsidRPr="001559B6">
              <w:rPr>
                <w:w w:val="90"/>
              </w:rPr>
              <w:t>д</w:t>
            </w:r>
            <w:r w:rsidRPr="001559B6">
              <w:rPr>
                <w:w w:val="90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74BAD6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  <w:r w:rsidRPr="001559B6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06169" w14:textId="77777777" w:rsidR="000F6449" w:rsidRPr="001559B6" w:rsidRDefault="000F6449" w:rsidP="002A25B5">
            <w:pPr>
              <w:pStyle w:val="NoSpacing"/>
              <w:rPr>
                <w:w w:val="90"/>
              </w:rPr>
            </w:pPr>
            <w:r w:rsidRPr="001559B6">
              <w:rPr>
                <w:w w:val="90"/>
              </w:rPr>
              <w:t>н</w:t>
            </w:r>
            <w:r w:rsidRPr="001559B6">
              <w:rPr>
                <w:w w:val="90"/>
                <w:lang w:val="en-US"/>
              </w:rPr>
              <w:t>е</w:t>
            </w:r>
          </w:p>
        </w:tc>
      </w:tr>
      <w:tr w:rsidR="000F6449" w:rsidRPr="001559B6" w14:paraId="4A413621" w14:textId="77777777" w:rsidTr="002A25B5">
        <w:trPr>
          <w:trHeight w:val="490"/>
          <w:jc w:val="center"/>
        </w:trPr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A0FA" w14:textId="77777777" w:rsidR="000F6449" w:rsidRPr="001559B6" w:rsidRDefault="000F6449" w:rsidP="002A25B5">
            <w:pPr>
              <w:pStyle w:val="NoSpacing"/>
              <w:numPr>
                <w:ilvl w:val="0"/>
                <w:numId w:val="22"/>
              </w:numPr>
              <w:rPr>
                <w:w w:val="90"/>
              </w:rPr>
            </w:pPr>
            <w:r w:rsidRPr="001559B6">
              <w:t xml:space="preserve">Да ли постоје евиденције и документација о запосленим/радно ангажованим кадровима (у складу са нормативом)?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54B57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585579" w14:textId="77777777" w:rsidR="000F6449" w:rsidRPr="001559B6" w:rsidRDefault="009A16D9" w:rsidP="002A25B5">
            <w:pPr>
              <w:pStyle w:val="NoSpacing"/>
              <w:rPr>
                <w:w w:val="90"/>
                <w:lang w:val="en-US"/>
              </w:rPr>
            </w:pPr>
            <w:r w:rsidRPr="001559B6"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D3C905" w14:textId="77777777" w:rsidR="000F6449" w:rsidRPr="001559B6" w:rsidRDefault="000F6449" w:rsidP="002A25B5">
            <w:pPr>
              <w:pStyle w:val="NoSpacing"/>
              <w:rPr>
                <w:w w:val="90"/>
              </w:rPr>
            </w:pPr>
            <w:r w:rsidRPr="001559B6">
              <w:rPr>
                <w:w w:val="90"/>
              </w:rPr>
              <w:t>д</w:t>
            </w:r>
            <w:r w:rsidRPr="001559B6">
              <w:rPr>
                <w:w w:val="90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D371EC" w14:textId="77777777" w:rsidR="000F6449" w:rsidRPr="001559B6" w:rsidRDefault="000F6449" w:rsidP="002A25B5">
            <w:pPr>
              <w:pStyle w:val="NoSpacing"/>
              <w:rPr>
                <w:w w:val="90"/>
                <w:lang w:val="en-US"/>
              </w:rPr>
            </w:pPr>
            <w:r w:rsidRPr="001559B6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651E9" w14:textId="77777777" w:rsidR="000F6449" w:rsidRPr="001559B6" w:rsidRDefault="000F6449" w:rsidP="002A25B5">
            <w:pPr>
              <w:pStyle w:val="NoSpacing"/>
              <w:rPr>
                <w:w w:val="90"/>
              </w:rPr>
            </w:pPr>
            <w:r w:rsidRPr="001559B6">
              <w:rPr>
                <w:w w:val="90"/>
              </w:rPr>
              <w:t>н</w:t>
            </w:r>
            <w:r w:rsidRPr="001559B6">
              <w:rPr>
                <w:w w:val="90"/>
                <w:lang w:val="en-US"/>
              </w:rPr>
              <w:t>е</w:t>
            </w:r>
          </w:p>
        </w:tc>
      </w:tr>
    </w:tbl>
    <w:p w14:paraId="42C66BB3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</w:p>
    <w:p w14:paraId="511E9874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</w:p>
    <w:p w14:paraId="1DCB7F99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  <w:r w:rsidRPr="001559B6">
        <w:rPr>
          <w:b/>
          <w:bCs/>
          <w:lang w:val="en-US"/>
        </w:rPr>
        <w:t>3</w:t>
      </w:r>
      <w:r w:rsidRPr="001559B6">
        <w:rPr>
          <w:b/>
          <w:bCs/>
        </w:rPr>
        <w:t>. ПОДАЦИ О ЗАПОСЛЕНИМА:</w:t>
      </w:r>
    </w:p>
    <w:p w14:paraId="22EAC1D0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</w:p>
    <w:p w14:paraId="231A0901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  <w:r w:rsidRPr="001559B6">
        <w:rPr>
          <w:bCs/>
        </w:rPr>
        <w:t xml:space="preserve">      </w:t>
      </w:r>
      <w:r w:rsidRPr="001559B6">
        <w:rPr>
          <w:b/>
          <w:bCs/>
        </w:rPr>
        <w:t>Подаци о укупном броју запослених код послодавца</w:t>
      </w:r>
    </w:p>
    <w:tbl>
      <w:tblPr>
        <w:tblpPr w:leftFromText="180" w:rightFromText="180" w:vertAnchor="text" w:tblpXSpec="center" w:tblpY="1"/>
        <w:tblOverlap w:val="never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6"/>
        <w:gridCol w:w="451"/>
        <w:gridCol w:w="367"/>
        <w:gridCol w:w="844"/>
        <w:gridCol w:w="406"/>
        <w:gridCol w:w="861"/>
      </w:tblGrid>
      <w:tr w:rsidR="000F6449" w:rsidRPr="001559B6" w14:paraId="1870CBED" w14:textId="77777777" w:rsidTr="00F06901">
        <w:trPr>
          <w:trHeight w:val="42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26EF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t>Укупном броју запослених 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A61CF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672AE0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E4A3B3" w14:textId="77777777" w:rsidR="000F6449" w:rsidRPr="001559B6" w:rsidRDefault="000F6449" w:rsidP="00F06901">
            <w:pPr>
              <w:tabs>
                <w:tab w:val="clear" w:pos="1418"/>
              </w:tabs>
              <w:jc w:val="center"/>
              <w:rPr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68D914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C9FF1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</w:tr>
      <w:tr w:rsidR="000F6449" w:rsidRPr="001559B6" w14:paraId="7708639D" w14:textId="77777777" w:rsidTr="00F06901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4C01BD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B83CF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C4F00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DF92AF" w14:textId="77777777" w:rsidR="000F6449" w:rsidRPr="001559B6" w:rsidRDefault="000F6449" w:rsidP="00F06901">
            <w:pPr>
              <w:tabs>
                <w:tab w:val="clear" w:pos="1418"/>
              </w:tabs>
              <w:jc w:val="center"/>
              <w:rPr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0B1BB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22028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  <w:tr w:rsidR="000F6449" w:rsidRPr="001559B6" w14:paraId="31B78568" w14:textId="77777777" w:rsidTr="00F06901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26A02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99ED3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1EE529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4A2DF0" w14:textId="77777777" w:rsidR="000F6449" w:rsidRPr="001559B6" w:rsidRDefault="000F6449" w:rsidP="00F06901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D1141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BE61B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</w:tbl>
    <w:p w14:paraId="6885BA53" w14:textId="77777777" w:rsidR="000F6449" w:rsidRPr="001559B6" w:rsidRDefault="000F6449" w:rsidP="000F6449">
      <w:pPr>
        <w:tabs>
          <w:tab w:val="clear" w:pos="1418"/>
        </w:tabs>
        <w:rPr>
          <w:bCs/>
        </w:rPr>
      </w:pPr>
    </w:p>
    <w:p w14:paraId="6D49F04B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  <w:r w:rsidRPr="001559B6">
        <w:rPr>
          <w:bCs/>
        </w:rPr>
        <w:lastRenderedPageBreak/>
        <w:t xml:space="preserve">      </w:t>
      </w:r>
      <w:r w:rsidRPr="001559B6">
        <w:rPr>
          <w:b/>
          <w:bCs/>
        </w:rPr>
        <w:t xml:space="preserve">Подаци о броју запослених особа са инвалидитетом код послодавца </w:t>
      </w:r>
      <w:r w:rsidRPr="001559B6">
        <w:rPr>
          <w:b/>
          <w:bCs/>
        </w:rPr>
        <w:tab/>
      </w:r>
    </w:p>
    <w:tbl>
      <w:tblPr>
        <w:tblpPr w:leftFromText="180" w:rightFromText="180" w:vertAnchor="text" w:tblpXSpec="center" w:tblpY="1"/>
        <w:tblOverlap w:val="never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4"/>
        <w:gridCol w:w="451"/>
        <w:gridCol w:w="367"/>
        <w:gridCol w:w="844"/>
        <w:gridCol w:w="406"/>
        <w:gridCol w:w="982"/>
      </w:tblGrid>
      <w:tr w:rsidR="000F6449" w:rsidRPr="001559B6" w14:paraId="6EF635BA" w14:textId="77777777" w:rsidTr="002A5388">
        <w:trPr>
          <w:trHeight w:val="423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6DE6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t>Укупан број запослених особа са инвалидитетом 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8E5C1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A2BE61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6E81F4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7C5676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DF17D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</w:tr>
      <w:tr w:rsidR="000F6449" w:rsidRPr="001559B6" w14:paraId="1F580A0D" w14:textId="77777777" w:rsidTr="002A5388">
        <w:trPr>
          <w:trHeight w:val="372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8214B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3CD8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051B6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F8749D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9E8818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7F17C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  <w:tr w:rsidR="000F6449" w:rsidRPr="001559B6" w14:paraId="49F58E7E" w14:textId="77777777" w:rsidTr="002A5388">
        <w:trPr>
          <w:trHeight w:val="372"/>
        </w:trPr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64CB3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91671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1EB55B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2048C3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943F79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3EE9B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</w:tbl>
    <w:p w14:paraId="6C685DF9" w14:textId="77777777" w:rsidR="000F6449" w:rsidRPr="001559B6" w:rsidRDefault="000F6449" w:rsidP="000F6449">
      <w:pPr>
        <w:tabs>
          <w:tab w:val="clear" w:pos="1418"/>
        </w:tabs>
        <w:rPr>
          <w:bCs/>
        </w:rPr>
      </w:pPr>
    </w:p>
    <w:p w14:paraId="7AEA105D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  <w:r w:rsidRPr="001559B6">
        <w:rPr>
          <w:b/>
          <w:bCs/>
        </w:rPr>
        <w:t xml:space="preserve">      Подаци о броју запослених особа са инвалидитетом под општим условима код послодавца </w:t>
      </w:r>
      <w:r w:rsidRPr="001559B6">
        <w:rPr>
          <w:b/>
          <w:bCs/>
        </w:rPr>
        <w:tab/>
      </w:r>
    </w:p>
    <w:tbl>
      <w:tblPr>
        <w:tblpPr w:leftFromText="180" w:rightFromText="180" w:vertAnchor="text" w:tblpXSpec="center" w:tblpY="1"/>
        <w:tblOverlap w:val="never"/>
        <w:tblW w:w="10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6"/>
        <w:gridCol w:w="451"/>
        <w:gridCol w:w="367"/>
        <w:gridCol w:w="844"/>
        <w:gridCol w:w="406"/>
        <w:gridCol w:w="874"/>
      </w:tblGrid>
      <w:tr w:rsidR="000F6449" w:rsidRPr="001559B6" w14:paraId="34B3570E" w14:textId="77777777" w:rsidTr="002A25B5">
        <w:trPr>
          <w:trHeight w:val="423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CA2F" w14:textId="77777777" w:rsidR="000F6449" w:rsidRPr="001559B6" w:rsidRDefault="000F6449" w:rsidP="002A5388">
            <w:pPr>
              <w:tabs>
                <w:tab w:val="clear" w:pos="1418"/>
              </w:tabs>
            </w:pPr>
            <w:r w:rsidRPr="001559B6">
              <w:t xml:space="preserve">Укупан број запослених особа са инвалидитетом </w:t>
            </w:r>
            <w:r w:rsidRPr="001559B6">
              <w:rPr>
                <w:bCs/>
              </w:rPr>
              <w:t xml:space="preserve">под општим условима </w:t>
            </w:r>
            <w:r w:rsidRPr="001559B6">
              <w:t>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30D1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693486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10B483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E9CDC8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85F0D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</w:tr>
      <w:tr w:rsidR="000F6449" w:rsidRPr="001559B6" w14:paraId="2C52B088" w14:textId="77777777" w:rsidTr="002A25B5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1F8C0D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CB200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559DB1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8F542A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9C7FF6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5DCC1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  <w:tr w:rsidR="000F6449" w:rsidRPr="001559B6" w14:paraId="0ABAEBA0" w14:textId="77777777" w:rsidTr="002A25B5">
        <w:trPr>
          <w:trHeight w:val="372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4B11C4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58D88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4361AA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0686A2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67C075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F068B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</w:tbl>
    <w:p w14:paraId="3FEE069B" w14:textId="77777777" w:rsidR="000F6449" w:rsidRPr="001559B6" w:rsidRDefault="000F6449" w:rsidP="000F6449">
      <w:pPr>
        <w:tabs>
          <w:tab w:val="clear" w:pos="1418"/>
        </w:tabs>
        <w:rPr>
          <w:bCs/>
        </w:rPr>
      </w:pPr>
    </w:p>
    <w:p w14:paraId="29804BF7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  <w:r w:rsidRPr="001559B6">
        <w:rPr>
          <w:bCs/>
        </w:rPr>
        <w:t xml:space="preserve">      </w:t>
      </w:r>
      <w:r w:rsidRPr="001559B6">
        <w:rPr>
          <w:b/>
          <w:bCs/>
        </w:rPr>
        <w:t xml:space="preserve">Подаци о броју запослених особа са инвалидитетом под посебним условима код послодавца </w:t>
      </w:r>
      <w:r w:rsidRPr="001559B6">
        <w:rPr>
          <w:b/>
          <w:bCs/>
        </w:rPr>
        <w:tab/>
      </w:r>
    </w:p>
    <w:tbl>
      <w:tblPr>
        <w:tblpPr w:leftFromText="180" w:rightFromText="180" w:vertAnchor="text" w:tblpXSpec="center" w:tblpY="1"/>
        <w:tblOverlap w:val="never"/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451"/>
        <w:gridCol w:w="367"/>
        <w:gridCol w:w="844"/>
        <w:gridCol w:w="406"/>
        <w:gridCol w:w="861"/>
      </w:tblGrid>
      <w:tr w:rsidR="000F6449" w:rsidRPr="001559B6" w14:paraId="67E4D173" w14:textId="77777777" w:rsidTr="002A5388">
        <w:trPr>
          <w:trHeight w:val="423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0C89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t xml:space="preserve">Укупан број запослених особа са инвалидитетом </w:t>
            </w:r>
            <w:r w:rsidRPr="001559B6">
              <w:rPr>
                <w:bCs/>
              </w:rPr>
              <w:t xml:space="preserve"> под посебним условима </w:t>
            </w:r>
            <w:r w:rsidRPr="001559B6">
              <w:t>код послодавца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0BA64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BB40E7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B5CF0F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D556EE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4B23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</w:tr>
      <w:tr w:rsidR="000F6449" w:rsidRPr="001559B6" w14:paraId="3529F051" w14:textId="77777777" w:rsidTr="002A5388">
        <w:trPr>
          <w:trHeight w:val="372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4405D6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неодређено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0D38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DF0A3B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983168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AC308F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FA642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  <w:tr w:rsidR="000F6449" w:rsidRPr="001559B6" w14:paraId="795C0DF9" w14:textId="77777777" w:rsidTr="002A5388">
        <w:trPr>
          <w:trHeight w:val="372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F53210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rPr>
                <w:bCs/>
              </w:rPr>
              <w:t>У радном односу</w:t>
            </w:r>
            <w:r w:rsidRPr="001559B6">
              <w:rPr>
                <w:bCs/>
                <w:lang w:val="sr-Cyrl-RS"/>
              </w:rPr>
              <w:t xml:space="preserve"> </w:t>
            </w:r>
            <w:r w:rsidRPr="001559B6">
              <w:rPr>
                <w:bCs/>
              </w:rPr>
              <w:t xml:space="preserve"> на  одређено време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5318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16C445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744AFA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6D56B3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3F0DD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</w:tbl>
    <w:p w14:paraId="5B90F26E" w14:textId="77777777" w:rsidR="000F6449" w:rsidRPr="001559B6" w:rsidRDefault="000F6449" w:rsidP="000F6449">
      <w:pPr>
        <w:tabs>
          <w:tab w:val="clear" w:pos="1418"/>
        </w:tabs>
        <w:rPr>
          <w:bCs/>
        </w:rPr>
      </w:pPr>
    </w:p>
    <w:p w14:paraId="62B1523B" w14:textId="77777777" w:rsidR="000F6449" w:rsidRPr="001559B6" w:rsidRDefault="000F6449" w:rsidP="000F6449">
      <w:pPr>
        <w:tabs>
          <w:tab w:val="clear" w:pos="1418"/>
        </w:tabs>
        <w:rPr>
          <w:b/>
          <w:bCs/>
        </w:rPr>
      </w:pPr>
      <w:r w:rsidRPr="001559B6">
        <w:rPr>
          <w:bCs/>
        </w:rPr>
        <w:t xml:space="preserve">       </w:t>
      </w:r>
      <w:r w:rsidRPr="001559B6">
        <w:rPr>
          <w:b/>
          <w:bCs/>
        </w:rPr>
        <w:t>Подаци о радно ангажованим лицима код послодавца</w:t>
      </w:r>
    </w:p>
    <w:tbl>
      <w:tblPr>
        <w:tblpPr w:leftFromText="180" w:rightFromText="180" w:vertAnchor="text" w:tblpXSpec="center" w:tblpY="1"/>
        <w:tblOverlap w:val="never"/>
        <w:tblW w:w="10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2"/>
        <w:gridCol w:w="451"/>
        <w:gridCol w:w="367"/>
        <w:gridCol w:w="844"/>
        <w:gridCol w:w="406"/>
        <w:gridCol w:w="861"/>
      </w:tblGrid>
      <w:tr w:rsidR="000F6449" w:rsidRPr="001559B6" w14:paraId="01BAD74F" w14:textId="77777777" w:rsidTr="002A25B5">
        <w:trPr>
          <w:trHeight w:val="423"/>
        </w:trPr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8D55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rPr>
                <w:bCs/>
                <w:lang w:val="sr-Cyrl-RS"/>
              </w:rPr>
              <w:t>Уговор о допунском раду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6BEEF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C7B47D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63D4D5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E8DCC6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A7944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</w:tr>
      <w:tr w:rsidR="000F6449" w:rsidRPr="001559B6" w14:paraId="41446AC1" w14:textId="77777777" w:rsidTr="002A25B5">
        <w:trPr>
          <w:trHeight w:val="372"/>
        </w:trPr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2AE9D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  <w:r w:rsidRPr="001559B6">
              <w:rPr>
                <w:bCs/>
                <w:lang w:val="sr-Cyrl-RS"/>
              </w:rPr>
              <w:t>Уговор о привременим и повременим пословима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1B0BA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F5AB8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C16F33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Cyrl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D3AA42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75855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  <w:tr w:rsidR="000F6449" w:rsidRPr="001559B6" w14:paraId="61EC900C" w14:textId="77777777" w:rsidTr="002A25B5">
        <w:trPr>
          <w:trHeight w:val="372"/>
        </w:trPr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C03897" w14:textId="77777777" w:rsidR="000F6449" w:rsidRPr="001559B6" w:rsidRDefault="000F6449" w:rsidP="002A25B5">
            <w:pPr>
              <w:tabs>
                <w:tab w:val="clear" w:pos="1418"/>
              </w:tabs>
            </w:pPr>
            <w:r w:rsidRPr="001559B6">
              <w:rPr>
                <w:bCs/>
                <w:lang w:val="sr-Cyrl-RS"/>
              </w:rPr>
              <w:t>Уговор о делу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7E7D4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9563F1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27E9AD" w14:textId="77777777" w:rsidR="000F6449" w:rsidRPr="001559B6" w:rsidRDefault="000F6449" w:rsidP="002A5388">
            <w:pPr>
              <w:tabs>
                <w:tab w:val="clear" w:pos="1418"/>
              </w:tabs>
              <w:jc w:val="center"/>
              <w:rPr>
                <w:lang w:val="sr-Latn-RS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3C379D" w14:textId="77777777" w:rsidR="000F6449" w:rsidRPr="001559B6" w:rsidRDefault="000F6449" w:rsidP="002A25B5">
            <w:pPr>
              <w:tabs>
                <w:tab w:val="clear" w:pos="1418"/>
              </w:tabs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E4A7E" w14:textId="77777777" w:rsidR="000F6449" w:rsidRPr="001559B6" w:rsidRDefault="000F6449" w:rsidP="002A25B5">
            <w:pPr>
              <w:tabs>
                <w:tab w:val="clear" w:pos="1418"/>
              </w:tabs>
              <w:rPr>
                <w:lang w:val="sr-Cyrl-RS"/>
              </w:rPr>
            </w:pPr>
          </w:p>
        </w:tc>
      </w:tr>
    </w:tbl>
    <w:p w14:paraId="4B5F191D" w14:textId="77777777" w:rsidR="000F6449" w:rsidRPr="001559B6" w:rsidRDefault="000F6449" w:rsidP="000F6449">
      <w:pPr>
        <w:pStyle w:val="NoSpacing"/>
        <w:rPr>
          <w:lang w:val="en-US"/>
        </w:rPr>
      </w:pPr>
    </w:p>
    <w:p w14:paraId="1A5357F0" w14:textId="77777777" w:rsidR="000F6449" w:rsidRPr="001559B6" w:rsidRDefault="000F6449" w:rsidP="000F6449">
      <w:pPr>
        <w:pStyle w:val="NoSpacing"/>
        <w:rPr>
          <w:b/>
          <w:lang w:val="en-US"/>
        </w:rPr>
      </w:pPr>
      <w:r w:rsidRPr="001559B6">
        <w:rPr>
          <w:b/>
          <w:lang w:val="en-US"/>
        </w:rPr>
        <w:t xml:space="preserve">5. </w:t>
      </w:r>
      <w:r w:rsidRPr="001559B6">
        <w:rPr>
          <w:b/>
        </w:rPr>
        <w:t>ПОДАЦИ О ИСПУЊЕНОСТИ УСЛОВА ЗА ОБАВЉАЊЕ ДЕЛАТНОСТИ ПРОФЕСИОНАЛНЕ РЕХАБИЛИТАЦИЈЕ И ЗАПОШЉАВАЊЕ ОСОБА СА ИНВАЛИДИТЕТОМ:</w:t>
      </w:r>
    </w:p>
    <w:p w14:paraId="0A6142F8" w14:textId="77777777" w:rsidR="000F6449" w:rsidRPr="001559B6" w:rsidRDefault="000F6449" w:rsidP="000F6449">
      <w:pPr>
        <w:pStyle w:val="NoSpacing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3"/>
        <w:gridCol w:w="1109"/>
        <w:gridCol w:w="1825"/>
        <w:gridCol w:w="1076"/>
      </w:tblGrid>
      <w:tr w:rsidR="000F6449" w:rsidRPr="001559B6" w14:paraId="3DBCE2D5" w14:textId="77777777" w:rsidTr="002A25B5">
        <w:tc>
          <w:tcPr>
            <w:tcW w:w="6912" w:type="dxa"/>
          </w:tcPr>
          <w:p w14:paraId="5052E116" w14:textId="77777777" w:rsidR="000F6449" w:rsidRPr="001559B6" w:rsidRDefault="000F6449" w:rsidP="002A25B5">
            <w:pPr>
              <w:rPr>
                <w:b/>
                <w:bCs/>
                <w:lang w:val="sr-Cyrl-RS"/>
              </w:rPr>
            </w:pPr>
            <w:r w:rsidRPr="001559B6">
              <w:t>1. Да ли у радном односу на неодређено време има најмање пет особа са инвалидитетом?</w:t>
            </w:r>
          </w:p>
        </w:tc>
        <w:tc>
          <w:tcPr>
            <w:tcW w:w="1134" w:type="dxa"/>
            <w:vAlign w:val="center"/>
          </w:tcPr>
          <w:p w14:paraId="1691DD4A" w14:textId="77777777" w:rsidR="000F6449" w:rsidRPr="001559B6" w:rsidRDefault="009A16D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="000F6449" w:rsidRPr="001559B6">
              <w:t xml:space="preserve"> да - 2</w:t>
            </w:r>
          </w:p>
        </w:tc>
        <w:tc>
          <w:tcPr>
            <w:tcW w:w="1843" w:type="dxa"/>
            <w:vAlign w:val="center"/>
          </w:tcPr>
          <w:p w14:paraId="74E3209E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14:paraId="48674B34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Pr="001559B6">
              <w:t xml:space="preserve"> не - 0</w:t>
            </w:r>
          </w:p>
        </w:tc>
      </w:tr>
      <w:tr w:rsidR="000F6449" w:rsidRPr="001559B6" w14:paraId="3B7E1386" w14:textId="77777777" w:rsidTr="002A25B5">
        <w:tc>
          <w:tcPr>
            <w:tcW w:w="6912" w:type="dxa"/>
          </w:tcPr>
          <w:p w14:paraId="1256D029" w14:textId="77777777" w:rsidR="000F6449" w:rsidRPr="001559B6" w:rsidRDefault="000F6449" w:rsidP="002A25B5">
            <w:pPr>
              <w:rPr>
                <w:b/>
                <w:bCs/>
                <w:lang w:val="sr-Cyrl-RS"/>
              </w:rPr>
            </w:pPr>
            <w:r w:rsidRPr="001559B6">
              <w:rPr>
                <w:lang w:val="sr-Cyrl-RS"/>
              </w:rPr>
              <w:t>2. Да ли, у односу на укупан број запослених, има у радном односу на неодређено време најмање 50% особа са инвалидитетом,  од чега најмање 10% особа са инвалидитетом које могу да се запосле под посебним условима?</w:t>
            </w:r>
          </w:p>
        </w:tc>
        <w:tc>
          <w:tcPr>
            <w:tcW w:w="1134" w:type="dxa"/>
            <w:vAlign w:val="center"/>
          </w:tcPr>
          <w:p w14:paraId="277C7303" w14:textId="77777777" w:rsidR="009F70AE" w:rsidRPr="001559B6" w:rsidRDefault="009F70AE" w:rsidP="002A25B5">
            <w:pPr>
              <w:jc w:val="center"/>
              <w:rPr>
                <w:lang w:val="sr-Latn-RS"/>
              </w:rPr>
            </w:pPr>
          </w:p>
          <w:p w14:paraId="6C5503D1" w14:textId="77777777" w:rsidR="000F6449" w:rsidRPr="001559B6" w:rsidRDefault="009A16D9" w:rsidP="009F70AE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="000F6449" w:rsidRPr="001559B6">
              <w:t xml:space="preserve"> да </w:t>
            </w:r>
            <w:r w:rsidR="009F70AE" w:rsidRPr="001559B6">
              <w:rPr>
                <w:lang w:val="sr-Latn-RS"/>
              </w:rPr>
              <w:t>-</w:t>
            </w:r>
            <w:r w:rsidR="000F6449" w:rsidRPr="001559B6">
              <w:t xml:space="preserve"> 6</w:t>
            </w:r>
          </w:p>
        </w:tc>
        <w:tc>
          <w:tcPr>
            <w:tcW w:w="1843" w:type="dxa"/>
            <w:vAlign w:val="center"/>
          </w:tcPr>
          <w:p w14:paraId="14805EF1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Pr="001559B6">
              <w:t xml:space="preserve"> делимично - 3</w:t>
            </w:r>
          </w:p>
        </w:tc>
        <w:tc>
          <w:tcPr>
            <w:tcW w:w="1100" w:type="dxa"/>
            <w:vAlign w:val="center"/>
          </w:tcPr>
          <w:p w14:paraId="1BC6FA53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Pr="001559B6">
              <w:t xml:space="preserve"> не - 0</w:t>
            </w:r>
          </w:p>
        </w:tc>
      </w:tr>
      <w:tr w:rsidR="000F6449" w:rsidRPr="001559B6" w14:paraId="51F04FA8" w14:textId="77777777" w:rsidTr="002A25B5">
        <w:tc>
          <w:tcPr>
            <w:tcW w:w="10989" w:type="dxa"/>
            <w:gridSpan w:val="4"/>
          </w:tcPr>
          <w:p w14:paraId="6EBFDF8E" w14:textId="77777777" w:rsidR="000F6449" w:rsidRPr="001559B6" w:rsidRDefault="000F6449" w:rsidP="002A25B5">
            <w:pPr>
              <w:rPr>
                <w:b/>
                <w:bCs/>
                <w:lang w:val="sr-Cyrl-RS"/>
              </w:rPr>
            </w:pPr>
            <w:r w:rsidRPr="001559B6">
              <w:t>3. Да ли предузеће има запослена стручна лица за радно оспособљавање и професионалну рехабилитацију особа са инвалидитетом, уколико предузеће запошљава више од 20 особа са инвалидитетом, односно ангажована стручна лица уколико предузеће запошљава мање од 20 особа са инвалидитетом и то:</w:t>
            </w:r>
          </w:p>
        </w:tc>
      </w:tr>
      <w:tr w:rsidR="000F6449" w:rsidRPr="001559B6" w14:paraId="310086EF" w14:textId="77777777" w:rsidTr="002A25B5">
        <w:tc>
          <w:tcPr>
            <w:tcW w:w="6912" w:type="dxa"/>
          </w:tcPr>
          <w:p w14:paraId="0B2CD0A7" w14:textId="77777777" w:rsidR="000F6449" w:rsidRPr="001559B6" w:rsidRDefault="000F6449" w:rsidP="002A25B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sr-Cyrl-RS"/>
              </w:rPr>
            </w:pPr>
            <w:r w:rsidRPr="001559B6">
              <w:rPr>
                <w:lang w:val="sr-Cyrl-RS"/>
              </w:rPr>
              <w:t>једно лице, саветник за интеграцију на радном месту</w:t>
            </w:r>
          </w:p>
        </w:tc>
        <w:tc>
          <w:tcPr>
            <w:tcW w:w="1134" w:type="dxa"/>
            <w:vAlign w:val="center"/>
          </w:tcPr>
          <w:p w14:paraId="514D4A5E" w14:textId="77777777" w:rsidR="000F6449" w:rsidRPr="001559B6" w:rsidRDefault="009A16D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="000F6449" w:rsidRPr="001559B6">
              <w:t xml:space="preserve"> - 1</w:t>
            </w:r>
          </w:p>
        </w:tc>
        <w:tc>
          <w:tcPr>
            <w:tcW w:w="1843" w:type="dxa"/>
            <w:vAlign w:val="center"/>
          </w:tcPr>
          <w:p w14:paraId="1D2ADEBA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14:paraId="10AF529A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Pr="001559B6">
              <w:t xml:space="preserve"> - 0</w:t>
            </w:r>
          </w:p>
        </w:tc>
      </w:tr>
      <w:tr w:rsidR="000F6449" w:rsidRPr="001559B6" w14:paraId="3F6FB8FA" w14:textId="77777777" w:rsidTr="002A25B5">
        <w:tc>
          <w:tcPr>
            <w:tcW w:w="6912" w:type="dxa"/>
          </w:tcPr>
          <w:p w14:paraId="7C454002" w14:textId="77777777" w:rsidR="000F6449" w:rsidRPr="001559B6" w:rsidRDefault="000F6449" w:rsidP="002A25B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sr-Cyrl-RS"/>
              </w:rPr>
            </w:pPr>
            <w:r w:rsidRPr="001559B6">
              <w:rPr>
                <w:lang w:val="sr-Cyrl-RS"/>
              </w:rPr>
              <w:t>једно лице за пружање професионалне асистенције запосленим особама са инвалидитетом</w:t>
            </w:r>
          </w:p>
        </w:tc>
        <w:tc>
          <w:tcPr>
            <w:tcW w:w="1134" w:type="dxa"/>
            <w:vAlign w:val="center"/>
          </w:tcPr>
          <w:p w14:paraId="07B58DFB" w14:textId="77777777" w:rsidR="000F6449" w:rsidRPr="001559B6" w:rsidRDefault="009A16D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="000F6449" w:rsidRPr="001559B6">
              <w:t xml:space="preserve"> - 1</w:t>
            </w:r>
          </w:p>
        </w:tc>
        <w:tc>
          <w:tcPr>
            <w:tcW w:w="1843" w:type="dxa"/>
            <w:vAlign w:val="center"/>
          </w:tcPr>
          <w:p w14:paraId="5B149665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14:paraId="3FDA9415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Pr="001559B6">
              <w:t xml:space="preserve"> - 0</w:t>
            </w:r>
          </w:p>
        </w:tc>
      </w:tr>
      <w:tr w:rsidR="000F6449" w:rsidRPr="001559B6" w14:paraId="67037432" w14:textId="77777777" w:rsidTr="002A25B5">
        <w:tc>
          <w:tcPr>
            <w:tcW w:w="6912" w:type="dxa"/>
          </w:tcPr>
          <w:p w14:paraId="3C18365F" w14:textId="77777777" w:rsidR="000F6449" w:rsidRPr="001559B6" w:rsidRDefault="000F6449" w:rsidP="002A25B5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sr-Cyrl-RS"/>
              </w:rPr>
            </w:pPr>
            <w:r w:rsidRPr="001559B6">
              <w:rPr>
                <w:lang w:val="sr-Cyrl-RS"/>
              </w:rPr>
              <w:t>једно лице за извођење практичне наставе за особе са инвалидитетом</w:t>
            </w:r>
          </w:p>
        </w:tc>
        <w:tc>
          <w:tcPr>
            <w:tcW w:w="1134" w:type="dxa"/>
            <w:vAlign w:val="center"/>
          </w:tcPr>
          <w:p w14:paraId="07EAB567" w14:textId="77777777" w:rsidR="000F6449" w:rsidRPr="001559B6" w:rsidRDefault="009A16D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="000F6449" w:rsidRPr="001559B6">
              <w:t xml:space="preserve"> - 2</w:t>
            </w:r>
          </w:p>
        </w:tc>
        <w:tc>
          <w:tcPr>
            <w:tcW w:w="1843" w:type="dxa"/>
            <w:vAlign w:val="center"/>
          </w:tcPr>
          <w:p w14:paraId="523DF08E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100" w:type="dxa"/>
            <w:vAlign w:val="center"/>
          </w:tcPr>
          <w:p w14:paraId="2D426402" w14:textId="77777777" w:rsidR="000F6449" w:rsidRPr="001559B6" w:rsidRDefault="000F6449" w:rsidP="002A25B5">
            <w:pPr>
              <w:jc w:val="center"/>
              <w:rPr>
                <w:b/>
                <w:bCs/>
                <w:lang w:val="sr-Cyrl-RS"/>
              </w:rPr>
            </w:pPr>
            <w:r w:rsidRPr="001559B6">
              <w:sym w:font="Wingdings" w:char="F0A8"/>
            </w:r>
            <w:r w:rsidRPr="001559B6">
              <w:t xml:space="preserve"> - 0</w:t>
            </w:r>
          </w:p>
        </w:tc>
      </w:tr>
    </w:tbl>
    <w:p w14:paraId="0A8D8958" w14:textId="77777777" w:rsidR="000F6449" w:rsidRPr="001559B6" w:rsidRDefault="000F6449" w:rsidP="000F6449">
      <w:pPr>
        <w:rPr>
          <w:b/>
          <w:bCs/>
          <w:lang w:val="sr-Cyrl-RS"/>
        </w:rPr>
      </w:pPr>
    </w:p>
    <w:p w14:paraId="72DAAD03" w14:textId="77777777" w:rsidR="000F6449" w:rsidRPr="001559B6" w:rsidRDefault="000F6449" w:rsidP="000F6449">
      <w:pPr>
        <w:rPr>
          <w:b/>
          <w:bCs/>
          <w:lang w:val="sr-Cyrl-RS"/>
        </w:rPr>
      </w:pPr>
    </w:p>
    <w:p w14:paraId="4A2C4732" w14:textId="77777777" w:rsidR="000F6449" w:rsidRPr="001559B6" w:rsidRDefault="000F6449" w:rsidP="000F6449">
      <w:pPr>
        <w:rPr>
          <w:b/>
          <w:bCs/>
          <w:lang w:val="sr-Cyrl-RS"/>
        </w:rPr>
      </w:pPr>
    </w:p>
    <w:p w14:paraId="1FB433CA" w14:textId="77777777" w:rsidR="000F6449" w:rsidRDefault="000F6449" w:rsidP="000F6449">
      <w:pPr>
        <w:tabs>
          <w:tab w:val="clear" w:pos="1418"/>
        </w:tabs>
        <w:rPr>
          <w:b/>
          <w:bCs/>
          <w:lang w:val="sr-Cyrl-RS"/>
        </w:rPr>
      </w:pPr>
    </w:p>
    <w:p w14:paraId="5F339211" w14:textId="77777777" w:rsidR="00231DDC" w:rsidRDefault="00231DDC" w:rsidP="000F6449">
      <w:pPr>
        <w:tabs>
          <w:tab w:val="clear" w:pos="1418"/>
        </w:tabs>
        <w:rPr>
          <w:b/>
          <w:bCs/>
          <w:lang w:val="sr-Cyrl-RS"/>
        </w:rPr>
      </w:pPr>
    </w:p>
    <w:p w14:paraId="58776D2B" w14:textId="77777777" w:rsidR="00231DDC" w:rsidRDefault="00231DDC" w:rsidP="000F6449">
      <w:pPr>
        <w:tabs>
          <w:tab w:val="clear" w:pos="1418"/>
        </w:tabs>
        <w:rPr>
          <w:b/>
          <w:bCs/>
          <w:lang w:val="sr-Cyrl-RS"/>
        </w:rPr>
      </w:pPr>
    </w:p>
    <w:p w14:paraId="78A3E009" w14:textId="77777777" w:rsidR="00231DDC" w:rsidRDefault="00231DDC" w:rsidP="000F6449">
      <w:pPr>
        <w:tabs>
          <w:tab w:val="clear" w:pos="1418"/>
        </w:tabs>
        <w:rPr>
          <w:b/>
          <w:bCs/>
          <w:lang w:val="sr-Cyrl-RS"/>
        </w:rPr>
      </w:pPr>
    </w:p>
    <w:p w14:paraId="41D6BC2B" w14:textId="77777777" w:rsidR="00231DDC" w:rsidRDefault="00231DDC" w:rsidP="000F6449">
      <w:pPr>
        <w:tabs>
          <w:tab w:val="clear" w:pos="1418"/>
        </w:tabs>
        <w:rPr>
          <w:b/>
          <w:bCs/>
          <w:lang w:val="sr-Cyrl-RS"/>
        </w:rPr>
      </w:pPr>
    </w:p>
    <w:p w14:paraId="65FDA40C" w14:textId="77777777" w:rsidR="00231DDC" w:rsidRPr="001559B6" w:rsidRDefault="00231DDC" w:rsidP="000F6449">
      <w:pPr>
        <w:tabs>
          <w:tab w:val="clear" w:pos="1418"/>
        </w:tabs>
        <w:rPr>
          <w:b/>
          <w:bCs/>
          <w:lang w:val="sr-Cyrl-RS"/>
        </w:rPr>
      </w:pPr>
    </w:p>
    <w:p w14:paraId="4E8B45D0" w14:textId="77777777" w:rsidR="000F6449" w:rsidRPr="001559B6" w:rsidRDefault="000F6449" w:rsidP="000F6449">
      <w:pPr>
        <w:tabs>
          <w:tab w:val="clear" w:pos="1418"/>
        </w:tabs>
        <w:rPr>
          <w:b/>
          <w:bCs/>
          <w:lang w:val="sr-Cyrl-RS"/>
        </w:rPr>
      </w:pPr>
    </w:p>
    <w:p w14:paraId="50021427" w14:textId="77777777" w:rsidR="000F6449" w:rsidRPr="001559B6" w:rsidRDefault="000F6449" w:rsidP="000F6449">
      <w:pPr>
        <w:jc w:val="center"/>
        <w:rPr>
          <w:b/>
          <w:bCs/>
          <w:lang w:val="sr-Cyrl-RS"/>
        </w:rPr>
      </w:pPr>
      <w:r w:rsidRPr="001559B6">
        <w:rPr>
          <w:b/>
          <w:bCs/>
          <w:lang w:val="sr-Cyrl-RS"/>
        </w:rPr>
        <w:t>УТВРЂИВАЊЕ СТЕПЕНА РИЗИКА</w:t>
      </w:r>
    </w:p>
    <w:p w14:paraId="7ACC02F7" w14:textId="77777777" w:rsidR="000F6449" w:rsidRPr="001559B6" w:rsidRDefault="000F6449" w:rsidP="000F6449">
      <w:pPr>
        <w:jc w:val="center"/>
        <w:rPr>
          <w:b/>
          <w:caps/>
          <w:w w:val="90"/>
          <w:lang w:val="sr-Cyrl-RS"/>
        </w:rPr>
      </w:pPr>
    </w:p>
    <w:p w14:paraId="7F9AC605" w14:textId="77777777" w:rsidR="000F6449" w:rsidRPr="001559B6" w:rsidRDefault="000F6449" w:rsidP="000F6449">
      <w:pPr>
        <w:tabs>
          <w:tab w:val="clear" w:pos="1418"/>
        </w:tabs>
        <w:jc w:val="left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0"/>
        <w:gridCol w:w="2243"/>
      </w:tblGrid>
      <w:tr w:rsidR="000F6449" w:rsidRPr="001559B6" w14:paraId="4B0DC901" w14:textId="77777777" w:rsidTr="00831A98">
        <w:trPr>
          <w:jc w:val="center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BD9A" w14:textId="77777777" w:rsidR="000F6449" w:rsidRPr="001559B6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</w:rPr>
            </w:pPr>
            <w:r w:rsidRPr="001559B6">
              <w:rPr>
                <w:rFonts w:eastAsia="Calibri"/>
              </w:rPr>
              <w:t>Могући укупан број бодова за бодоване одговоре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ACAA" w14:textId="77777777" w:rsidR="000F6449" w:rsidRPr="001559B6" w:rsidRDefault="002A26C8" w:rsidP="00831A98">
            <w:pPr>
              <w:pStyle w:val="NoSpacing"/>
              <w:spacing w:line="276" w:lineRule="auto"/>
              <w:jc w:val="center"/>
              <w:rPr>
                <w:rFonts w:eastAsia="Calibri"/>
                <w:b/>
                <w:lang w:val="sr-Cyrl-RS"/>
              </w:rPr>
            </w:pPr>
            <w:r w:rsidRPr="001559B6">
              <w:rPr>
                <w:rFonts w:eastAsia="Calibri"/>
                <w:b/>
                <w:lang w:val="sr-Cyrl-RS"/>
              </w:rPr>
              <w:t>12</w:t>
            </w:r>
          </w:p>
        </w:tc>
      </w:tr>
      <w:tr w:rsidR="000F6449" w:rsidRPr="001559B6" w14:paraId="3C813FD2" w14:textId="77777777" w:rsidTr="00831A98">
        <w:trPr>
          <w:jc w:val="center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FDA2" w14:textId="77777777" w:rsidR="000F6449" w:rsidRPr="001559B6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</w:rPr>
            </w:pPr>
            <w:r w:rsidRPr="001559B6">
              <w:rPr>
                <w:rFonts w:eastAsia="Calibri"/>
              </w:rPr>
              <w:t>Утврђен број бодова у инспекцијском надзору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1A9F" w14:textId="77777777" w:rsidR="000F6449" w:rsidRPr="001559B6" w:rsidRDefault="000F6449" w:rsidP="00831A98">
            <w:pPr>
              <w:pStyle w:val="NoSpacing"/>
              <w:spacing w:line="276" w:lineRule="auto"/>
              <w:jc w:val="center"/>
              <w:rPr>
                <w:rFonts w:eastAsia="Calibri"/>
                <w:b/>
                <w:lang w:val="sr-Latn-RS"/>
              </w:rPr>
            </w:pPr>
          </w:p>
        </w:tc>
      </w:tr>
      <w:tr w:rsidR="000F6449" w:rsidRPr="001559B6" w14:paraId="21C64AB1" w14:textId="77777777" w:rsidTr="00831A98">
        <w:trPr>
          <w:jc w:val="center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3115" w14:textId="77777777" w:rsidR="000F6449" w:rsidRPr="001559B6" w:rsidRDefault="000F6449" w:rsidP="002A25B5">
            <w:pPr>
              <w:pStyle w:val="NoSpacing"/>
              <w:spacing w:line="276" w:lineRule="auto"/>
              <w:jc w:val="left"/>
              <w:rPr>
                <w:rFonts w:eastAsia="Calibri"/>
              </w:rPr>
            </w:pPr>
            <w:r w:rsidRPr="001559B6">
              <w:rPr>
                <w:rFonts w:eastAsia="Calibri"/>
              </w:rPr>
              <w:t>Проценат утврђеног броја бодова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CBA4" w14:textId="77777777" w:rsidR="000F6449" w:rsidRPr="001559B6" w:rsidRDefault="000F6449" w:rsidP="00831A98">
            <w:pPr>
              <w:pStyle w:val="NoSpacing"/>
              <w:spacing w:line="276" w:lineRule="auto"/>
              <w:jc w:val="center"/>
              <w:rPr>
                <w:rFonts w:eastAsia="Calibri"/>
                <w:b/>
                <w:lang w:val="sr-Latn-RS"/>
              </w:rPr>
            </w:pPr>
          </w:p>
        </w:tc>
      </w:tr>
    </w:tbl>
    <w:p w14:paraId="4F2C225F" w14:textId="77777777" w:rsidR="000F6449" w:rsidRPr="001559B6" w:rsidRDefault="000F6449" w:rsidP="000F6449">
      <w:pPr>
        <w:tabs>
          <w:tab w:val="clear" w:pos="1418"/>
        </w:tabs>
        <w:spacing w:after="200" w:line="276" w:lineRule="auto"/>
        <w:jc w:val="left"/>
        <w:rPr>
          <w:rFonts w:eastAsia="Calibri"/>
          <w:lang w:val="en-US"/>
        </w:rPr>
      </w:pP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702"/>
        <w:gridCol w:w="2698"/>
      </w:tblGrid>
      <w:tr w:rsidR="000F6449" w:rsidRPr="001559B6" w14:paraId="474739E4" w14:textId="77777777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6795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Р.бр.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AD80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Степен ризика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D068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Број бодова у надзору</w:t>
            </w:r>
          </w:p>
          <w:p w14:paraId="4E30F581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у %</w:t>
            </w:r>
          </w:p>
        </w:tc>
      </w:tr>
      <w:tr w:rsidR="000F6449" w:rsidRPr="001559B6" w14:paraId="2B9616D6" w14:textId="77777777" w:rsidTr="002A25B5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4CC7A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2656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Незнатан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C65B1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91-100</w:t>
            </w:r>
          </w:p>
        </w:tc>
      </w:tr>
      <w:tr w:rsidR="000F6449" w:rsidRPr="001559B6" w14:paraId="24FDB922" w14:textId="77777777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D9EC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05D5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Низак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80B7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81-90</w:t>
            </w:r>
          </w:p>
        </w:tc>
      </w:tr>
      <w:tr w:rsidR="000F6449" w:rsidRPr="001559B6" w14:paraId="02FA24B4" w14:textId="77777777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2039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007F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Средњи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0783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71-80</w:t>
            </w:r>
          </w:p>
        </w:tc>
      </w:tr>
      <w:tr w:rsidR="000F6449" w:rsidRPr="001559B6" w14:paraId="751029DF" w14:textId="77777777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C762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EB12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Висок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DF4AB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61-70</w:t>
            </w:r>
          </w:p>
        </w:tc>
      </w:tr>
      <w:tr w:rsidR="000F6449" w:rsidRPr="001559B6" w14:paraId="0476EC19" w14:textId="77777777" w:rsidTr="002A25B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437B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075B6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Критичан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B183" w14:textId="77777777" w:rsidR="000F6449" w:rsidRPr="001559B6" w:rsidRDefault="000F6449" w:rsidP="002A25B5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1559B6">
              <w:rPr>
                <w:rFonts w:eastAsia="Calibri"/>
              </w:rPr>
              <w:t>60 и мање</w:t>
            </w:r>
          </w:p>
        </w:tc>
      </w:tr>
    </w:tbl>
    <w:p w14:paraId="614C3826" w14:textId="77777777" w:rsidR="000F6449" w:rsidRPr="001559B6" w:rsidRDefault="000F6449" w:rsidP="000F6449">
      <w:pPr>
        <w:tabs>
          <w:tab w:val="clear" w:pos="1418"/>
        </w:tabs>
        <w:spacing w:after="200" w:line="276" w:lineRule="auto"/>
        <w:jc w:val="left"/>
        <w:rPr>
          <w:rFonts w:eastAsia="Calibr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0F6449" w:rsidRPr="001559B6" w14:paraId="18B2EAAF" w14:textId="77777777" w:rsidTr="002A25B5">
        <w:trPr>
          <w:trHeight w:val="8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511" w14:textId="77777777" w:rsidR="000F6449" w:rsidRPr="001559B6" w:rsidRDefault="000F6449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  <w:r w:rsidRPr="001559B6">
              <w:rPr>
                <w:rFonts w:eastAsia="Calibri"/>
              </w:rPr>
              <w:t>Коментар</w:t>
            </w:r>
            <w:r w:rsidR="00981D67" w:rsidRPr="001559B6">
              <w:rPr>
                <w:rFonts w:eastAsia="Calibri"/>
                <w:lang w:val="sr-Cyrl-RS"/>
              </w:rPr>
              <w:t>:</w:t>
            </w:r>
          </w:p>
          <w:p w14:paraId="23EAA028" w14:textId="77777777" w:rsidR="00981D67" w:rsidRPr="001559B6" w:rsidRDefault="00981D67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</w:p>
          <w:p w14:paraId="7B0EF658" w14:textId="77777777" w:rsidR="00981D67" w:rsidRPr="001559B6" w:rsidRDefault="00981D67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</w:p>
          <w:p w14:paraId="080D89AE" w14:textId="77777777" w:rsidR="00981D67" w:rsidRPr="001559B6" w:rsidRDefault="00981D67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</w:p>
          <w:p w14:paraId="0A67877F" w14:textId="77777777" w:rsidR="00981D67" w:rsidRPr="001559B6" w:rsidRDefault="00981D67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</w:p>
          <w:p w14:paraId="40C5B7DA" w14:textId="77777777" w:rsidR="00981D67" w:rsidRPr="001559B6" w:rsidRDefault="00981D67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</w:p>
          <w:p w14:paraId="7C2B002E" w14:textId="77777777" w:rsidR="00981D67" w:rsidRPr="001559B6" w:rsidRDefault="00981D67" w:rsidP="002A25B5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</w:p>
        </w:tc>
      </w:tr>
    </w:tbl>
    <w:p w14:paraId="22E20CB9" w14:textId="77777777" w:rsidR="000F6449" w:rsidRPr="001559B6" w:rsidRDefault="000F6449" w:rsidP="000F6449">
      <w:pPr>
        <w:tabs>
          <w:tab w:val="clear" w:pos="1418"/>
        </w:tabs>
        <w:jc w:val="left"/>
        <w:rPr>
          <w:b/>
          <w:color w:val="000000"/>
        </w:rPr>
      </w:pPr>
    </w:p>
    <w:p w14:paraId="550EE42E" w14:textId="77777777" w:rsidR="000F6449" w:rsidRPr="001559B6" w:rsidRDefault="000F6449" w:rsidP="000F6449">
      <w:pPr>
        <w:tabs>
          <w:tab w:val="clear" w:pos="1418"/>
        </w:tabs>
        <w:jc w:val="left"/>
        <w:rPr>
          <w:b/>
          <w:color w:val="000000"/>
        </w:rPr>
      </w:pPr>
    </w:p>
    <w:p w14:paraId="3754A3C9" w14:textId="77777777" w:rsidR="000F6449" w:rsidRPr="001559B6" w:rsidRDefault="000F6449" w:rsidP="000F6449">
      <w:pPr>
        <w:tabs>
          <w:tab w:val="clear" w:pos="1418"/>
        </w:tabs>
        <w:jc w:val="left"/>
        <w:rPr>
          <w:color w:val="000000"/>
          <w:lang w:val="en-US"/>
        </w:rPr>
      </w:pPr>
    </w:p>
    <w:p w14:paraId="451C1F26" w14:textId="77777777" w:rsidR="000F6449" w:rsidRPr="001559B6" w:rsidRDefault="000F6449" w:rsidP="000F6449">
      <w:pPr>
        <w:tabs>
          <w:tab w:val="clear" w:pos="1418"/>
        </w:tabs>
        <w:ind w:firstLine="720"/>
        <w:jc w:val="left"/>
        <w:rPr>
          <w:color w:val="000000"/>
        </w:rPr>
      </w:pPr>
      <w:r w:rsidRPr="001559B6">
        <w:rPr>
          <w:color w:val="000000"/>
        </w:rPr>
        <w:t xml:space="preserve">   НАДЗОРУ    ПРИСУТАН                                                                                         ИНСПЕКТОР </w:t>
      </w:r>
    </w:p>
    <w:p w14:paraId="62E3D96E" w14:textId="77777777" w:rsidR="000F6449" w:rsidRPr="001559B6" w:rsidRDefault="000F6449" w:rsidP="000F6449">
      <w:pPr>
        <w:tabs>
          <w:tab w:val="clear" w:pos="1418"/>
        </w:tabs>
        <w:ind w:left="567" w:hanging="567"/>
        <w:jc w:val="left"/>
        <w:rPr>
          <w:color w:val="000000"/>
        </w:rPr>
      </w:pPr>
    </w:p>
    <w:p w14:paraId="5A194EFD" w14:textId="77777777" w:rsidR="000F6449" w:rsidRPr="001559B6" w:rsidRDefault="000F6449" w:rsidP="000F6449">
      <w:pPr>
        <w:tabs>
          <w:tab w:val="clear" w:pos="1418"/>
        </w:tabs>
        <w:ind w:firstLine="720"/>
        <w:jc w:val="left"/>
      </w:pPr>
      <w:r w:rsidRPr="001559B6">
        <w:rPr>
          <w:color w:val="000000"/>
        </w:rPr>
        <w:t xml:space="preserve">__________________________                                                                          </w:t>
      </w:r>
      <w:r w:rsidRPr="001559B6">
        <w:rPr>
          <w:color w:val="000000"/>
          <w:lang w:val="en-US"/>
        </w:rPr>
        <w:t xml:space="preserve"> </w:t>
      </w:r>
      <w:r w:rsidRPr="001559B6">
        <w:rPr>
          <w:color w:val="000000"/>
        </w:rPr>
        <w:t>____________________</w:t>
      </w:r>
    </w:p>
    <w:p w14:paraId="17F82DAF" w14:textId="77777777" w:rsidR="000F6449" w:rsidRPr="001559B6" w:rsidRDefault="000F6449" w:rsidP="000F6449">
      <w:pPr>
        <w:tabs>
          <w:tab w:val="clear" w:pos="1418"/>
        </w:tabs>
        <w:autoSpaceDE w:val="0"/>
        <w:autoSpaceDN w:val="0"/>
        <w:adjustRightInd w:val="0"/>
        <w:jc w:val="left"/>
        <w:rPr>
          <w:b/>
          <w:color w:val="000000"/>
          <w:lang w:val="en-US"/>
        </w:rPr>
      </w:pPr>
    </w:p>
    <w:p w14:paraId="26FD4A06" w14:textId="77777777" w:rsidR="000F6449" w:rsidRPr="001559B6" w:rsidRDefault="000F6449" w:rsidP="000F6449">
      <w:pPr>
        <w:jc w:val="center"/>
        <w:rPr>
          <w:b/>
          <w:lang w:eastAsia="ar-SA"/>
        </w:rPr>
      </w:pPr>
    </w:p>
    <w:p w14:paraId="5E0D8B8A" w14:textId="77777777" w:rsidR="000F6449" w:rsidRPr="001559B6" w:rsidRDefault="000F6449" w:rsidP="000F6449"/>
    <w:p w14:paraId="48AF1249" w14:textId="77777777" w:rsidR="000F6449" w:rsidRPr="001559B6" w:rsidRDefault="000F6449" w:rsidP="000F6449">
      <w:pPr>
        <w:rPr>
          <w:lang w:val="sr-Cyrl-RS"/>
        </w:rPr>
      </w:pPr>
    </w:p>
    <w:sectPr w:rsidR="000F6449" w:rsidRPr="001559B6">
      <w:headerReference w:type="even" r:id="rId8"/>
      <w:footerReference w:type="default" r:id="rId9"/>
      <w:headerReference w:type="first" r:id="rId10"/>
      <w:pgSz w:w="11907" w:h="16840" w:code="9"/>
      <w:pgMar w:top="510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6303" w14:textId="77777777" w:rsidR="007B501D" w:rsidRDefault="007B501D">
      <w:r>
        <w:separator/>
      </w:r>
    </w:p>
  </w:endnote>
  <w:endnote w:type="continuationSeparator" w:id="0">
    <w:p w14:paraId="20E9DD8A" w14:textId="77777777" w:rsidR="007B501D" w:rsidRDefault="007B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71FF0" w14:textId="77777777" w:rsidR="00A05C4F" w:rsidRDefault="005F4D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4EE">
      <w:rPr>
        <w:noProof/>
      </w:rPr>
      <w:t>3</w:t>
    </w:r>
    <w:r>
      <w:rPr>
        <w:noProof/>
      </w:rPr>
      <w:fldChar w:fldCharType="end"/>
    </w:r>
  </w:p>
  <w:p w14:paraId="1F711F0B" w14:textId="77777777" w:rsidR="00A05C4F" w:rsidRDefault="00A05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77B22" w14:textId="77777777" w:rsidR="007B501D" w:rsidRDefault="007B501D">
      <w:r>
        <w:separator/>
      </w:r>
    </w:p>
  </w:footnote>
  <w:footnote w:type="continuationSeparator" w:id="0">
    <w:p w14:paraId="72BE6942" w14:textId="77777777" w:rsidR="007B501D" w:rsidRDefault="007B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B923" w14:textId="77777777" w:rsidR="00A05C4F" w:rsidRDefault="005F4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B240C" w14:textId="77777777" w:rsidR="00A05C4F" w:rsidRDefault="00A05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FF09" w14:textId="77777777" w:rsidR="000F6449" w:rsidRPr="000F6449" w:rsidRDefault="000F6449" w:rsidP="000F6449">
    <w:pPr>
      <w:pStyle w:val="Header"/>
      <w:jc w:val="center"/>
      <w:rPr>
        <w:sz w:val="20"/>
        <w:szCs w:val="20"/>
        <w:lang w:val="sr-Cyrl-RS"/>
      </w:rPr>
    </w:pPr>
    <w:r w:rsidRPr="000F6449">
      <w:rPr>
        <w:noProof/>
        <w:sz w:val="20"/>
        <w:szCs w:val="20"/>
      </w:rPr>
      <w:drawing>
        <wp:inline distT="0" distB="0" distL="0" distR="0" wp14:anchorId="7FF492F3" wp14:editId="64B67993">
          <wp:extent cx="542925" cy="733425"/>
          <wp:effectExtent l="0" t="0" r="9525" b="9525"/>
          <wp:docPr id="2" name="Picture 2" descr="mali grb kol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BF953" w14:textId="77777777" w:rsidR="000F6449" w:rsidRPr="000F6449" w:rsidRDefault="000F6449" w:rsidP="000F6449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Република Србија</w:t>
    </w:r>
  </w:p>
  <w:p w14:paraId="4C08C50F" w14:textId="77777777" w:rsidR="000F6449" w:rsidRPr="000F6449" w:rsidRDefault="000F6449" w:rsidP="000F6449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МИНИСТАРСТВО ЗА РАД, ЗАПОШЉАВАЊЕ, БОРАЧКА И СОЦИЈАЛНА ПИТАЊА</w:t>
    </w:r>
  </w:p>
  <w:p w14:paraId="077CBD79" w14:textId="77777777" w:rsidR="000F6449" w:rsidRPr="007865DE" w:rsidRDefault="000F6449" w:rsidP="007865DE">
    <w:pPr>
      <w:pStyle w:val="Header"/>
      <w:pBdr>
        <w:bottom w:val="single" w:sz="4" w:space="1" w:color="auto"/>
      </w:pBdr>
      <w:jc w:val="center"/>
      <w:rPr>
        <w:b/>
        <w:sz w:val="20"/>
        <w:szCs w:val="20"/>
        <w:lang w:val="sr-Cyrl-RS"/>
      </w:rPr>
    </w:pPr>
    <w:r w:rsidRPr="003A4CF0">
      <w:rPr>
        <w:b/>
        <w:sz w:val="20"/>
        <w:szCs w:val="20"/>
        <w:lang w:val="sr-Cyrl-RS"/>
      </w:rPr>
      <w:t>Сектор за заштиту особа са инвалидитетом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6D73"/>
    <w:multiLevelType w:val="hybridMultilevel"/>
    <w:tmpl w:val="47282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8A7"/>
    <w:multiLevelType w:val="hybridMultilevel"/>
    <w:tmpl w:val="FAE0ED0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E32"/>
    <w:multiLevelType w:val="hybridMultilevel"/>
    <w:tmpl w:val="6A66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505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200797"/>
    <w:multiLevelType w:val="hybridMultilevel"/>
    <w:tmpl w:val="3DDED4E6"/>
    <w:lvl w:ilvl="0" w:tplc="D0781C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87DBB"/>
    <w:multiLevelType w:val="hybridMultilevel"/>
    <w:tmpl w:val="2EA86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160A"/>
    <w:multiLevelType w:val="hybridMultilevel"/>
    <w:tmpl w:val="4A644AF4"/>
    <w:lvl w:ilvl="0" w:tplc="6DBAD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8EF"/>
    <w:multiLevelType w:val="hybridMultilevel"/>
    <w:tmpl w:val="9972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E367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57491D"/>
    <w:multiLevelType w:val="hybridMultilevel"/>
    <w:tmpl w:val="5678C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3351B"/>
    <w:multiLevelType w:val="hybridMultilevel"/>
    <w:tmpl w:val="FE966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073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62F74ED"/>
    <w:multiLevelType w:val="hybridMultilevel"/>
    <w:tmpl w:val="23AE2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07280"/>
    <w:multiLevelType w:val="hybridMultilevel"/>
    <w:tmpl w:val="BA58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621D"/>
    <w:multiLevelType w:val="hybridMultilevel"/>
    <w:tmpl w:val="40822E14"/>
    <w:lvl w:ilvl="0" w:tplc="0DEA1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7A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023CB"/>
    <w:multiLevelType w:val="hybridMultilevel"/>
    <w:tmpl w:val="CE6EE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73A30"/>
    <w:multiLevelType w:val="hybridMultilevel"/>
    <w:tmpl w:val="EC66C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80B3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D114740"/>
    <w:multiLevelType w:val="hybridMultilevel"/>
    <w:tmpl w:val="BA58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3D95"/>
    <w:multiLevelType w:val="hybridMultilevel"/>
    <w:tmpl w:val="3502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E226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967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8F256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C7216A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1072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7B66F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4442D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B704F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BAC598A"/>
    <w:multiLevelType w:val="hybridMultilevel"/>
    <w:tmpl w:val="84042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1668"/>
    <w:multiLevelType w:val="hybridMultilevel"/>
    <w:tmpl w:val="9DFC3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8665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9"/>
  </w:num>
  <w:num w:numId="5">
    <w:abstractNumId w:val="27"/>
  </w:num>
  <w:num w:numId="6">
    <w:abstractNumId w:val="26"/>
  </w:num>
  <w:num w:numId="7">
    <w:abstractNumId w:val="1"/>
  </w:num>
  <w:num w:numId="8">
    <w:abstractNumId w:val="4"/>
  </w:num>
  <w:num w:numId="9">
    <w:abstractNumId w:val="15"/>
  </w:num>
  <w:num w:numId="10">
    <w:abstractNumId w:val="28"/>
  </w:num>
  <w:num w:numId="11">
    <w:abstractNumId w:val="30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22"/>
  </w:num>
  <w:num w:numId="17">
    <w:abstractNumId w:val="24"/>
  </w:num>
  <w:num w:numId="18">
    <w:abstractNumId w:val="9"/>
  </w:num>
  <w:num w:numId="19">
    <w:abstractNumId w:val="32"/>
  </w:num>
  <w:num w:numId="20">
    <w:abstractNumId w:val="16"/>
  </w:num>
  <w:num w:numId="21">
    <w:abstractNumId w:val="8"/>
  </w:num>
  <w:num w:numId="22">
    <w:abstractNumId w:val="25"/>
  </w:num>
  <w:num w:numId="23">
    <w:abstractNumId w:val="17"/>
  </w:num>
  <w:num w:numId="24">
    <w:abstractNumId w:val="2"/>
  </w:num>
  <w:num w:numId="25">
    <w:abstractNumId w:val="31"/>
  </w:num>
  <w:num w:numId="26">
    <w:abstractNumId w:val="18"/>
  </w:num>
  <w:num w:numId="27">
    <w:abstractNumId w:val="0"/>
  </w:num>
  <w:num w:numId="28">
    <w:abstractNumId w:val="21"/>
  </w:num>
  <w:num w:numId="29">
    <w:abstractNumId w:val="14"/>
  </w:num>
  <w:num w:numId="30">
    <w:abstractNumId w:val="11"/>
  </w:num>
  <w:num w:numId="31">
    <w:abstractNumId w:val="20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75"/>
    <w:rsid w:val="00001792"/>
    <w:rsid w:val="00006CE1"/>
    <w:rsid w:val="00012BC9"/>
    <w:rsid w:val="00033343"/>
    <w:rsid w:val="00071F3D"/>
    <w:rsid w:val="00081B46"/>
    <w:rsid w:val="000A3C75"/>
    <w:rsid w:val="000D49F8"/>
    <w:rsid w:val="000E1127"/>
    <w:rsid w:val="000F49A3"/>
    <w:rsid w:val="000F6449"/>
    <w:rsid w:val="001559B6"/>
    <w:rsid w:val="00156307"/>
    <w:rsid w:val="0017384A"/>
    <w:rsid w:val="0017771A"/>
    <w:rsid w:val="00187214"/>
    <w:rsid w:val="001A0305"/>
    <w:rsid w:val="001E6D61"/>
    <w:rsid w:val="001F786B"/>
    <w:rsid w:val="0021751F"/>
    <w:rsid w:val="00224376"/>
    <w:rsid w:val="00225FA9"/>
    <w:rsid w:val="00231DDC"/>
    <w:rsid w:val="00253A1F"/>
    <w:rsid w:val="002929F7"/>
    <w:rsid w:val="00297AF2"/>
    <w:rsid w:val="002A26C8"/>
    <w:rsid w:val="002A5388"/>
    <w:rsid w:val="002D1ACE"/>
    <w:rsid w:val="002D21CF"/>
    <w:rsid w:val="002D2D95"/>
    <w:rsid w:val="002F393A"/>
    <w:rsid w:val="003040BC"/>
    <w:rsid w:val="00330177"/>
    <w:rsid w:val="003512DD"/>
    <w:rsid w:val="00370865"/>
    <w:rsid w:val="00374E21"/>
    <w:rsid w:val="003A4CF0"/>
    <w:rsid w:val="003A4E64"/>
    <w:rsid w:val="003A4F3B"/>
    <w:rsid w:val="003B77C3"/>
    <w:rsid w:val="003C6AF0"/>
    <w:rsid w:val="00416EC8"/>
    <w:rsid w:val="00442EE4"/>
    <w:rsid w:val="00456D15"/>
    <w:rsid w:val="00483AC5"/>
    <w:rsid w:val="0048576D"/>
    <w:rsid w:val="004C6C73"/>
    <w:rsid w:val="004E64EE"/>
    <w:rsid w:val="00514820"/>
    <w:rsid w:val="0051750A"/>
    <w:rsid w:val="005F2FC4"/>
    <w:rsid w:val="005F4D58"/>
    <w:rsid w:val="00610B40"/>
    <w:rsid w:val="00637010"/>
    <w:rsid w:val="00654E3E"/>
    <w:rsid w:val="0066146B"/>
    <w:rsid w:val="0066528D"/>
    <w:rsid w:val="006A2F72"/>
    <w:rsid w:val="00710D22"/>
    <w:rsid w:val="00722C26"/>
    <w:rsid w:val="007865DE"/>
    <w:rsid w:val="00797459"/>
    <w:rsid w:val="007A42B5"/>
    <w:rsid w:val="007B092A"/>
    <w:rsid w:val="007B501D"/>
    <w:rsid w:val="007C40DC"/>
    <w:rsid w:val="007E5AD9"/>
    <w:rsid w:val="007F4153"/>
    <w:rsid w:val="007F6DDA"/>
    <w:rsid w:val="008135A5"/>
    <w:rsid w:val="0082284F"/>
    <w:rsid w:val="00831A98"/>
    <w:rsid w:val="0084195F"/>
    <w:rsid w:val="008503FE"/>
    <w:rsid w:val="008526AC"/>
    <w:rsid w:val="00852C55"/>
    <w:rsid w:val="00857CFC"/>
    <w:rsid w:val="00874F87"/>
    <w:rsid w:val="008A2B4E"/>
    <w:rsid w:val="008B09E6"/>
    <w:rsid w:val="008C4F14"/>
    <w:rsid w:val="008D6011"/>
    <w:rsid w:val="009549F4"/>
    <w:rsid w:val="00976DB0"/>
    <w:rsid w:val="00981D67"/>
    <w:rsid w:val="00996B60"/>
    <w:rsid w:val="009A16D9"/>
    <w:rsid w:val="009A6BE0"/>
    <w:rsid w:val="009B4E9A"/>
    <w:rsid w:val="009E2E79"/>
    <w:rsid w:val="009F4623"/>
    <w:rsid w:val="009F70AE"/>
    <w:rsid w:val="00A00F09"/>
    <w:rsid w:val="00A05C4F"/>
    <w:rsid w:val="00A54EE6"/>
    <w:rsid w:val="00A5577E"/>
    <w:rsid w:val="00AA27A2"/>
    <w:rsid w:val="00AD150B"/>
    <w:rsid w:val="00AD6B1F"/>
    <w:rsid w:val="00AE21E1"/>
    <w:rsid w:val="00AF11CE"/>
    <w:rsid w:val="00B37A24"/>
    <w:rsid w:val="00B676CB"/>
    <w:rsid w:val="00B754EE"/>
    <w:rsid w:val="00B75C6B"/>
    <w:rsid w:val="00BA45E9"/>
    <w:rsid w:val="00BC2FE3"/>
    <w:rsid w:val="00BD3335"/>
    <w:rsid w:val="00C13C75"/>
    <w:rsid w:val="00C20B51"/>
    <w:rsid w:val="00C329B2"/>
    <w:rsid w:val="00C5446F"/>
    <w:rsid w:val="00C96B4F"/>
    <w:rsid w:val="00CD4D2D"/>
    <w:rsid w:val="00CD59C8"/>
    <w:rsid w:val="00D3011C"/>
    <w:rsid w:val="00D35E0A"/>
    <w:rsid w:val="00D67A8E"/>
    <w:rsid w:val="00D749B0"/>
    <w:rsid w:val="00D86671"/>
    <w:rsid w:val="00DC1E43"/>
    <w:rsid w:val="00DE49A4"/>
    <w:rsid w:val="00E0355B"/>
    <w:rsid w:val="00E20A3D"/>
    <w:rsid w:val="00E27038"/>
    <w:rsid w:val="00E30222"/>
    <w:rsid w:val="00E37F86"/>
    <w:rsid w:val="00E52C31"/>
    <w:rsid w:val="00E764F6"/>
    <w:rsid w:val="00EA1D6E"/>
    <w:rsid w:val="00EB746A"/>
    <w:rsid w:val="00F01E17"/>
    <w:rsid w:val="00F06901"/>
    <w:rsid w:val="00F41BE2"/>
    <w:rsid w:val="00F73867"/>
    <w:rsid w:val="00F936CB"/>
    <w:rsid w:val="00F936FF"/>
    <w:rsid w:val="00FA42AF"/>
    <w:rsid w:val="00FD4E09"/>
    <w:rsid w:val="00FE076B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D0E2"/>
  <w15:docId w15:val="{02B7B851-FA0F-4FF8-B2C9-485191C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3D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0A3C75"/>
    <w:pPr>
      <w:keepNext/>
      <w:jc w:val="center"/>
      <w:outlineLvl w:val="4"/>
    </w:pPr>
    <w:rPr>
      <w:b/>
      <w:sz w:val="23"/>
      <w:szCs w:val="23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A3C75"/>
    <w:rPr>
      <w:rFonts w:ascii="Times New Roman" w:eastAsia="Times New Roman" w:hAnsi="Times New Roman" w:cs="Times New Roman"/>
      <w:b/>
      <w:sz w:val="23"/>
      <w:szCs w:val="23"/>
      <w:lang w:val="ru-RU"/>
    </w:rPr>
  </w:style>
  <w:style w:type="paragraph" w:styleId="Header">
    <w:name w:val="header"/>
    <w:basedOn w:val="Normal"/>
    <w:link w:val="HeaderChar"/>
    <w:uiPriority w:val="99"/>
    <w:rsid w:val="000A3C75"/>
    <w:pPr>
      <w:tabs>
        <w:tab w:val="clear" w:pos="1418"/>
        <w:tab w:val="center" w:pos="4535"/>
        <w:tab w:val="right" w:pos="9071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A3C75"/>
    <w:pPr>
      <w:tabs>
        <w:tab w:val="clear" w:pos="1418"/>
      </w:tabs>
      <w:spacing w:after="200" w:line="276" w:lineRule="auto"/>
      <w:ind w:left="720"/>
      <w:jc w:val="left"/>
    </w:pPr>
    <w:rPr>
      <w:rFonts w:ascii="Calibri" w:hAnsi="Calibri"/>
      <w:sz w:val="22"/>
      <w:szCs w:val="22"/>
      <w:lang w:val="en-US"/>
    </w:rPr>
  </w:style>
  <w:style w:type="paragraph" w:styleId="BodyText3">
    <w:name w:val="Body Text 3"/>
    <w:basedOn w:val="Normal"/>
    <w:link w:val="BodyText3Char"/>
    <w:semiHidden/>
    <w:rsid w:val="000A3C75"/>
    <w:pPr>
      <w:tabs>
        <w:tab w:val="clear" w:pos="1418"/>
        <w:tab w:val="left" w:leader="underscore" w:pos="1683"/>
        <w:tab w:val="left" w:leader="underscore" w:pos="2992"/>
        <w:tab w:val="left" w:leader="underscore" w:pos="6545"/>
      </w:tabs>
      <w:suppressAutoHyphens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0A3C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PageNumber">
    <w:name w:val="page number"/>
    <w:basedOn w:val="DefaultParagraphFont"/>
    <w:semiHidden/>
    <w:rsid w:val="000A3C75"/>
  </w:style>
  <w:style w:type="paragraph" w:styleId="Footer">
    <w:name w:val="footer"/>
    <w:basedOn w:val="Normal"/>
    <w:link w:val="FooterChar"/>
    <w:uiPriority w:val="99"/>
    <w:rsid w:val="000A3C75"/>
    <w:pPr>
      <w:tabs>
        <w:tab w:val="clear" w:pos="1418"/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A3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C75"/>
    <w:rPr>
      <w:rFonts w:ascii="Segoe UI" w:eastAsia="Times New Roman" w:hAnsi="Segoe UI" w:cs="Segoe UI"/>
      <w:sz w:val="18"/>
      <w:szCs w:val="18"/>
      <w:lang w:val="sr-Cyrl-CS"/>
    </w:rPr>
  </w:style>
  <w:style w:type="paragraph" w:customStyle="1" w:styleId="Default">
    <w:name w:val="Default"/>
    <w:basedOn w:val="Normal"/>
    <w:rsid w:val="000A3C75"/>
    <w:pPr>
      <w:tabs>
        <w:tab w:val="clear" w:pos="1418"/>
      </w:tabs>
      <w:autoSpaceDE w:val="0"/>
      <w:autoSpaceDN w:val="0"/>
      <w:jc w:val="left"/>
    </w:pPr>
    <w:rPr>
      <w:rFonts w:ascii="Symbol" w:eastAsia="Calibri" w:hAnsi="Symbol"/>
      <w:color w:val="000000"/>
      <w:lang w:val="sr-Latn-RS" w:eastAsia="sr-Latn-RS"/>
    </w:rPr>
  </w:style>
  <w:style w:type="paragraph" w:styleId="NoSpacing">
    <w:name w:val="No Spacing"/>
    <w:qFormat/>
    <w:rsid w:val="00081B46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1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rsid w:val="000F6449"/>
    <w:pPr>
      <w:tabs>
        <w:tab w:val="clear" w:pos="1418"/>
      </w:tabs>
      <w:ind w:firstLine="720"/>
    </w:pPr>
    <w:rPr>
      <w:rFonts w:eastAsiaTheme="minorEastAsia" w:cstheme="minorBidi"/>
      <w:color w:val="000000"/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sid w:val="000F6449"/>
    <w:rPr>
      <w:rFonts w:ascii="Times New Roman" w:eastAsiaTheme="minorEastAsia" w:hAnsi="Times New Roman"/>
      <w:color w:val="000000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440C-D01B-4A2C-AFAC-D6B550C3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Corbic</dc:creator>
  <cp:lastModifiedBy>Vera Pešut</cp:lastModifiedBy>
  <cp:revision>3</cp:revision>
  <cp:lastPrinted>2018-07-20T09:02:00Z</cp:lastPrinted>
  <dcterms:created xsi:type="dcterms:W3CDTF">2025-01-31T22:17:00Z</dcterms:created>
  <dcterms:modified xsi:type="dcterms:W3CDTF">2025-02-04T13:33:00Z</dcterms:modified>
</cp:coreProperties>
</file>