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58" w:rsidRDefault="00E50158" w:rsidP="00E5015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879F8" w:rsidRPr="00143A6F" w:rsidRDefault="00D879F8" w:rsidP="00B338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3A6F">
        <w:rPr>
          <w:rFonts w:ascii="Times New Roman" w:hAnsi="Times New Roman" w:cs="Times New Roman"/>
          <w:b/>
          <w:sz w:val="24"/>
          <w:szCs w:val="24"/>
          <w:lang w:val="sr-Cyrl-RS"/>
        </w:rPr>
        <w:t>КОНТАКТ ОСОБЕ</w:t>
      </w:r>
    </w:p>
    <w:p w:rsidR="00D879F8" w:rsidRPr="00143A6F" w:rsidRDefault="00D879F8" w:rsidP="00B338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3A6F">
        <w:rPr>
          <w:rFonts w:ascii="Times New Roman" w:hAnsi="Times New Roman" w:cs="Times New Roman"/>
          <w:b/>
          <w:sz w:val="24"/>
          <w:szCs w:val="24"/>
          <w:lang w:val="sr-Cyrl-RS"/>
        </w:rPr>
        <w:t>У ПОСТУПКУ ЗА ОСТВАРИВАЊЕ ПРАВА НА РЕФУНДАЦИЈУ ПЛАЋЕНОГ ПДВ-</w:t>
      </w:r>
      <w:r w:rsidR="0064175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:rsidR="00B33807" w:rsidRDefault="00D879F8" w:rsidP="001E4F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3A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УВОЗ МОТОРНИХ ВОЗИЛА ЗА ОСОБЕ СА ИНВАЛИДИТЕТОМ</w:t>
      </w:r>
    </w:p>
    <w:p w:rsidR="00E50158" w:rsidRDefault="00E50158" w:rsidP="001E4F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F14" w:rsidRPr="001E4F14" w:rsidRDefault="001E4F14" w:rsidP="001E4F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552"/>
        <w:gridCol w:w="3402"/>
      </w:tblGrid>
      <w:tr w:rsidR="001E4F14" w:rsidRPr="00B33807" w:rsidTr="00FD2F32">
        <w:tc>
          <w:tcPr>
            <w:tcW w:w="2694" w:type="dxa"/>
            <w:shd w:val="clear" w:color="auto" w:fill="DEEAF6" w:themeFill="accent5" w:themeFillTint="33"/>
          </w:tcPr>
          <w:p w:rsidR="00B33807" w:rsidRPr="00B33807" w:rsidRDefault="00B33807" w:rsidP="00B338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ОРГАН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:rsidR="00B33807" w:rsidRPr="00FA5448" w:rsidRDefault="00FA5448" w:rsidP="00B3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</w:t>
            </w:r>
          </w:p>
        </w:tc>
      </w:tr>
      <w:tr w:rsidR="005F2911" w:rsidRPr="007F7A0A" w:rsidTr="00FD2F32">
        <w:tc>
          <w:tcPr>
            <w:tcW w:w="2694" w:type="dxa"/>
          </w:tcPr>
          <w:p w:rsidR="00B33807" w:rsidRPr="007F7A0A" w:rsidRDefault="00B33807" w:rsidP="00B338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F7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Министарство за рад, запошљавање, борачка и</w:t>
            </w:r>
            <w:r w:rsidRPr="00B338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Pr="007F7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социјална питања</w:t>
            </w:r>
          </w:p>
        </w:tc>
        <w:tc>
          <w:tcPr>
            <w:tcW w:w="2409" w:type="dxa"/>
          </w:tcPr>
          <w:p w:rsidR="001E4F14" w:rsidRDefault="001E4F14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B33807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Вера Бурсаћ</w:t>
            </w:r>
          </w:p>
        </w:tc>
        <w:tc>
          <w:tcPr>
            <w:tcW w:w="2552" w:type="dxa"/>
          </w:tcPr>
          <w:p w:rsidR="00B33807" w:rsidRPr="00B33807" w:rsidRDefault="00B33807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борачко-инвалидску заштиту</w:t>
            </w:r>
          </w:p>
        </w:tc>
        <w:tc>
          <w:tcPr>
            <w:tcW w:w="3402" w:type="dxa"/>
          </w:tcPr>
          <w:p w:rsidR="00B33807" w:rsidRPr="007F7A0A" w:rsidRDefault="00B33807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011/6979-378</w:t>
            </w:r>
          </w:p>
          <w:p w:rsidR="00B33807" w:rsidRPr="00000826" w:rsidRDefault="00B33807" w:rsidP="00B133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00826">
              <w:rPr>
                <w:rFonts w:ascii="Times New Roman" w:hAnsi="Times New Roman" w:cs="Times New Roman"/>
                <w:lang w:val="sr-Latn-RS"/>
              </w:rPr>
              <w:t>vera.borci@minrzs.gov.rs</w:t>
            </w:r>
          </w:p>
        </w:tc>
      </w:tr>
      <w:tr w:rsidR="00B13345" w:rsidRPr="007F7A0A" w:rsidTr="00FD2F32">
        <w:tc>
          <w:tcPr>
            <w:tcW w:w="2694" w:type="dxa"/>
          </w:tcPr>
          <w:p w:rsidR="00B13345" w:rsidRPr="007F7A0A" w:rsidRDefault="00B13345" w:rsidP="00B338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F7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Министарство за рад, запошљавање, борачка и</w:t>
            </w:r>
            <w:r w:rsidRPr="00B338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Pr="007F7A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социјална питања</w:t>
            </w:r>
          </w:p>
        </w:tc>
        <w:tc>
          <w:tcPr>
            <w:tcW w:w="2409" w:type="dxa"/>
          </w:tcPr>
          <w:p w:rsidR="00C11030" w:rsidRDefault="00C11030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13345" w:rsidRDefault="00B13345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Марковић</w:t>
            </w:r>
          </w:p>
        </w:tc>
        <w:tc>
          <w:tcPr>
            <w:tcW w:w="2552" w:type="dxa"/>
          </w:tcPr>
          <w:p w:rsidR="00B13345" w:rsidRPr="00B33807" w:rsidRDefault="00B13345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заштиту особа са инвалидитетом</w:t>
            </w:r>
          </w:p>
        </w:tc>
        <w:tc>
          <w:tcPr>
            <w:tcW w:w="3402" w:type="dxa"/>
          </w:tcPr>
          <w:p w:rsidR="00B13345" w:rsidRPr="007F7A0A" w:rsidRDefault="00B13345" w:rsidP="00B1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A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011/2646-096</w:t>
            </w:r>
          </w:p>
          <w:p w:rsidR="00B13345" w:rsidRPr="00E50158" w:rsidRDefault="00B13345" w:rsidP="00B133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50158">
              <w:rPr>
                <w:rFonts w:ascii="Times New Roman" w:hAnsi="Times New Roman" w:cs="Times New Roman"/>
              </w:rPr>
              <w:t>gordana</w:t>
            </w:r>
            <w:proofErr w:type="spellEnd"/>
            <w:r w:rsidRPr="00E50158">
              <w:rPr>
                <w:rFonts w:ascii="Times New Roman" w:hAnsi="Times New Roman" w:cs="Times New Roman"/>
                <w:lang w:val="sr-Cyrl-RS"/>
              </w:rPr>
              <w:t>.</w:t>
            </w:r>
            <w:proofErr w:type="spellStart"/>
            <w:r w:rsidRPr="00E50158">
              <w:rPr>
                <w:rFonts w:ascii="Times New Roman" w:hAnsi="Times New Roman" w:cs="Times New Roman"/>
              </w:rPr>
              <w:t>markovic</w:t>
            </w:r>
            <w:proofErr w:type="spellEnd"/>
            <w:r w:rsidRPr="00E50158">
              <w:rPr>
                <w:rFonts w:ascii="Times New Roman" w:hAnsi="Times New Roman" w:cs="Times New Roman"/>
                <w:lang w:val="sr-Cyrl-RS"/>
              </w:rPr>
              <w:t>@</w:t>
            </w:r>
            <w:proofErr w:type="spellStart"/>
            <w:r w:rsidRPr="00E50158">
              <w:rPr>
                <w:rFonts w:ascii="Times New Roman" w:hAnsi="Times New Roman" w:cs="Times New Roman"/>
              </w:rPr>
              <w:t>minrzs</w:t>
            </w:r>
            <w:proofErr w:type="spellEnd"/>
            <w:r w:rsidRPr="00E50158">
              <w:rPr>
                <w:rFonts w:ascii="Times New Roman" w:hAnsi="Times New Roman" w:cs="Times New Roman"/>
                <w:lang w:val="sr-Cyrl-RS"/>
              </w:rPr>
              <w:t>.</w:t>
            </w:r>
            <w:proofErr w:type="spellStart"/>
            <w:r w:rsidRPr="00E50158">
              <w:rPr>
                <w:rFonts w:ascii="Times New Roman" w:hAnsi="Times New Roman" w:cs="Times New Roman"/>
              </w:rPr>
              <w:t>gov</w:t>
            </w:r>
            <w:proofErr w:type="spellEnd"/>
            <w:r w:rsidRPr="00E50158">
              <w:rPr>
                <w:rFonts w:ascii="Times New Roman" w:hAnsi="Times New Roman" w:cs="Times New Roman"/>
                <w:lang w:val="sr-Cyrl-RS"/>
              </w:rPr>
              <w:t>.</w:t>
            </w:r>
            <w:proofErr w:type="spellStart"/>
            <w:r w:rsidRPr="00E50158">
              <w:rPr>
                <w:rFonts w:ascii="Times New Roman" w:hAnsi="Times New Roman" w:cs="Times New Roman"/>
              </w:rPr>
              <w:t>rs</w:t>
            </w:r>
            <w:proofErr w:type="spellEnd"/>
          </w:p>
        </w:tc>
      </w:tr>
      <w:tr w:rsidR="001E4F14" w:rsidRPr="00B33807" w:rsidTr="00FD2F32">
        <w:tc>
          <w:tcPr>
            <w:tcW w:w="2694" w:type="dxa"/>
          </w:tcPr>
          <w:p w:rsidR="00B13345" w:rsidRDefault="00B13345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B33807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УПРАВА ЦАРИНА</w:t>
            </w:r>
          </w:p>
        </w:tc>
        <w:tc>
          <w:tcPr>
            <w:tcW w:w="2409" w:type="dxa"/>
          </w:tcPr>
          <w:p w:rsidR="00B13345" w:rsidRDefault="00B13345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B33807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Тадић</w:t>
            </w:r>
          </w:p>
        </w:tc>
        <w:tc>
          <w:tcPr>
            <w:tcW w:w="2552" w:type="dxa"/>
          </w:tcPr>
          <w:p w:rsidR="00B33807" w:rsidRDefault="006D36E5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царинске поступке</w:t>
            </w:r>
          </w:p>
          <w:p w:rsidR="00143A6F" w:rsidRPr="00B20F4B" w:rsidRDefault="00B20F4B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143A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царинске процедуре</w:t>
            </w:r>
          </w:p>
        </w:tc>
        <w:tc>
          <w:tcPr>
            <w:tcW w:w="3402" w:type="dxa"/>
          </w:tcPr>
          <w:p w:rsidR="00B33807" w:rsidRDefault="00143A6F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011/3117-521</w:t>
            </w:r>
          </w:p>
          <w:p w:rsidR="00143A6F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064/8582-664</w:t>
            </w:r>
          </w:p>
          <w:p w:rsidR="007F7A0A" w:rsidRPr="00000826" w:rsidRDefault="007F7A0A" w:rsidP="00B33807">
            <w:pPr>
              <w:jc w:val="center"/>
              <w:rPr>
                <w:rFonts w:ascii="Times New Roman" w:hAnsi="Times New Roman" w:cs="Times New Roman"/>
              </w:rPr>
            </w:pPr>
            <w:r w:rsidRPr="00000826">
              <w:rPr>
                <w:rFonts w:ascii="Times New Roman" w:hAnsi="Times New Roman" w:cs="Times New Roman"/>
              </w:rPr>
              <w:t>tadical@carina.rs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Београд</w:t>
            </w:r>
          </w:p>
        </w:tc>
        <w:tc>
          <w:tcPr>
            <w:tcW w:w="2409" w:type="dxa"/>
          </w:tcPr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Вукчевић</w:t>
            </w:r>
          </w:p>
        </w:tc>
        <w:tc>
          <w:tcPr>
            <w:tcW w:w="2552" w:type="dxa"/>
          </w:tcPr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Београд</w:t>
            </w:r>
          </w:p>
        </w:tc>
        <w:tc>
          <w:tcPr>
            <w:tcW w:w="3402" w:type="dxa"/>
          </w:tcPr>
          <w:p w:rsid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011/6308-053</w:t>
            </w:r>
          </w:p>
          <w:p w:rsidR="000374F9" w:rsidRPr="00000826" w:rsidRDefault="000374F9" w:rsidP="00B33807">
            <w:pPr>
              <w:jc w:val="center"/>
              <w:rPr>
                <w:rFonts w:ascii="Times New Roman" w:hAnsi="Times New Roman" w:cs="Times New Roman"/>
              </w:rPr>
            </w:pPr>
            <w:r w:rsidRPr="00000826">
              <w:rPr>
                <w:rFonts w:ascii="Times New Roman" w:hAnsi="Times New Roman" w:cs="Times New Roman"/>
              </w:rPr>
              <w:t>carinarnica.beograd@carina.rs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Царинарница </w:t>
            </w:r>
            <w:r w:rsidR="00143A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Ракић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послова</w:t>
            </w:r>
          </w:p>
        </w:tc>
        <w:tc>
          <w:tcPr>
            <w:tcW w:w="3402" w:type="dxa"/>
          </w:tcPr>
          <w:p w:rsid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015/384-925</w:t>
            </w:r>
          </w:p>
          <w:p w:rsidR="00143A6F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064/8582-389</w:t>
            </w:r>
          </w:p>
          <w:p w:rsidR="000374F9" w:rsidRPr="00000826" w:rsidRDefault="000374F9" w:rsidP="00B33807">
            <w:pPr>
              <w:jc w:val="center"/>
              <w:rPr>
                <w:rFonts w:ascii="Times New Roman" w:hAnsi="Times New Roman" w:cs="Times New Roman"/>
              </w:rPr>
            </w:pPr>
            <w:r w:rsidRPr="00000826">
              <w:rPr>
                <w:rFonts w:ascii="Times New Roman" w:hAnsi="Times New Roman" w:cs="Times New Roman"/>
              </w:rPr>
              <w:t>carinarnica.sabac@carina.rs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Царинарница </w:t>
            </w:r>
            <w:r w:rsidR="00143A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Миодраг Димитријевић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Ђердап</w:t>
            </w:r>
          </w:p>
        </w:tc>
        <w:tc>
          <w:tcPr>
            <w:tcW w:w="3402" w:type="dxa"/>
          </w:tcPr>
          <w:p w:rsidR="00FA5448" w:rsidRPr="00FA5448" w:rsidRDefault="00FA5448" w:rsidP="00FA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019/801-270</w:t>
            </w:r>
          </w:p>
          <w:p w:rsid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064/8582-225</w:t>
            </w:r>
          </w:p>
          <w:p w:rsidR="007F7A0A" w:rsidRPr="00000826" w:rsidRDefault="007F7A0A" w:rsidP="00B33807">
            <w:pPr>
              <w:jc w:val="center"/>
              <w:rPr>
                <w:rFonts w:ascii="Times New Roman" w:hAnsi="Times New Roman" w:cs="Times New Roman"/>
              </w:rPr>
            </w:pPr>
            <w:r w:rsidRPr="00000826">
              <w:rPr>
                <w:rFonts w:ascii="Times New Roman" w:hAnsi="Times New Roman" w:cs="Times New Roman"/>
              </w:rPr>
              <w:t>dimitrijevicm@carina.rs</w:t>
            </w:r>
          </w:p>
        </w:tc>
      </w:tr>
      <w:tr w:rsidR="001E4F14" w:rsidRPr="00FD1274" w:rsidTr="00FD2F32">
        <w:tc>
          <w:tcPr>
            <w:tcW w:w="2694" w:type="dxa"/>
          </w:tcPr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Царинарница </w:t>
            </w:r>
            <w:r w:rsidR="002E4C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143A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имитровград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Истатков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Водитељ ЦР Пирот</w:t>
            </w:r>
          </w:p>
        </w:tc>
        <w:tc>
          <w:tcPr>
            <w:tcW w:w="3402" w:type="dxa"/>
          </w:tcPr>
          <w:p w:rsidR="00FD1274" w:rsidRDefault="00FD1274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010/361</w:t>
            </w:r>
            <w:r w:rsidR="00E50158">
              <w:rPr>
                <w:rFonts w:ascii="Times New Roman" w:hAnsi="Times New Roman" w:cs="Times New Roman"/>
                <w:sz w:val="24"/>
                <w:szCs w:val="24"/>
              </w:rPr>
              <w:t>-377</w:t>
            </w:r>
          </w:p>
          <w:p w:rsid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064/8582-709</w:t>
            </w:r>
          </w:p>
          <w:p w:rsidR="000374F9" w:rsidRPr="00FD2F32" w:rsidRDefault="00FD1274" w:rsidP="00B338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D2F32">
              <w:rPr>
                <w:rFonts w:ascii="Times New Roman" w:hAnsi="Times New Roman" w:cs="Times New Roman"/>
              </w:rPr>
              <w:t>carinarnica</w:t>
            </w:r>
            <w:proofErr w:type="spellEnd"/>
            <w:r w:rsidRPr="00FD2F3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FD2F32">
              <w:rPr>
                <w:rFonts w:ascii="Times New Roman" w:hAnsi="Times New Roman" w:cs="Times New Roman"/>
              </w:rPr>
              <w:t>dimitrovgrad</w:t>
            </w:r>
            <w:proofErr w:type="spellEnd"/>
            <w:r w:rsidR="000374F9" w:rsidRPr="00FD2F32">
              <w:rPr>
                <w:rFonts w:ascii="Times New Roman" w:hAnsi="Times New Roman" w:cs="Times New Roman"/>
                <w:lang w:val="ru-RU"/>
              </w:rPr>
              <w:t>@</w:t>
            </w:r>
            <w:r w:rsidR="000374F9" w:rsidRPr="00FD2F32">
              <w:rPr>
                <w:rFonts w:ascii="Times New Roman" w:hAnsi="Times New Roman" w:cs="Times New Roman"/>
              </w:rPr>
              <w:t>carina</w:t>
            </w:r>
            <w:r w:rsidR="000374F9" w:rsidRPr="00FD2F3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0374F9" w:rsidRPr="00FD2F32">
              <w:rPr>
                <w:rFonts w:ascii="Times New Roman" w:hAnsi="Times New Roman" w:cs="Times New Roman"/>
              </w:rPr>
              <w:t>rs</w:t>
            </w:r>
            <w:proofErr w:type="spellEnd"/>
          </w:p>
        </w:tc>
      </w:tr>
      <w:tr w:rsidR="001E4F14" w:rsidRPr="00FD1274" w:rsidTr="00FD2F32">
        <w:tc>
          <w:tcPr>
            <w:tcW w:w="2694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Царинарница </w:t>
            </w:r>
            <w:r w:rsidR="00143A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Голубовић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Чачак</w:t>
            </w:r>
          </w:p>
        </w:tc>
        <w:tc>
          <w:tcPr>
            <w:tcW w:w="3402" w:type="dxa"/>
          </w:tcPr>
          <w:p w:rsidR="00E50158" w:rsidRDefault="00E50158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036/323-444</w:t>
            </w:r>
          </w:p>
          <w:p w:rsid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063/555-644</w:t>
            </w:r>
          </w:p>
          <w:p w:rsidR="000374F9" w:rsidRPr="00000826" w:rsidRDefault="000374F9" w:rsidP="00B338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00826">
              <w:rPr>
                <w:rFonts w:ascii="Times New Roman" w:hAnsi="Times New Roman" w:cs="Times New Roman"/>
              </w:rPr>
              <w:t>carinarnica</w:t>
            </w:r>
            <w:proofErr w:type="spellEnd"/>
            <w:r w:rsidRPr="0000082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00826">
              <w:rPr>
                <w:rFonts w:ascii="Times New Roman" w:hAnsi="Times New Roman" w:cs="Times New Roman"/>
              </w:rPr>
              <w:t>kraljevo</w:t>
            </w:r>
            <w:proofErr w:type="spellEnd"/>
            <w:r w:rsidRPr="00000826">
              <w:rPr>
                <w:rFonts w:ascii="Times New Roman" w:hAnsi="Times New Roman" w:cs="Times New Roman"/>
                <w:lang w:val="ru-RU"/>
              </w:rPr>
              <w:t>@</w:t>
            </w:r>
            <w:r w:rsidRPr="00000826">
              <w:rPr>
                <w:rFonts w:ascii="Times New Roman" w:hAnsi="Times New Roman" w:cs="Times New Roman"/>
              </w:rPr>
              <w:t>carina</w:t>
            </w:r>
            <w:r w:rsidRPr="0000082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00826">
              <w:rPr>
                <w:rFonts w:ascii="Times New Roman" w:hAnsi="Times New Roman" w:cs="Times New Roman"/>
              </w:rPr>
              <w:t>rs</w:t>
            </w:r>
            <w:proofErr w:type="spellEnd"/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B33807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38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Царинарница </w:t>
            </w:r>
            <w:r w:rsidR="00143A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Ђуричић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Крушевац</w:t>
            </w:r>
          </w:p>
        </w:tc>
        <w:tc>
          <w:tcPr>
            <w:tcW w:w="3402" w:type="dxa"/>
          </w:tcPr>
          <w:p w:rsidR="00E50158" w:rsidRDefault="00E50158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037/3501-701</w:t>
            </w:r>
          </w:p>
          <w:p w:rsidR="00E50158" w:rsidRPr="00E50158" w:rsidRDefault="00E50158" w:rsidP="00E5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064/8583-212</w:t>
            </w:r>
          </w:p>
          <w:p w:rsidR="000374F9" w:rsidRPr="00000826" w:rsidRDefault="000374F9" w:rsidP="000374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00826">
              <w:rPr>
                <w:rFonts w:ascii="Times New Roman" w:hAnsi="Times New Roman" w:cs="Times New Roman"/>
              </w:rPr>
              <w:t>carinarnica.k</w:t>
            </w:r>
            <w:r w:rsidRPr="00000826">
              <w:rPr>
                <w:rFonts w:ascii="Times New Roman" w:hAnsi="Times New Roman" w:cs="Times New Roman"/>
              </w:rPr>
              <w:t>rusevac</w:t>
            </w:r>
            <w:r w:rsidRPr="00000826">
              <w:rPr>
                <w:rFonts w:ascii="Times New Roman" w:hAnsi="Times New Roman" w:cs="Times New Roman"/>
              </w:rPr>
              <w:t>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43A6F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Ужице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 Ковачевић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Одсека за ФМК и ОП</w:t>
            </w:r>
          </w:p>
        </w:tc>
        <w:tc>
          <w:tcPr>
            <w:tcW w:w="3402" w:type="dxa"/>
          </w:tcPr>
          <w:p w:rsid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031/565-687</w:t>
            </w:r>
          </w:p>
          <w:p w:rsidR="0064175D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064/8582-910</w:t>
            </w:r>
          </w:p>
          <w:p w:rsidR="000374F9" w:rsidRPr="00000826" w:rsidRDefault="000374F9" w:rsidP="000374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00826">
              <w:rPr>
                <w:rFonts w:ascii="Times New Roman" w:hAnsi="Times New Roman" w:cs="Times New Roman"/>
              </w:rPr>
              <w:t>carinarnica.</w:t>
            </w:r>
            <w:r w:rsidRPr="00000826">
              <w:rPr>
                <w:rFonts w:ascii="Times New Roman" w:hAnsi="Times New Roman" w:cs="Times New Roman"/>
              </w:rPr>
              <w:t>uzice</w:t>
            </w:r>
            <w:r w:rsidRPr="00000826">
              <w:rPr>
                <w:rFonts w:ascii="Times New Roman" w:hAnsi="Times New Roman" w:cs="Times New Roman"/>
              </w:rPr>
              <w:t>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Ниш</w:t>
            </w:r>
          </w:p>
        </w:tc>
        <w:tc>
          <w:tcPr>
            <w:tcW w:w="2409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Савић</w:t>
            </w:r>
          </w:p>
        </w:tc>
        <w:tc>
          <w:tcPr>
            <w:tcW w:w="2552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Железничка станица</w:t>
            </w:r>
            <w:r w:rsidR="001E4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3402" w:type="dxa"/>
          </w:tcPr>
          <w:p w:rsidR="00E50158" w:rsidRDefault="00E50158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018/263-060</w:t>
            </w:r>
          </w:p>
          <w:p w:rsidR="00E50158" w:rsidRPr="00E50158" w:rsidRDefault="00E50158" w:rsidP="00E5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064/8583-352</w:t>
            </w:r>
          </w:p>
          <w:p w:rsidR="007F7A0A" w:rsidRPr="00000826" w:rsidRDefault="007F7A0A" w:rsidP="00C11030">
            <w:pPr>
              <w:jc w:val="center"/>
              <w:rPr>
                <w:rFonts w:ascii="Times New Roman" w:hAnsi="Times New Roman" w:cs="Times New Roman"/>
              </w:rPr>
            </w:pPr>
            <w:r w:rsidRPr="00000826">
              <w:rPr>
                <w:rFonts w:ascii="Times New Roman" w:hAnsi="Times New Roman" w:cs="Times New Roman"/>
              </w:rPr>
              <w:t>carinarnica.nis@carina.rs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Крагујевац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Милетић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Крагујевац</w:t>
            </w:r>
          </w:p>
        </w:tc>
        <w:tc>
          <w:tcPr>
            <w:tcW w:w="3402" w:type="dxa"/>
          </w:tcPr>
          <w:p w:rsidR="00B33807" w:rsidRDefault="0064175D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034/6333-076</w:t>
            </w:r>
          </w:p>
          <w:p w:rsidR="007F7A0A" w:rsidRDefault="007F7A0A" w:rsidP="00B33807">
            <w:pPr>
              <w:jc w:val="center"/>
              <w:rPr>
                <w:rFonts w:ascii="Times New Roman" w:hAnsi="Times New Roman" w:cs="Times New Roman"/>
              </w:rPr>
            </w:pPr>
            <w:r w:rsidRPr="00000826">
              <w:rPr>
                <w:rFonts w:ascii="Times New Roman" w:hAnsi="Times New Roman" w:cs="Times New Roman"/>
              </w:rPr>
              <w:t>carinarnica.kragujevac@carina</w:t>
            </w:r>
            <w:r w:rsidR="00000826" w:rsidRPr="00000826">
              <w:rPr>
                <w:rFonts w:ascii="Times New Roman" w:hAnsi="Times New Roman" w:cs="Times New Roman"/>
              </w:rPr>
              <w:t>.</w:t>
            </w:r>
            <w:r w:rsidRPr="00000826">
              <w:rPr>
                <w:rFonts w:ascii="Times New Roman" w:hAnsi="Times New Roman" w:cs="Times New Roman"/>
              </w:rPr>
              <w:t>rs</w:t>
            </w:r>
          </w:p>
          <w:p w:rsidR="00FD2F32" w:rsidRPr="00000826" w:rsidRDefault="00FD2F32" w:rsidP="00B33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Нови Сад</w:t>
            </w:r>
          </w:p>
        </w:tc>
        <w:tc>
          <w:tcPr>
            <w:tcW w:w="2409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Јовановски</w:t>
            </w:r>
          </w:p>
        </w:tc>
        <w:tc>
          <w:tcPr>
            <w:tcW w:w="2552" w:type="dxa"/>
          </w:tcPr>
          <w:p w:rsidR="00FD2F32" w:rsidRDefault="00FD2F32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послова</w:t>
            </w:r>
          </w:p>
        </w:tc>
        <w:tc>
          <w:tcPr>
            <w:tcW w:w="3402" w:type="dxa"/>
          </w:tcPr>
          <w:p w:rsidR="00E50158" w:rsidRDefault="00E50158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021/421-186</w:t>
            </w:r>
          </w:p>
          <w:p w:rsidR="00B33807" w:rsidRDefault="0064175D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064/8582-321</w:t>
            </w:r>
          </w:p>
          <w:p w:rsidR="000374F9" w:rsidRPr="00000826" w:rsidRDefault="000374F9" w:rsidP="000374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00826">
              <w:rPr>
                <w:rFonts w:ascii="Times New Roman" w:hAnsi="Times New Roman" w:cs="Times New Roman"/>
              </w:rPr>
              <w:t>carinarnica.</w:t>
            </w:r>
            <w:r w:rsidRPr="00000826">
              <w:rPr>
                <w:rFonts w:ascii="Times New Roman" w:hAnsi="Times New Roman" w:cs="Times New Roman"/>
              </w:rPr>
              <w:t>novisad</w:t>
            </w:r>
            <w:r w:rsidRPr="00000826">
              <w:rPr>
                <w:rFonts w:ascii="Times New Roman" w:hAnsi="Times New Roman" w:cs="Times New Roman"/>
              </w:rPr>
              <w:t>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Сомбор</w:t>
            </w:r>
          </w:p>
        </w:tc>
        <w:tc>
          <w:tcPr>
            <w:tcW w:w="2409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4175D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Чабрило</w:t>
            </w:r>
          </w:p>
        </w:tc>
        <w:tc>
          <w:tcPr>
            <w:tcW w:w="2552" w:type="dxa"/>
          </w:tcPr>
          <w:p w:rsidR="00B33807" w:rsidRPr="00B33807" w:rsidRDefault="0064175D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консултант управника</w:t>
            </w:r>
          </w:p>
        </w:tc>
        <w:tc>
          <w:tcPr>
            <w:tcW w:w="3402" w:type="dxa"/>
          </w:tcPr>
          <w:p w:rsidR="00E50158" w:rsidRDefault="00E50158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025/421-186</w:t>
            </w:r>
          </w:p>
          <w:p w:rsidR="00B33807" w:rsidRDefault="00167689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064/8582-341</w:t>
            </w:r>
          </w:p>
          <w:p w:rsidR="000374F9" w:rsidRPr="00000826" w:rsidRDefault="000374F9" w:rsidP="000374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00826">
              <w:rPr>
                <w:rFonts w:ascii="Times New Roman" w:hAnsi="Times New Roman" w:cs="Times New Roman"/>
              </w:rPr>
              <w:t>carinarnica.</w:t>
            </w:r>
            <w:r w:rsidRPr="00000826">
              <w:rPr>
                <w:rFonts w:ascii="Times New Roman" w:hAnsi="Times New Roman" w:cs="Times New Roman"/>
              </w:rPr>
              <w:t>sombor</w:t>
            </w:r>
            <w:r w:rsidRPr="00000826">
              <w:rPr>
                <w:rFonts w:ascii="Times New Roman" w:hAnsi="Times New Roman" w:cs="Times New Roman"/>
              </w:rPr>
              <w:t>@carina.rs</w:t>
            </w:r>
          </w:p>
        </w:tc>
      </w:tr>
      <w:tr w:rsidR="001E4F14" w:rsidRPr="00B33807" w:rsidTr="00FD2F32">
        <w:tc>
          <w:tcPr>
            <w:tcW w:w="2694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67689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Вршац</w:t>
            </w:r>
          </w:p>
        </w:tc>
        <w:tc>
          <w:tcPr>
            <w:tcW w:w="2409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167689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Мирче Мохора</w:t>
            </w:r>
          </w:p>
        </w:tc>
        <w:tc>
          <w:tcPr>
            <w:tcW w:w="2552" w:type="dxa"/>
          </w:tcPr>
          <w:p w:rsidR="00B33807" w:rsidRPr="00B33807" w:rsidRDefault="00167689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Железничка станица Вршац</w:t>
            </w:r>
          </w:p>
        </w:tc>
        <w:tc>
          <w:tcPr>
            <w:tcW w:w="3402" w:type="dxa"/>
          </w:tcPr>
          <w:p w:rsidR="00167689" w:rsidRDefault="00167689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013/805-008</w:t>
            </w:r>
          </w:p>
          <w:p w:rsidR="00B33807" w:rsidRDefault="00167689" w:rsidP="00B3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064/8582-193</w:t>
            </w:r>
          </w:p>
          <w:p w:rsidR="000374F9" w:rsidRPr="00000826" w:rsidRDefault="000374F9" w:rsidP="000374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00826">
              <w:rPr>
                <w:rFonts w:ascii="Times New Roman" w:hAnsi="Times New Roman" w:cs="Times New Roman"/>
              </w:rPr>
              <w:t>carinarnica.</w:t>
            </w:r>
            <w:r w:rsidRPr="00000826">
              <w:rPr>
                <w:rFonts w:ascii="Times New Roman" w:hAnsi="Times New Roman" w:cs="Times New Roman"/>
              </w:rPr>
              <w:t>vr</w:t>
            </w:r>
            <w:proofErr w:type="spellEnd"/>
            <w:r w:rsidRPr="00000826">
              <w:rPr>
                <w:rFonts w:ascii="Times New Roman" w:hAnsi="Times New Roman" w:cs="Times New Roman"/>
                <w:lang w:val="sr-Latn-RS"/>
              </w:rPr>
              <w:t>sac</w:t>
            </w:r>
            <w:r w:rsidRPr="00000826">
              <w:rPr>
                <w:rFonts w:ascii="Times New Roman" w:hAnsi="Times New Roman" w:cs="Times New Roman"/>
              </w:rPr>
              <w:t>@carina.rs</w:t>
            </w:r>
          </w:p>
        </w:tc>
      </w:tr>
      <w:tr w:rsidR="001E4F14" w:rsidRPr="000374F9" w:rsidTr="00FD2F32">
        <w:tc>
          <w:tcPr>
            <w:tcW w:w="2694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A7507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Зрењанин</w:t>
            </w:r>
          </w:p>
        </w:tc>
        <w:tc>
          <w:tcPr>
            <w:tcW w:w="2409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A7507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Дарко Павићевић</w:t>
            </w:r>
          </w:p>
        </w:tc>
        <w:tc>
          <w:tcPr>
            <w:tcW w:w="2552" w:type="dxa"/>
          </w:tcPr>
          <w:p w:rsidR="00B33807" w:rsidRPr="00B33807" w:rsidRDefault="006A7507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консултант управника</w:t>
            </w:r>
          </w:p>
        </w:tc>
        <w:tc>
          <w:tcPr>
            <w:tcW w:w="3402" w:type="dxa"/>
          </w:tcPr>
          <w:p w:rsidR="00E50158" w:rsidRDefault="00E50158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023/541-420</w:t>
            </w:r>
          </w:p>
          <w:p w:rsidR="00B33807" w:rsidRDefault="006A7507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064/8582-218</w:t>
            </w:r>
          </w:p>
          <w:p w:rsidR="000374F9" w:rsidRPr="00000826" w:rsidRDefault="000374F9" w:rsidP="000374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00826">
              <w:rPr>
                <w:rFonts w:ascii="Times New Roman" w:hAnsi="Times New Roman" w:cs="Times New Roman"/>
              </w:rPr>
              <w:t>carinarnica</w:t>
            </w:r>
            <w:proofErr w:type="spellEnd"/>
            <w:r w:rsidRPr="0000082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00826">
              <w:rPr>
                <w:rFonts w:ascii="Times New Roman" w:hAnsi="Times New Roman" w:cs="Times New Roman"/>
              </w:rPr>
              <w:t>zrenjanin</w:t>
            </w:r>
            <w:proofErr w:type="spellEnd"/>
            <w:r w:rsidRPr="00000826">
              <w:rPr>
                <w:rFonts w:ascii="Times New Roman" w:hAnsi="Times New Roman" w:cs="Times New Roman"/>
                <w:lang w:val="ru-RU"/>
              </w:rPr>
              <w:t>@</w:t>
            </w:r>
            <w:r w:rsidRPr="00000826">
              <w:rPr>
                <w:rFonts w:ascii="Times New Roman" w:hAnsi="Times New Roman" w:cs="Times New Roman"/>
              </w:rPr>
              <w:t>carina</w:t>
            </w:r>
            <w:r w:rsidRPr="0000082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00826">
              <w:rPr>
                <w:rFonts w:ascii="Times New Roman" w:hAnsi="Times New Roman" w:cs="Times New Roman"/>
              </w:rPr>
              <w:t>rs</w:t>
            </w:r>
            <w:proofErr w:type="spellEnd"/>
          </w:p>
        </w:tc>
      </w:tr>
      <w:tr w:rsidR="001E4F14" w:rsidRPr="000374F9" w:rsidTr="00FD2F32">
        <w:tc>
          <w:tcPr>
            <w:tcW w:w="2694" w:type="dxa"/>
          </w:tcPr>
          <w:p w:rsidR="00FD2F32" w:rsidRDefault="00FD2F32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A7507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Царинарница Суботица</w:t>
            </w:r>
          </w:p>
        </w:tc>
        <w:tc>
          <w:tcPr>
            <w:tcW w:w="2409" w:type="dxa"/>
          </w:tcPr>
          <w:p w:rsidR="00FD2F32" w:rsidRDefault="00FD2F32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33807" w:rsidRPr="00B33807" w:rsidRDefault="006A7507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Бранислава Прибојан</w:t>
            </w:r>
          </w:p>
        </w:tc>
        <w:tc>
          <w:tcPr>
            <w:tcW w:w="2552" w:type="dxa"/>
          </w:tcPr>
          <w:p w:rsidR="00B33807" w:rsidRPr="00B33807" w:rsidRDefault="006A7507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ЦИ Железничка станица Суботица</w:t>
            </w:r>
          </w:p>
        </w:tc>
        <w:tc>
          <w:tcPr>
            <w:tcW w:w="3402" w:type="dxa"/>
          </w:tcPr>
          <w:p w:rsidR="00E50158" w:rsidRDefault="00E50158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024/551-553</w:t>
            </w:r>
          </w:p>
          <w:p w:rsidR="00B33807" w:rsidRDefault="006A7507" w:rsidP="00C11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069/5572-975</w:t>
            </w:r>
          </w:p>
          <w:p w:rsidR="000374F9" w:rsidRPr="00000826" w:rsidRDefault="000374F9" w:rsidP="000374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00826">
              <w:rPr>
                <w:rFonts w:ascii="Times New Roman" w:hAnsi="Times New Roman" w:cs="Times New Roman"/>
              </w:rPr>
              <w:t>carinarnica</w:t>
            </w:r>
            <w:proofErr w:type="spellEnd"/>
            <w:r w:rsidRPr="0000082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00826">
              <w:rPr>
                <w:rFonts w:ascii="Times New Roman" w:hAnsi="Times New Roman" w:cs="Times New Roman"/>
              </w:rPr>
              <w:t>subotica</w:t>
            </w:r>
            <w:proofErr w:type="spellEnd"/>
            <w:r w:rsidRPr="00000826">
              <w:rPr>
                <w:rFonts w:ascii="Times New Roman" w:hAnsi="Times New Roman" w:cs="Times New Roman"/>
                <w:lang w:val="ru-RU"/>
              </w:rPr>
              <w:t>@</w:t>
            </w:r>
            <w:r w:rsidRPr="00000826">
              <w:rPr>
                <w:rFonts w:ascii="Times New Roman" w:hAnsi="Times New Roman" w:cs="Times New Roman"/>
              </w:rPr>
              <w:t>carina</w:t>
            </w:r>
            <w:r w:rsidRPr="00000826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00826">
              <w:rPr>
                <w:rFonts w:ascii="Times New Roman" w:hAnsi="Times New Roman" w:cs="Times New Roman"/>
              </w:rPr>
              <w:t>rs</w:t>
            </w:r>
            <w:proofErr w:type="spellEnd"/>
          </w:p>
        </w:tc>
      </w:tr>
    </w:tbl>
    <w:p w:rsidR="00B33807" w:rsidRPr="00B33807" w:rsidRDefault="00B33807" w:rsidP="00B3380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33807" w:rsidRPr="00B33807" w:rsidSect="00E50158">
      <w:pgSz w:w="12240" w:h="15840"/>
      <w:pgMar w:top="170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3F"/>
    <w:rsid w:val="00000826"/>
    <w:rsid w:val="0001758E"/>
    <w:rsid w:val="000374F9"/>
    <w:rsid w:val="00143A6F"/>
    <w:rsid w:val="00167689"/>
    <w:rsid w:val="001E4F14"/>
    <w:rsid w:val="002E4CA2"/>
    <w:rsid w:val="00387D62"/>
    <w:rsid w:val="0039732E"/>
    <w:rsid w:val="004E0EC8"/>
    <w:rsid w:val="005F2911"/>
    <w:rsid w:val="0064175D"/>
    <w:rsid w:val="006A7507"/>
    <w:rsid w:val="006D36E5"/>
    <w:rsid w:val="007F7A0A"/>
    <w:rsid w:val="00A25E57"/>
    <w:rsid w:val="00B13345"/>
    <w:rsid w:val="00B20F4B"/>
    <w:rsid w:val="00B24FD7"/>
    <w:rsid w:val="00B33807"/>
    <w:rsid w:val="00C11030"/>
    <w:rsid w:val="00C37541"/>
    <w:rsid w:val="00C852CA"/>
    <w:rsid w:val="00D70465"/>
    <w:rsid w:val="00D879F8"/>
    <w:rsid w:val="00E456F2"/>
    <w:rsid w:val="00E50158"/>
    <w:rsid w:val="00E9413F"/>
    <w:rsid w:val="00FA5448"/>
    <w:rsid w:val="00FD1274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73A1"/>
  <w15:chartTrackingRefBased/>
  <w15:docId w15:val="{EFCAD47F-BA44-48D3-B28C-26F95C93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13F"/>
    <w:rPr>
      <w:color w:val="0563C1"/>
      <w:u w:val="single"/>
    </w:rPr>
  </w:style>
  <w:style w:type="table" w:styleId="ListTable7Colorful-Accent1">
    <w:name w:val="List Table 7 Colorful Accent 1"/>
    <w:basedOn w:val="TableNormal"/>
    <w:uiPriority w:val="52"/>
    <w:rsid w:val="00E9413F"/>
    <w:pPr>
      <w:spacing w:after="0" w:line="240" w:lineRule="auto"/>
    </w:pPr>
    <w:rPr>
      <w:color w:val="2F5496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41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79F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3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Marković</dc:creator>
  <cp:keywords/>
  <dc:description/>
  <cp:lastModifiedBy>PC</cp:lastModifiedBy>
  <cp:revision>9</cp:revision>
  <cp:lastPrinted>2025-02-06T10:59:00Z</cp:lastPrinted>
  <dcterms:created xsi:type="dcterms:W3CDTF">2025-02-08T18:23:00Z</dcterms:created>
  <dcterms:modified xsi:type="dcterms:W3CDTF">2025-02-08T21:38:00Z</dcterms:modified>
</cp:coreProperties>
</file>