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47" w:rsidRPr="001D1F74" w:rsidRDefault="007A321C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На основу члана 25.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>10. Закона о странцима („Службени гласник РС”, бр. 24/18, 31/19 и 63/23),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надлежан за спољне послове, министар надлежан за унутрашње послове и министар надлежан за послове запошљавања споразумно доносе</w:t>
      </w:r>
    </w:p>
    <w:p w:rsidR="007A321C" w:rsidRDefault="007A321C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ПРАВИЛНИК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о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подношењу захтева за издавање виза електронским путем и одобравању виза</w:t>
      </w:r>
    </w:p>
    <w:p w:rsidR="00F72B47" w:rsidRPr="007A321C" w:rsidRDefault="007A321C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„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>Службени гласник РС</w:t>
      </w:r>
      <w:r>
        <w:rPr>
          <w:rFonts w:ascii="Times New Roman" w:eastAsia="Verdana" w:hAnsi="Times New Roman" w:cs="Times New Roman"/>
          <w:sz w:val="24"/>
          <w:szCs w:val="24"/>
        </w:rPr>
        <w:t>”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>, број 12 од 7</w:t>
      </w:r>
      <w:r w:rsidR="009203E7" w:rsidRPr="001D1F74">
        <w:rPr>
          <w:rFonts w:ascii="Times New Roman" w:eastAsia="Verdana" w:hAnsi="Times New Roman" w:cs="Times New Roman"/>
          <w:sz w:val="24"/>
          <w:szCs w:val="24"/>
        </w:rPr>
        <w:t xml:space="preserve">.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фебруара</w:t>
      </w:r>
      <w:r w:rsidR="001D1F74" w:rsidRPr="001D1F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2025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. године</w:t>
      </w:r>
    </w:p>
    <w:p w:rsidR="007A321C" w:rsidRDefault="007A321C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Овим правилником прописују се ближи услови за подношење захтева за издавање визе електронским путем (у даљем тексту: Захтев), ближи услови за одобравање виза, као и изглед и садржај позивног писма.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Захтев се подноси на једи</w:t>
      </w:r>
      <w:r w:rsidRPr="001D1F74">
        <w:rPr>
          <w:rFonts w:ascii="Times New Roman" w:eastAsia="Verdana" w:hAnsi="Times New Roman" w:cs="Times New Roman"/>
          <w:sz w:val="24"/>
          <w:szCs w:val="24"/>
        </w:rPr>
        <w:t>нственом веб порталу за странце (у даљем тексту: Портал за странце).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Захтев може поднети странац, послодавац у име странца ако се ради о захтеву за визу за дужи боравак по основу запошљавања или по основу обављања сезонских послова у смислу закона којим се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уређује поједностављено радно ангажовање на сезонским пословима у одређеним делатностима.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је подносилац захтева странац, неопходно је да се региструје на Порталу за странце.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у име странца Захтев, у смислу става 2. овог члана, подноси послодавац не</w:t>
      </w:r>
      <w:r w:rsidRPr="001D1F74">
        <w:rPr>
          <w:rFonts w:ascii="Times New Roman" w:eastAsia="Verdana" w:hAnsi="Times New Roman" w:cs="Times New Roman"/>
          <w:sz w:val="24"/>
          <w:szCs w:val="24"/>
        </w:rPr>
        <w:t>опходно је да се региструје као корисник услуга електронске управе на порталу еУправа (као правно лице, предузетник, огранак, установа и др.) након чега лице које је овлашћено испред послодавца, може поднети захтев на Порталу за странце и предузимати друге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радње у складу са датим овлашћењем.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у име странца захтев за визу Д по основу запошљавања или по основу обављања сезонских послова у смислу закона којим се уређује поједностављено радно ангажовање на сезонским пословима у одређеним делатностима подноси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послодавац, захтев може бити поднет за већи број лица по истом основу.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Захтев се подноси избором одговарајуће услуге и попуњавањем онлајн форме захтева на Порталу за странце, у складу са законом и сматра се успешно поднетим када је подносилац захтева обав</w:t>
      </w:r>
      <w:r w:rsidRPr="001D1F74">
        <w:rPr>
          <w:rFonts w:ascii="Times New Roman" w:eastAsia="Verdana" w:hAnsi="Times New Roman" w:cs="Times New Roman"/>
          <w:sz w:val="24"/>
          <w:szCs w:val="24"/>
        </w:rPr>
        <w:t>ештен о пријему захтева.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Подносиоцу захтева се на адресу електронске поште, регистроване приликом подношења захтева, достављају обавештења, одлуке и упутства за даље поступање.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3.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Докази се прилажу у форми електронског документа или у форми дигитализо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ваног документа.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Подносилац захтева је одговоран за комплетност и веродостојност електронским путем приложене документације.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Уз захтев који подноси послодавац, прилаже се и овлашћење/пуномоћје за подношење захтева.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доказе који нису сачињени и на српском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језику, мора бити достављен одговарајући превод.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4.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 малолетног странца захтев за издавање визе подноси један од родитеља уз сагласност другог родитеља.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Уз захтев се прилаже извод из матичне књиге рођених за дете.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Ако само један родитељ самостално </w:t>
      </w:r>
      <w:r w:rsidRPr="001D1F74">
        <w:rPr>
          <w:rFonts w:ascii="Times New Roman" w:eastAsia="Verdana" w:hAnsi="Times New Roman" w:cs="Times New Roman"/>
          <w:sz w:val="24"/>
          <w:szCs w:val="24"/>
        </w:rPr>
        <w:t>врши родитељско право захтев за издавање визе за малолетног странца подноси родитељ који врши родитељско право, уз прилагање одговарајућег доказа о томе да самостално врши родитељско право.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За малолетно дете без родитељског старања или за лице лишено посло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вне способности захтев подноси старатељ и прилаже одлуку органа о постављењу за старатеља.</w:t>
      </w:r>
    </w:p>
    <w:p w:rsidR="009203E7" w:rsidRDefault="009203E7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5.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Под доказима о испуњености услова за издавање визе из члана 26. Закона o странцима (у даљем тексту: Закон) сматрају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као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доказ о износу финансијских средстава за издржавање – потврда, односно други доказ о стању на рачуну странца у српској или страној банци или друга одговарајућа потврда о поседовању финансијских средстава или о редовним приходима, као и новчана средс</w:t>
      </w:r>
      <w:r w:rsidRPr="001D1F74">
        <w:rPr>
          <w:rFonts w:ascii="Times New Roman" w:eastAsia="Verdana" w:hAnsi="Times New Roman" w:cs="Times New Roman"/>
          <w:sz w:val="24"/>
          <w:szCs w:val="24"/>
        </w:rPr>
        <w:t>тва у готовини и средства безготовинског плаћања (путнички чекови, кредитне картице и др.);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2) као доказ о обезбеђеном смештају – потврда о плаћеном туристичком аранжману, хотелској или другој резервацији смештаја, организованом туристичком путовању, закуп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 непокретности, односно власништву на непокретности у Републици Србији, потврда о резервацији смештаја, као и друга одговарајућа исправа на основу које се може утврдити обезбеђен смештај у Републици Србији. Изузетно, доказом о обезбеђеном смештају сматра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се и доказ да странац има довољно средстава за трошкове смештаја и издржавања за време боравка у Републици Србији;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као доказ о намери повратка у државу порекла или трећу државу – повратна авионска или друга превозна карта, саобраћајна или возачка дозвол</w:t>
      </w:r>
      <w:r w:rsidRPr="001D1F74">
        <w:rPr>
          <w:rFonts w:ascii="Times New Roman" w:eastAsia="Verdana" w:hAnsi="Times New Roman" w:cs="Times New Roman"/>
          <w:sz w:val="24"/>
          <w:szCs w:val="24"/>
        </w:rPr>
        <w:t>а ако се путује путничким возилом, потврда о запослењу, школовању или друга потврда о личном, породичном, социјалном односно професионалном статусу странца у држави порекла или трећој држави, потврда о регулисаном боравку у трећој држави уколико борави у д</w:t>
      </w:r>
      <w:r w:rsidRPr="001D1F74">
        <w:rPr>
          <w:rFonts w:ascii="Times New Roman" w:eastAsia="Verdana" w:hAnsi="Times New Roman" w:cs="Times New Roman"/>
          <w:sz w:val="24"/>
          <w:szCs w:val="24"/>
        </w:rPr>
        <w:t>ржави која није држава његовог порекла;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као доказ о путном здравственом осигурању – полиса здравственог осигурања овлашћеног осигуравајућег друштва у другој држави, здравствено осигурање обезбеђено у складу са међународним уговорима или здравствено осиг</w:t>
      </w:r>
      <w:r w:rsidRPr="001D1F74">
        <w:rPr>
          <w:rFonts w:ascii="Times New Roman" w:eastAsia="Verdana" w:hAnsi="Times New Roman" w:cs="Times New Roman"/>
          <w:sz w:val="24"/>
          <w:szCs w:val="24"/>
        </w:rPr>
        <w:t>урање остварено под условима и на начин утврђен посебним законом, а у случају кад физичко или правно лице у Републици Србији преузима обавезу да обезбеди путно осигурање странцу кога позива доказом о здравственом осигурању сматра се полиса осигурања издата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од осигуравајућег друштва у месту његовог пребивалишта, односно седишта.</w:t>
      </w:r>
    </w:p>
    <w:p w:rsidR="009203E7" w:rsidRDefault="009203E7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9203E7" w:rsidRDefault="009203E7" w:rsidP="001D1F74">
      <w:pPr>
        <w:spacing w:after="12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Члан 6.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зависности од сврхе путовања, приликом подношења Захтева за издавање визе за краћи боравак (виза Ц), прилаже се, односно прибавља се и један од следећих доказа: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</w:t>
      </w:r>
      <w:r w:rsidRPr="001D1F74">
        <w:rPr>
          <w:rFonts w:ascii="Times New Roman" w:eastAsia="Verdana" w:hAnsi="Times New Roman" w:cs="Times New Roman"/>
          <w:sz w:val="24"/>
          <w:szCs w:val="24"/>
        </w:rPr>
        <w:t>у туристичког путовања – потврда туристичке агенције или хотела о извршеној резервацији смештаја или други доказ о обезбеђеном смештају или доказ о туристичком аранжману у оквиру кога странац долази у Републику Србију;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приватне посете – позивно писмо физичког лица, а ако је позивар члан особља акредитованог дипломатско-конзуларног представништва стране државе или представништва међународне организације – нота дипломатско-конзуларног представништва;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у случ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ају пословног путовања – позивно писмо привредног субјекта, организатора састанка, конференције, сајма, конгреса или другог догађаја, којим се исказује потреба за боравком странца у Републици Србији, а може приложити и другу документацију којима се доказуј</w:t>
      </w:r>
      <w:r w:rsidRPr="001D1F74">
        <w:rPr>
          <w:rFonts w:ascii="Times New Roman" w:eastAsia="Verdana" w:hAnsi="Times New Roman" w:cs="Times New Roman"/>
          <w:sz w:val="24"/>
          <w:szCs w:val="24"/>
        </w:rPr>
        <w:t>е постојање трговинских или пословних односа, пословна активност фирме и да странац има статус запосленог;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у случају путовања ради присуства политичким, научним, културним, спортским или верским манифестацијама или догађајима – позивно писмо организатор</w:t>
      </w:r>
      <w:r w:rsidRPr="001D1F74">
        <w:rPr>
          <w:rFonts w:ascii="Times New Roman" w:eastAsia="Verdana" w:hAnsi="Times New Roman" w:cs="Times New Roman"/>
          <w:sz w:val="24"/>
          <w:szCs w:val="24"/>
        </w:rPr>
        <w:t>а манифестације или другог догађаја са јасно истакнутим местом, и периодом трајања, а може се приложити пропратни документ са програмом догађаја и подацима о учесницима;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5)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путовања у оквиру званичне делегације на међународне скупове који се одрж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авају на територији Републике Србије – писмо или нота организатора скупа којим позива чланове званичне делегације за које се подноси захтев за визу, a може се приложити и списак делегације;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6) у случају путовања ради школовања, учења језика, стручне специј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ализације или стручне обуке – потврда образовне установе о упису, а може се приложити и потврда о плаћеној школарини или обуци, одобреној стипендији или потврда да је странац ослобођен плаћања школарине, као и доказ о претходном нивоу образовања;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7) у случ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ају путовања из здравствених разлога, ради лечења у Републици Србији – потврда лекара или здравствене установе којом је исказана потреба лечења у иностранству, документ здравствене установе у Републици Србији којом се потврђује да она може да обезбеди лече</w:t>
      </w:r>
      <w:r w:rsidRPr="001D1F74">
        <w:rPr>
          <w:rFonts w:ascii="Times New Roman" w:eastAsia="Verdana" w:hAnsi="Times New Roman" w:cs="Times New Roman"/>
          <w:sz w:val="24"/>
          <w:szCs w:val="24"/>
        </w:rPr>
        <w:t>ње, доказ о поседовању довољно финансијских средстава за плаћање лечења и трошкова у вези са лечењем или доказ да је лечење плаћено унапред, а може се приложити и преписка са здравственом установом којом се потврђује пријем у здравствену установу;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8)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</w:t>
      </w:r>
      <w:r w:rsidRPr="001D1F74">
        <w:rPr>
          <w:rFonts w:ascii="Times New Roman" w:eastAsia="Verdana" w:hAnsi="Times New Roman" w:cs="Times New Roman"/>
          <w:sz w:val="24"/>
          <w:szCs w:val="24"/>
        </w:rPr>
        <w:t>чају службеног или приватног путовања носиоца дипломатског или службеног пасоша – нота министарства спољних послова или дипломатско-конзуларног представништва стране државе, односно нота међународне организације или њеног представништва у Републици Србији;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9)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ступања на дужност у страном ДКП или представништву међународне организације када је потребна иницијална виза члану особља тог представништва и члану његове породице – нота министарства спољних послова државе одашиљања или међународне организ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ације;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10)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транзита – доказ да поседује визу за улазак у државу у коју путује преко територије Републике Србије, односно преко чије територије наставља путовање уколико није ослобођен њеног поседовања.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Члан 7.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случају да постоје хуманитарни раз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лози, виша сила или интерес Републике Србије, у смислу члана 29.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став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3. Закона, приликом подношења Захтева за издавање визе за краћи боравак (виза Ц),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доказ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да је реч о болести или лечењу подносиоца захтева, односно смрти, болести или лечењ</w:t>
      </w:r>
      <w:r w:rsidRPr="001D1F74">
        <w:rPr>
          <w:rFonts w:ascii="Times New Roman" w:eastAsia="Verdana" w:hAnsi="Times New Roman" w:cs="Times New Roman"/>
          <w:sz w:val="24"/>
          <w:szCs w:val="24"/>
        </w:rPr>
        <w:t>у члана његове породице или другим разлозима који потврђују да се ради о хуманитарним разлозима;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нота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министарства спољних послова или дипломатско-конзуларног представништва друге државе, односно међународне организације, изузев у случајевима издавања и</w:t>
      </w:r>
      <w:r w:rsidRPr="001D1F74">
        <w:rPr>
          <w:rFonts w:ascii="Times New Roman" w:eastAsia="Verdana" w:hAnsi="Times New Roman" w:cs="Times New Roman"/>
          <w:sz w:val="24"/>
          <w:szCs w:val="24"/>
        </w:rPr>
        <w:t>ницијалне визе;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позив надлежних државних субјеката и институција Републике Србије ако су у питању чланови страних државних делегација или истакнути појединци чијим доласком се обезбеђује развијање и унапређење билатералних односа у области привреде, нау</w:t>
      </w:r>
      <w:r w:rsidRPr="001D1F74">
        <w:rPr>
          <w:rFonts w:ascii="Times New Roman" w:eastAsia="Verdana" w:hAnsi="Times New Roman" w:cs="Times New Roman"/>
          <w:sz w:val="24"/>
          <w:szCs w:val="24"/>
        </w:rPr>
        <w:t>ке, образовања, културе, спорта и друге сарадње од значаја и интереса за Републику Србију;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4)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друге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исправе на основу којих се несумњиво може утврдити потреба за хитним поступањем због хуманитарних разлога, интереса Републике Србије или више силе.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У посебн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им случајевима доказ из става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 може представљати и обавештење надлежног државног органа о постојању интереса Републике Србије, које се дипломатско-конзуларном представништву преноси преко Министарства спољних послова, на одговарајући начин.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Ди</w:t>
      </w:r>
      <w:r w:rsidRPr="001D1F74">
        <w:rPr>
          <w:rFonts w:ascii="Times New Roman" w:eastAsia="Verdana" w:hAnsi="Times New Roman" w:cs="Times New Roman"/>
          <w:sz w:val="24"/>
          <w:szCs w:val="24"/>
        </w:rPr>
        <w:t>пломатско-конзуларно представништво може, изузетно, издати визу и без додатних доказа носиоцу дипломатског, службеног, специјалног пасоша или laissez-passer Уједињених нација, у случају да се ради о реципроцитету или међународној пракси.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Дипломатско-конзул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арно представништво води рачуна о ризику да ли подносилац захтева може да представља опасност од незаконите миграције или опасност по безбедност Републике Србије, посебно ако странац долази из државе повећаног миграционог или безбедносног ризика.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Ради проц</w:t>
      </w:r>
      <w:r w:rsidRPr="001D1F74">
        <w:rPr>
          <w:rFonts w:ascii="Times New Roman" w:eastAsia="Verdana" w:hAnsi="Times New Roman" w:cs="Times New Roman"/>
          <w:sz w:val="24"/>
          <w:szCs w:val="24"/>
        </w:rPr>
        <w:t>ене ризика дипломатско-конзуларно представништво може, преко надлежне службе у Министарству спољних послова, затражити да надлежни органи у Републици Србији изврше проверу подносиоца захтева и позивара увидом у евиденције које се воде у складу са законом.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8.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запошљавања,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</w:t>
      </w:r>
      <w:r w:rsidRPr="001D1F74">
        <w:rPr>
          <w:rFonts w:ascii="Times New Roman" w:eastAsia="Verdana" w:hAnsi="Times New Roman" w:cs="Times New Roman"/>
          <w:sz w:val="24"/>
          <w:szCs w:val="24"/>
        </w:rPr>
        <w:t>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предлог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уговора о раду или другог уговора којим странац без заснивања радног односа остварују права по основу рада, у складу са законом;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диплома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, уверење, односно друга јавна исправа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о стеченом одговарајућем нивоу и врсти квалификације, осим у случајевима када за конкретно радно место није потребна квалификација;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3) уверење да послодавац у року од 90 дана пре подношења захтева за јединствену дозволу за запошљавање није отпуштао запосле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не услед технолошких, економских или </w:t>
      </w: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организационих промена на радним местима за које се тражи виза Д за запошљавање, у складу са прописима о раду.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Уверење из става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тачкa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3) овог члана, организација надлежна за послове запошљавања прибавља службеним пут</w:t>
      </w:r>
      <w:r w:rsidRPr="001D1F74">
        <w:rPr>
          <w:rFonts w:ascii="Times New Roman" w:eastAsia="Verdana" w:hAnsi="Times New Roman" w:cs="Times New Roman"/>
          <w:sz w:val="24"/>
          <w:szCs w:val="24"/>
        </w:rPr>
        <w:t>ем.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9.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упућеног лица,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уговор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пословно-техничкој сарадњи закључен између послодавца и страног послодавца;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акт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послодавца и страног послодавца о упућивању странца у Републику Србију, у складу са зако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ном којим се уређују услови за запошљавање странаца;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акт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страног послодавца или уверење о запослењу у иностранству, односно радном ангажовању.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10.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кретања у оквиру привредног друштва, по</w:t>
      </w:r>
      <w:r w:rsidRPr="001D1F74">
        <w:rPr>
          <w:rFonts w:ascii="Times New Roman" w:eastAsia="Verdana" w:hAnsi="Times New Roman" w:cs="Times New Roman"/>
          <w:sz w:val="24"/>
          <w:szCs w:val="24"/>
        </w:rPr>
        <w:t>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акт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послодавца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и страног послодавца о упућивању странца у Републику Србију;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акт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страног послодавца или уверење о запошљавању, односно радном ангажовању странца на пословима руководиоца, специјалисте или приправника.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дужи боравак </w:t>
      </w:r>
      <w:r w:rsidRPr="001D1F74">
        <w:rPr>
          <w:rFonts w:ascii="Times New Roman" w:eastAsia="Verdana" w:hAnsi="Times New Roman" w:cs="Times New Roman"/>
          <w:sz w:val="24"/>
          <w:szCs w:val="24"/>
        </w:rPr>
        <w:t>(виза Д) по основу независног професионалца,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акт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регистрацији независног професионалца у иностранству;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уговор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пружању уговорених услуга са послодавцем или крајњим корисником услуга који обавезно садржи рок за обављање посла;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диплома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, односно уверење о стручни</w:t>
      </w:r>
      <w:r w:rsidRPr="001D1F74">
        <w:rPr>
          <w:rFonts w:ascii="Times New Roman" w:eastAsia="Verdana" w:hAnsi="Times New Roman" w:cs="Times New Roman"/>
          <w:sz w:val="24"/>
          <w:szCs w:val="24"/>
        </w:rPr>
        <w:t>м квалификацијама;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4)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исправа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, односно потврда о радном искуству у струци, у трајању од најмање три године.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12.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дужи боравак (виза Д) по основу оспособљавања и усавршавања, поред прилога прописаних у члану 25. Закона и до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Захтева,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уговор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са послодавцем или други акт о обављању обуке или прип</w:t>
      </w:r>
      <w:r w:rsidRPr="001D1F74">
        <w:rPr>
          <w:rFonts w:ascii="Times New Roman" w:eastAsia="Verdana" w:hAnsi="Times New Roman" w:cs="Times New Roman"/>
          <w:sz w:val="24"/>
          <w:szCs w:val="24"/>
        </w:rPr>
        <w:t>равничког стажа, стручне праксе, радне праксе, стручног оспособљавања, односно усавршавања који садржи место и рок трајања;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диплома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, уверење, односно другa јавна исправа о стеченом одговарајућем нивоу и врсти квалификације.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13.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ахтева за дужи боравак (виза Д) по основу самозапошљавања,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Захтева, прилаже се, односно прибавља се исправа, односно потврда којом странац доказује да има одговарајуће квалификације за обављање конкретне делатности, у складу са законом или изјава странца о структури лица која планира да запосли, односно радно анг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ажује.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14.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Уз доказе из чл. 8–13.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правилника разматра се и извод о регистрацији послодавца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15.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Организација надлежна за послове запошљавања врши процену испуњености услова за запошљавање на основу оцене доказа из чл. 8–14.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правилника, у складу са законом којим се уређују услови за запошљавање странаца.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Процена из става 1. овог члана врши се оце</w:t>
      </w:r>
      <w:r w:rsidRPr="001D1F74">
        <w:rPr>
          <w:rFonts w:ascii="Times New Roman" w:eastAsia="Verdana" w:hAnsi="Times New Roman" w:cs="Times New Roman"/>
          <w:sz w:val="24"/>
          <w:szCs w:val="24"/>
        </w:rPr>
        <w:t>ном „испуњава”, или оценом „не испуњава”, која садржи образложене разлоге због чега нису испуњени услови и доставља се надлежном органу електронским путем.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издавања визе за дужи боравак (виза тип Д) у складу са чл. 8–13.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правилника, странцу с</w:t>
      </w:r>
      <w:r w:rsidRPr="001D1F74">
        <w:rPr>
          <w:rFonts w:ascii="Times New Roman" w:eastAsia="Verdana" w:hAnsi="Times New Roman" w:cs="Times New Roman"/>
          <w:sz w:val="24"/>
          <w:szCs w:val="24"/>
        </w:rPr>
        <w:t>е генерише привремени евиденцијски јединствени број у циљу обезбеђивања остваривања права и извршавања обавеза странца пред надлежним органима Републике Србије, након уласка у земљу и исти се штампа на обрасцу визне налепнице.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16.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ахтева за издавање визе за дужи боравак (виза Д), по основу обављања послова акредитованог страног новинара, поред прилога прописаних у члану 25. Закона и доказа о довољном износу финансијских средстава за трошкове смештаја или другог доказа у вези са смеш</w:t>
      </w:r>
      <w:r w:rsidRPr="001D1F74">
        <w:rPr>
          <w:rFonts w:ascii="Times New Roman" w:eastAsia="Verdana" w:hAnsi="Times New Roman" w:cs="Times New Roman"/>
          <w:sz w:val="24"/>
          <w:szCs w:val="24"/>
        </w:rPr>
        <w:t>тајем, у складу са Законом, као доказ оправданости Захтева прилаже се, односно прибавља се акредитација министарства надлежног за послове информисања.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17.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волонтирања, пор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ед прилога прописаних у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уговор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волонтирању;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акт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државног органа о упису организатора волонтирања у прописану евиденцију организатора волонтирања, односно потврда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о подацима из евиденције организатора волонтирања, који нису старији од шест месеци;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програм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волонтирања, а ако је организатор волонтирања привредно друштво или јавно предузеће и сагласност надлежног органа на тај програм.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18.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хтева за издавање визе за дужи боравак (виза Д), по основу експерта на реализацији пројекта у сарадњи са државним органима Републике Србије, поред прилога прописаних у члану 25. Закона и доказа о довољном износу финансијских средстава за трошкове смештаја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или другог доказа у вези са смештајем, у складу са Законом, као доказ оправданости Захтева прилаже се и допис надлежног државног органа, јединице локалне самоуправе или друге организације или удружења о потреби ангажовања страног држављанина, његовој функц</w:t>
      </w:r>
      <w:r w:rsidRPr="001D1F74">
        <w:rPr>
          <w:rFonts w:ascii="Times New Roman" w:eastAsia="Verdana" w:hAnsi="Times New Roman" w:cs="Times New Roman"/>
          <w:sz w:val="24"/>
          <w:szCs w:val="24"/>
        </w:rPr>
        <w:t>ији и временском периоду трајања ангажовања.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19.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(виза Д) по основу реализације аудио-визуелног дела (странац који је ангажован на реализацији аудио-визуелног дела, односно као члан ауторске </w:t>
      </w:r>
      <w:r w:rsidRPr="001D1F74">
        <w:rPr>
          <w:rFonts w:ascii="Times New Roman" w:eastAsia="Verdana" w:hAnsi="Times New Roman" w:cs="Times New Roman"/>
          <w:sz w:val="24"/>
          <w:szCs w:val="24"/>
        </w:rPr>
        <w:t>и глумачке екипе која на територији Републике Србије производи аудио или визуелно дело),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аконом, као доказ оправданости Захтева прилаже се, односно прибавља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уговор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пословној сарадњи закључен између домаћег и страног привредног субјекта;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потврда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издата од стране привредног субјекта из Републике Србије;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потврда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ангажовању странц</w:t>
      </w:r>
      <w:r w:rsidRPr="001D1F74">
        <w:rPr>
          <w:rFonts w:ascii="Times New Roman" w:eastAsia="Verdana" w:hAnsi="Times New Roman" w:cs="Times New Roman"/>
          <w:sz w:val="24"/>
          <w:szCs w:val="24"/>
        </w:rPr>
        <w:t>а, издата од стране страног привредног субјекта, са временским периодом ангажовања.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Као доказ оправданости захтева разматра се и извод о регистрацији привредног субјекта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20.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ак (виза Д) по основу обављања сезонских послова, поред прилога прописаних у члану 25. Закона и доказа о довољном износу финансијских средстава за трошкове смештаја или другог доказа у вези са смештајем, у складу са Законом, као доказ оправданости Захтева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прилаже се, односно прибавља се понуда за обављање сезонских послова и то искључиво у делатностима које су прописане законом којим је уређено поједностављено радно ангажовањe на сезонским пословима у одређеним делатностима (у даљем тексту: понуда).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Понуда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нарочито садржи: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податке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послодавцу, и то: назив, седиште, матични број, шифру делатности;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податке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сезонском послу, и то: опис посла, место рада, очекивано трајање радног ангажовања;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податке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условима рада и смештаја, и то: висину накнаде за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рад, без пореза и доприноса, трајање дневног и недељног радног времена, услове смештаја и исхране, у складу са законом и општим актом послодавца.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Виза за дужи боравак (виза Д) по основу обављања сезонских послова може се одобрити на временски период и на н</w:t>
      </w:r>
      <w:r w:rsidRPr="001D1F74">
        <w:rPr>
          <w:rFonts w:ascii="Times New Roman" w:eastAsia="Verdana" w:hAnsi="Times New Roman" w:cs="Times New Roman"/>
          <w:sz w:val="24"/>
          <w:szCs w:val="24"/>
        </w:rPr>
        <w:t>ачин како је прописано одредбама закона којим је уређено поједностављено радно ангажовање на сезонским пословима у одређеним делатностима.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Као доказ оправданости захтева разматра се и извод о регистрацији послодавца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(виза Д), по основу школовања, односно студирања,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 потврда о упису у основну или средњу школу, односно висок</w:t>
      </w:r>
      <w:r w:rsidRPr="001D1F74">
        <w:rPr>
          <w:rFonts w:ascii="Times New Roman" w:eastAsia="Verdana" w:hAnsi="Times New Roman" w:cs="Times New Roman"/>
          <w:sz w:val="24"/>
          <w:szCs w:val="24"/>
        </w:rPr>
        <w:t>ошколску образовну установу, верификовану од стране министарства надлежног за послове просвете.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(виза Д), по основу учења српског језика,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оправданости захтева прилаже се потврда о похађању курса српског језика са наведеним почетком курса и периодом трајања.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 случају из ст.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члана, као доказ о оправданости захтева разматра се и потврда да је образовна установа верификована у Реп</w:t>
      </w:r>
      <w:r w:rsidRPr="001D1F74">
        <w:rPr>
          <w:rFonts w:ascii="Times New Roman" w:eastAsia="Verdana" w:hAnsi="Times New Roman" w:cs="Times New Roman"/>
          <w:sz w:val="24"/>
          <w:szCs w:val="24"/>
        </w:rPr>
        <w:t>ублици Србији, односно извод о регистрацији правног лица или предузетника у Републици Србији код којег похађа часове српског језика.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Странац из става 2.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 прилаже и доказе о намери школовања у Републици Србији (доказ о покренутом поступку признава</w:t>
      </w:r>
      <w:r w:rsidRPr="001D1F74">
        <w:rPr>
          <w:rFonts w:ascii="Times New Roman" w:eastAsia="Verdana" w:hAnsi="Times New Roman" w:cs="Times New Roman"/>
          <w:sz w:val="24"/>
          <w:szCs w:val="24"/>
        </w:rPr>
        <w:t>ња стране школске исправе, доказ о уплати прописане рате школарине, допис образовне установе и сл.).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22.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учествовања у програму међународне размене ученика/студената, поре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 потврда о учествовању у међународном програму размене ученика/студената, издату од стране верификоване установе, са наведеним временским трајањем програма.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23.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ом подношења захтева за издавање визе за дужи боравак (виза Д), по основу научно истраживачког рада,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извод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 регистрацији акредитоване научноистраживачке организац</w:t>
      </w:r>
      <w:r w:rsidRPr="001D1F74">
        <w:rPr>
          <w:rFonts w:ascii="Times New Roman" w:eastAsia="Verdana" w:hAnsi="Times New Roman" w:cs="Times New Roman"/>
          <w:sz w:val="24"/>
          <w:szCs w:val="24"/>
        </w:rPr>
        <w:t>ије у Републици Србији код које странац обавља научноистраживачки рад;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уговор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закључен са научноистраживачком организацијом о обављању научноистраживачког рада и спровођења истраживачких активности;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уверење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установе, односно правног лица код којег ст</w:t>
      </w:r>
      <w:r w:rsidRPr="001D1F74">
        <w:rPr>
          <w:rFonts w:ascii="Times New Roman" w:eastAsia="Verdana" w:hAnsi="Times New Roman" w:cs="Times New Roman"/>
          <w:sz w:val="24"/>
          <w:szCs w:val="24"/>
        </w:rPr>
        <w:t>ранац обавља научноистраживачки рад, са датумом почетка и периодом трајања истраживачког рада.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24.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(визе Д), по основу других научно образовних активности,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1D1F74">
        <w:rPr>
          <w:rFonts w:ascii="Times New Roman" w:eastAsia="Verdana" w:hAnsi="Times New Roman" w:cs="Times New Roman"/>
          <w:sz w:val="24"/>
          <w:szCs w:val="24"/>
        </w:rPr>
        <w:t>26. Закона, као доказ оправданости Захтева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основу реализовања научних активности, закључен уговор о обављању научне активности, односно уверење, у коме је наведен датум почетка и период трајања наведених научних активности;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2) по основу н</w:t>
      </w:r>
      <w:r w:rsidRPr="001D1F74">
        <w:rPr>
          <w:rFonts w:ascii="Times New Roman" w:eastAsia="Verdana" w:hAnsi="Times New Roman" w:cs="Times New Roman"/>
          <w:sz w:val="24"/>
          <w:szCs w:val="24"/>
        </w:rPr>
        <w:t>еформалног образовања, односно похађања обуке или курса за стицање новог занимања или професије (нпр. обука за пилоте, академија за обуке из области ИТ и сл.) закључен уговор о спровођењу обуке ради образовања и стицања новог занимања и професије, у коме ј</w:t>
      </w:r>
      <w:r w:rsidRPr="001D1F74">
        <w:rPr>
          <w:rFonts w:ascii="Times New Roman" w:eastAsia="Verdana" w:hAnsi="Times New Roman" w:cs="Times New Roman"/>
          <w:sz w:val="24"/>
          <w:szCs w:val="24"/>
        </w:rPr>
        <w:t>е наведен датум почетка и период трајања наведених образовних активности;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по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основу спортског усавршавања млађих категорија спортиста, закључен уговор о спортском усавршавању и похађању спортске школе, у коме је наведен датум почетка и период трајања на</w:t>
      </w:r>
      <w:r w:rsidRPr="001D1F74">
        <w:rPr>
          <w:rFonts w:ascii="Times New Roman" w:eastAsia="Verdana" w:hAnsi="Times New Roman" w:cs="Times New Roman"/>
          <w:sz w:val="24"/>
          <w:szCs w:val="24"/>
        </w:rPr>
        <w:t>ведених активности.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Као доказ о оправданости захтева, разматра се и извод о регистрацији правног лица или установе у Републици Србији где странац обавља научну активност, односно привредног субјекта које организује програме неформалног образовања, односно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привредног субјекта пружаоца услуге који спроводи програм спортског усавршавања за млађе спортске категорије, у складу са законом којим се уређује област спорта.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25.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спаја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ња породице,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1)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брака са држављанином Републике Србије, извод из матичне књиге венчаних издат од стране надлежних органа Републике Србије;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2)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брака са странцем коме је издата јединствена дозвола, одобрен привремени боравак или странцем коме је одобрено стално настањење, документ о постојању брачне заједнице са странцем, у складу са националним законодавством земље где је брачна заје</w:t>
      </w:r>
      <w:r w:rsidRPr="001D1F74">
        <w:rPr>
          <w:rFonts w:ascii="Times New Roman" w:eastAsia="Verdana" w:hAnsi="Times New Roman" w:cs="Times New Roman"/>
          <w:sz w:val="24"/>
          <w:szCs w:val="24"/>
        </w:rPr>
        <w:t>дница успостављена;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ванбрачне заједнице са држављанином Републике Србије или странцем коме је издата јединствена дозвола, одобрен привремени боравак или одобрено стално настањење, доказ о слободном брачном стању за оба партнера и други докази </w:t>
      </w:r>
      <w:r w:rsidRPr="001D1F74">
        <w:rPr>
          <w:rFonts w:ascii="Times New Roman" w:eastAsia="Verdana" w:hAnsi="Times New Roman" w:cs="Times New Roman"/>
          <w:sz w:val="24"/>
          <w:szCs w:val="24"/>
        </w:rPr>
        <w:t>о постојању ванбрачне заједнице;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4) у случају подношења Захтева по основу спајања породице за странца који се у складу са Законом изузетно може сматрати чланом уже породице, извод из матичне књиге рођених и доказ да подносилац захтева зависи од лица са кој</w:t>
      </w:r>
      <w:r w:rsidRPr="001D1F74">
        <w:rPr>
          <w:rFonts w:ascii="Times New Roman" w:eastAsia="Verdana" w:hAnsi="Times New Roman" w:cs="Times New Roman"/>
          <w:sz w:val="24"/>
          <w:szCs w:val="24"/>
        </w:rPr>
        <w:t>им тражи привремени боравак и да нема адекватну породичну бригу и негу у земљи порекла, односно да због свог здравственог стања не може да подмирује своје потребе;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5)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подношења захтева по основу спајања породице за малолетника, извод из матичне к</w:t>
      </w:r>
      <w:r w:rsidRPr="001D1F74">
        <w:rPr>
          <w:rFonts w:ascii="Times New Roman" w:eastAsia="Verdana" w:hAnsi="Times New Roman" w:cs="Times New Roman"/>
          <w:sz w:val="24"/>
          <w:szCs w:val="24"/>
        </w:rPr>
        <w:t>њиге рођених;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6)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у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случају спајања породице са странцем коме је у Републици Србији одобрен азил, копија решења о одобреном азилу у Републици Србији и копија личне карте за члана уже породице по основу ког се подноси Захтев, као и други докази о сродству.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Д</w:t>
      </w:r>
      <w:r w:rsidRPr="001D1F74">
        <w:rPr>
          <w:rFonts w:ascii="Times New Roman" w:eastAsia="Verdana" w:hAnsi="Times New Roman" w:cs="Times New Roman"/>
          <w:sz w:val="24"/>
          <w:szCs w:val="24"/>
        </w:rPr>
        <w:t>ругим доказима из става 1. тачка 3) овог члана којим странац може доказивати постојање ванбрачне заједнице сматрају се изјаве ванбрачних партнера и оверене изјаве два сведока о трајнијој заједници живота, докази о заједничкој адреси становања, односно изво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д из регистра ванбрачних заједница, уколико се исти води у земљи где је постојала ванбрачна заједница и др.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је у ванбрачној заједници рођено заједничко дете, као доказ о постојању ванбрачне заједнице прибавља се, односно прилаже се, у складу са законом</w:t>
      </w:r>
      <w:r w:rsidRPr="001D1F74">
        <w:rPr>
          <w:rFonts w:ascii="Times New Roman" w:eastAsia="Verdana" w:hAnsi="Times New Roman" w:cs="Times New Roman"/>
          <w:sz w:val="24"/>
          <w:szCs w:val="24"/>
        </w:rPr>
        <w:t>, извод из матичне књиге рођених за дете.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Члан 26.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(виза Д), по основу обављања верске службе,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 уговор о раду или допис регистроване цркве или верске заједнице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у Републици Србији, у коме се наводи да је странац ангажован као свештеник или верски службеник.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Уз доказ из става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 за доказивање оправданости Захтева разматра се и извод о регистрацији цркве или верске заједнице у Републици Србији.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27.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(виза Д), по основу лечења,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 допис здравствене установе у коме се наводи место лечења и потреба континуирано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г лечења, са навођењем временског периода трајања лечења.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Уз доказ из става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 разматра се и решење о регистрацији здравствене установе у Републици Србији.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Приликом подношења захтева за издавање визе за дужи боравак (виза Д), по основу неге, пор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прилаже се допис установе социјалне заштите.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Уз доказ из става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 разматра се и решење о регистрацији установе социјалне заштите у Републици Србији и лиценца за рад издат</w:t>
      </w:r>
      <w:r w:rsidRPr="001D1F74">
        <w:rPr>
          <w:rFonts w:ascii="Times New Roman" w:eastAsia="Verdana" w:hAnsi="Times New Roman" w:cs="Times New Roman"/>
          <w:sz w:val="24"/>
          <w:szCs w:val="24"/>
        </w:rPr>
        <w:t>а од стране органа надлежног за послове социјалне заштите.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28.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Приликом подношења захтева за издавање визе за дужи боравак (виза Д), по основу власништва над непокретности, поред прилога прописаних чл. 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26. Закона, као доказ оправданости Захтева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прилаже се извод из листа непокретности.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Изузетно од става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овог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члана, односно ако није извршен упис у катастар непокретности, доказом о оправданости захтева по основу права својине над непокретношћу може се сматрати и други документ којим се доказује в</w:t>
      </w:r>
      <w:r w:rsidRPr="001D1F74">
        <w:rPr>
          <w:rFonts w:ascii="Times New Roman" w:eastAsia="Verdana" w:hAnsi="Times New Roman" w:cs="Times New Roman"/>
          <w:sz w:val="24"/>
          <w:szCs w:val="24"/>
        </w:rPr>
        <w:t>ласништво над непокретношћу (оверен купопродајни уговор, уговор о поклону, оставинско решење, решење о порезу на имовину, судска пресуда, документ о доживотном праву становања и сл.).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29.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Позивно писмо по правилу се подноси електронским путем, на Порт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алу за странце.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Ако у име странца захтев подноси послодавац, позивно писмо се подноси искључиво електронским путем, на Порталу за странце.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Позивно писмо физичког лица оверава се код органа надлежног за оверу писмена, и прилаже се у облику дигитализованог д</w:t>
      </w:r>
      <w:r w:rsidRPr="001D1F74">
        <w:rPr>
          <w:rFonts w:ascii="Times New Roman" w:eastAsia="Verdana" w:hAnsi="Times New Roman" w:cs="Times New Roman"/>
          <w:sz w:val="24"/>
          <w:szCs w:val="24"/>
        </w:rPr>
        <w:t>окумента приликом подношења захтева за издавање визе.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Позивно писмо правног лица, оверава се квалификованим електронским потписом законског заступника у оквиру електронске услуге на Порталу за странце и прилаже се приликом подношења захтева за издавање виз</w:t>
      </w:r>
      <w:r w:rsidRPr="001D1F74">
        <w:rPr>
          <w:rFonts w:ascii="Times New Roman" w:eastAsia="Verdana" w:hAnsi="Times New Roman" w:cs="Times New Roman"/>
          <w:sz w:val="24"/>
          <w:szCs w:val="24"/>
        </w:rPr>
        <w:t>е електронским путем уношењем идентификационог броја позивног писма у одговарајуће поље на захтеву.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Физичко лице које позива странца у посету може да користи образац позивног писма физичког лица (Образац 1.), који је одштампан у прилогу овог правилника и ч</w:t>
      </w:r>
      <w:r w:rsidRPr="001D1F74">
        <w:rPr>
          <w:rFonts w:ascii="Times New Roman" w:eastAsia="Verdana" w:hAnsi="Times New Roman" w:cs="Times New Roman"/>
          <w:sz w:val="24"/>
          <w:szCs w:val="24"/>
        </w:rPr>
        <w:t>ини његов саставни део.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Правно лице које позива странца у посету може да користи образац позивног писма правног лица (Образац 2.), који је одштампан у прилогу овог правилника и чини његов саставни део.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Члан 30.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Овај правилник ступа на снагу осмог дана од о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бјављивања у „Службеном гласнику Републике Србије” а примењује се од 1.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марта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2025.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године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Број 42-5/2025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У Београду, 23.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јануара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2025. 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године</w:t>
      </w:r>
      <w:proofErr w:type="gramEnd"/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спољних послова,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Марко Ђурић,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с.р.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унутрашњих послова,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Ивица Дачић,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с.р.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Министар за рад, запо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шљавање, </w:t>
      </w:r>
      <w:r w:rsidRPr="001D1F74">
        <w:rPr>
          <w:rFonts w:ascii="Times New Roman" w:eastAsia="Verdana" w:hAnsi="Times New Roman" w:cs="Times New Roman"/>
          <w:sz w:val="24"/>
          <w:szCs w:val="24"/>
        </w:rPr>
        <w:br/>
        <w:t>борачка и социјална питања,</w:t>
      </w:r>
    </w:p>
    <w:p w:rsidR="00F72B47" w:rsidRPr="001D1F74" w:rsidRDefault="009203E7" w:rsidP="001D1F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Немања Старовић,</w:t>
      </w:r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с.р.</w:t>
      </w: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Образац 1.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ПОЗИВНО ПИСМО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Ја, доле потписани/а, ____________________________________,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име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презиме)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рођен/а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____________________, држављанин ________________,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, место и држава рођења)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носилац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личне карте/путне исправе број ____________________, настањен/а у ____________________________________________,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адреса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број телефона)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занимање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____________________________________, запослен/а у ______________________________________________________,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назив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адреса послодавца)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овим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позивам: __________________________________________,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име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презиме)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рођен/е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__________________________, 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држављанин 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место рођења)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носилац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личне карте/путне исправе бр. ____________________,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издате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у __________, дана __________, који важи до 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место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са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пребивалиштем/боравиштем ___________________________,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држ</w:t>
      </w:r>
      <w:r w:rsidRPr="001D1F74">
        <w:rPr>
          <w:rFonts w:ascii="Times New Roman" w:eastAsia="Verdana" w:hAnsi="Times New Roman" w:cs="Times New Roman"/>
          <w:sz w:val="24"/>
          <w:szCs w:val="24"/>
        </w:rPr>
        <w:t>ава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, место)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________________________________________________________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навести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у каквом је односу према позивару – дете, брачни друг, пријатељ, остало)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да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ме посети ___________ у периоду од _________ до _________,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навести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бр. посета: један, два или више пу</w:t>
      </w:r>
      <w:r w:rsidRPr="001D1F74">
        <w:rPr>
          <w:rFonts w:ascii="Times New Roman" w:eastAsia="Verdana" w:hAnsi="Times New Roman" w:cs="Times New Roman"/>
          <w:sz w:val="24"/>
          <w:szCs w:val="24"/>
        </w:rPr>
        <w:t>та)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с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тим што ће укупно трајање боравка именованог у Републици Србији бити ______ дана. Именовани/а ће боравити на адреси: ________________________________________________________.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Овим се обавезујем да ћу сносити све трошкове боравка имено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>ваног у Републици Србији, укључујући и трошкове смештаја и издржавања, као и евентуалне трошкове принудног удаљења из Републике Србије. Обавезујем се и да ћу испунити све обавезе именованог које настану према Министарству унутрашњих послова Републике Србиј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е евентуалним смештајем именованог у Прихватилиште за странце до принудног удаљења из Републике Србије. Обавезујем се и да ћу се у потпуности придржавати чланова 13. </w:t>
      </w: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13а. Закона о странцима. 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 __________________, дана ________ године.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место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____________________________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оверени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потпис позивара)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Напомена: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Према члану 27. Закона о странцима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: ,,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Позивар се позивним писмом обавезује да ће сносити трошкове боравка и принудног удаљења странца са територије Републике Србије, као и трошкове евентуално</w:t>
      </w:r>
      <w:r w:rsidRPr="001D1F74">
        <w:rPr>
          <w:rFonts w:ascii="Times New Roman" w:eastAsia="Verdana" w:hAnsi="Times New Roman" w:cs="Times New Roman"/>
          <w:sz w:val="24"/>
          <w:szCs w:val="24"/>
        </w:rPr>
        <w:t>г боравка и смештаја странца у прихватилишту за странце, уколико се они не могу наплатити од странца.”</w:t>
      </w: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1D1F74" w:rsidRDefault="001D1F74" w:rsidP="001D1F74">
      <w:pPr>
        <w:spacing w:after="12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Образац 2.</w:t>
      </w:r>
    </w:p>
    <w:p w:rsidR="00F72B47" w:rsidRPr="001D1F74" w:rsidRDefault="009203E7" w:rsidP="001D1F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ПОЗИВНО ПИСМО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назив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седиште правног лица)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___________________ ____________________</w:t>
      </w:r>
      <w:r w:rsidRPr="001D1F74">
        <w:rPr>
          <w:rFonts w:ascii="Times New Roman" w:eastAsia="Verdana" w:hAnsi="Times New Roman" w:cs="Times New Roman"/>
          <w:sz w:val="24"/>
          <w:szCs w:val="24"/>
        </w:rPr>
        <w:t>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матични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број у регистру)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име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презиме лица овлашћеног за заступање)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Овим позивам: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ИМЕ / NAME 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ПРЕЗИМЕ / SURNAME 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ДАТУМ РОЂЕЊА / DATE OF BIRT _______________________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>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МЕСТО РОЂЕЊА / PLACE OF BIRT 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ДРЖАВЉАНИН / CITIZENSHIP 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БРОЈ ПАСОША / PASSPORT NO. 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ИЗДАТ У / PLACE OF ISSUE 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ДАТУМ ИЗДАВАЊА / DATE OF ISSUE __________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>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ВАЖИ ДО / DATE OF EXPIRY 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ЗАНИМАЊЕ / PROFESSSION 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БРОЈ ПОСЕТА / NO. OF ATTENDANCE 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 ПЕРИОДУ ОД / IN THE PERIOD FROM _______________ ДО / TO 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Укупно 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>ће боравити у Републици Србији _________ дана, у сврху наставка пословне сарадње. Именовани/а је пословно боравио/ла у Републици Србији 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Боравиће на адреси 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адреса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хотела, односно другог мес</w:t>
      </w:r>
      <w:r w:rsidRPr="001D1F74">
        <w:rPr>
          <w:rFonts w:ascii="Times New Roman" w:eastAsia="Verdana" w:hAnsi="Times New Roman" w:cs="Times New Roman"/>
          <w:sz w:val="24"/>
          <w:szCs w:val="24"/>
        </w:rPr>
        <w:t>та боравка)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Контакт лице за потребна обавештења 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име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 xml:space="preserve"> и презиме, радна функција, број телефона и мејл адреса)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Овим се обавезујемо да ћемо, према потреби, сносити све трошкове произашле из боравка именованог/не у Републици Србији, укључујући и трошкове смештаја и издржавања, као и евентуалне трошкове принудног удаљења из Републике Србије. Обавезујемо се да ћемо исп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>унити све обавезе именованог/не које настану према Министарству унутрашњих послова Републике Србије евентуалним смештајем именованог/не у Прихватилиште за странце до принудног удаљења из Републике Србије. Обавезујемо се и да ћемо се у потпуности придржават</w:t>
      </w: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и чланова 13. </w:t>
      </w:r>
      <w:proofErr w:type="gramStart"/>
      <w:r w:rsidRPr="001D1F74">
        <w:rPr>
          <w:rFonts w:ascii="Times New Roman" w:eastAsia="Verdana" w:hAnsi="Times New Roman" w:cs="Times New Roman"/>
          <w:b/>
          <w:sz w:val="24"/>
          <w:szCs w:val="24"/>
        </w:rPr>
        <w:t>и</w:t>
      </w:r>
      <w:proofErr w:type="gramEnd"/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 13а Закона о странцима. 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>У __________________, дана ________ године.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мес</w:t>
      </w:r>
      <w:bookmarkStart w:id="0" w:name="_GoBack"/>
      <w:bookmarkEnd w:id="0"/>
      <w:r w:rsidRPr="001D1F74">
        <w:rPr>
          <w:rFonts w:ascii="Times New Roman" w:eastAsia="Verdana" w:hAnsi="Times New Roman" w:cs="Times New Roman"/>
          <w:sz w:val="24"/>
          <w:szCs w:val="24"/>
        </w:rPr>
        <w:t>то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 (</w:t>
      </w:r>
      <w:proofErr w:type="gramStart"/>
      <w:r w:rsidRPr="001D1F74">
        <w:rPr>
          <w:rFonts w:ascii="Times New Roman" w:eastAsia="Verdana" w:hAnsi="Times New Roman" w:cs="Times New Roman"/>
          <w:sz w:val="24"/>
          <w:szCs w:val="24"/>
        </w:rPr>
        <w:t>датум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)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lastRenderedPageBreak/>
        <w:t>____________________________</w:t>
      </w:r>
    </w:p>
    <w:p w:rsidR="00F72B47" w:rsidRPr="001D1F74" w:rsidRDefault="009203E7" w:rsidP="001D1F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sz w:val="24"/>
          <w:szCs w:val="24"/>
        </w:rPr>
        <w:t>(печат и потпис позивара)</w:t>
      </w:r>
    </w:p>
    <w:p w:rsidR="00F72B47" w:rsidRPr="001D1F74" w:rsidRDefault="009203E7" w:rsidP="001D1F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eastAsia="Verdana" w:hAnsi="Times New Roman" w:cs="Times New Roman"/>
          <w:b/>
          <w:sz w:val="24"/>
          <w:szCs w:val="24"/>
        </w:rPr>
        <w:t xml:space="preserve">Напомена: </w:t>
      </w:r>
      <w:r w:rsidRPr="001D1F74">
        <w:rPr>
          <w:rFonts w:ascii="Times New Roman" w:eastAsia="Verdana" w:hAnsi="Times New Roman" w:cs="Times New Roman"/>
          <w:sz w:val="24"/>
          <w:szCs w:val="24"/>
        </w:rPr>
        <w:t>Прем</w:t>
      </w:r>
      <w:r>
        <w:rPr>
          <w:rFonts w:ascii="Times New Roman" w:eastAsia="Verdana" w:hAnsi="Times New Roman" w:cs="Times New Roman"/>
          <w:sz w:val="24"/>
          <w:szCs w:val="24"/>
        </w:rPr>
        <w:t>а члану 27. Закона о странцима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1D1F74">
        <w:rPr>
          <w:rFonts w:ascii="Times New Roman" w:eastAsia="Verdana" w:hAnsi="Times New Roman" w:cs="Times New Roman"/>
          <w:sz w:val="24"/>
          <w:szCs w:val="24"/>
        </w:rPr>
        <w:t>,,</w:t>
      </w:r>
      <w:proofErr w:type="gramEnd"/>
      <w:r w:rsidRPr="001D1F74">
        <w:rPr>
          <w:rFonts w:ascii="Times New Roman" w:eastAsia="Verdana" w:hAnsi="Times New Roman" w:cs="Times New Roman"/>
          <w:sz w:val="24"/>
          <w:szCs w:val="24"/>
        </w:rPr>
        <w:t>Позивар се позивним писмом обавезује да ће сносити т</w:t>
      </w:r>
      <w:r w:rsidRPr="001D1F74">
        <w:rPr>
          <w:rFonts w:ascii="Times New Roman" w:eastAsia="Verdana" w:hAnsi="Times New Roman" w:cs="Times New Roman"/>
          <w:sz w:val="24"/>
          <w:szCs w:val="24"/>
        </w:rPr>
        <w:t>рошкове боравка и принудног удаљења странца са територије Републике Србије, као и трошкове евентуалног боравка и смештаја странца у прихватилишту за странце, уколико се они не могу наплатити од странца.”</w:t>
      </w:r>
    </w:p>
    <w:sectPr w:rsidR="00F72B47" w:rsidRPr="001D1F7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7"/>
    <w:rsid w:val="001D1F74"/>
    <w:rsid w:val="007A321C"/>
    <w:rsid w:val="008F0C56"/>
    <w:rsid w:val="009203E7"/>
    <w:rsid w:val="00BA2EEE"/>
    <w:rsid w:val="00F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F2F3"/>
  <w15:docId w15:val="{A0F7D1B7-E2C2-4017-8DA2-2C7F563D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Denčić</dc:creator>
  <cp:lastModifiedBy>Katarina Denčić</cp:lastModifiedBy>
  <cp:revision>6</cp:revision>
  <dcterms:created xsi:type="dcterms:W3CDTF">2025-02-10T08:51:00Z</dcterms:created>
  <dcterms:modified xsi:type="dcterms:W3CDTF">2025-02-10T08:58:00Z</dcterms:modified>
</cp:coreProperties>
</file>