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8D" w:rsidRDefault="00FA4C8D" w:rsidP="004E1F20">
      <w:pPr>
        <w:pStyle w:val="BodyText"/>
        <w:jc w:val="center"/>
        <w:rPr>
          <w:b/>
          <w:lang w:val="sr-Cyrl-RS"/>
        </w:rPr>
      </w:pPr>
    </w:p>
    <w:p w:rsidR="0091575B" w:rsidRDefault="0091575B" w:rsidP="004E1F20">
      <w:pPr>
        <w:pStyle w:val="BodyText"/>
        <w:jc w:val="center"/>
        <w:rPr>
          <w:b/>
          <w:lang w:val="sr-Cyrl-RS"/>
        </w:rPr>
      </w:pPr>
    </w:p>
    <w:p w:rsidR="00DB7F98" w:rsidRDefault="007F2519" w:rsidP="004E1F20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РЕПУБЛИЧКА </w:t>
      </w:r>
      <w:r w:rsidR="00BE5EE7">
        <w:rPr>
          <w:b/>
          <w:lang w:val="sr-Cyrl-RS"/>
        </w:rPr>
        <w:t xml:space="preserve">АДМИНИСТРАТИВНА </w:t>
      </w:r>
      <w:r>
        <w:rPr>
          <w:b/>
          <w:lang w:val="sr-Cyrl-RS"/>
        </w:rPr>
        <w:t>ТАКСА</w:t>
      </w:r>
    </w:p>
    <w:p w:rsidR="00DB7F98" w:rsidRDefault="00DB7F98" w:rsidP="004E1F20">
      <w:pPr>
        <w:pStyle w:val="BodyText"/>
        <w:jc w:val="center"/>
        <w:rPr>
          <w:b/>
          <w:lang w:val="sr-Cyrl-RS"/>
        </w:rPr>
      </w:pPr>
    </w:p>
    <w:p w:rsidR="00D2525D" w:rsidRPr="00BE7E52" w:rsidRDefault="00BE7E52" w:rsidP="004E1F20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ЗА ПОЛАГАЊЕ ИСПИТА ЗА РАД У ЗАПОШЉАВАЊУ</w:t>
      </w:r>
    </w:p>
    <w:p w:rsidR="00045D7C" w:rsidRDefault="00045D7C" w:rsidP="004E1F20">
      <w:pPr>
        <w:pStyle w:val="BodyText"/>
        <w:jc w:val="center"/>
      </w:pPr>
    </w:p>
    <w:p w:rsidR="007F2519" w:rsidRPr="007F2519" w:rsidRDefault="00F32197" w:rsidP="00656C57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>
        <w:rPr>
          <w:lang w:val="sr-Cyrl-RS"/>
        </w:rPr>
        <w:t>У складу са</w:t>
      </w:r>
      <w:r w:rsidRPr="00F32197">
        <w:t xml:space="preserve"> </w:t>
      </w:r>
      <w:r w:rsidRPr="00F32197">
        <w:rPr>
          <w:b/>
          <w:lang w:val="sr-Cyrl-RS"/>
        </w:rPr>
        <w:t>тарифни</w:t>
      </w:r>
      <w:r>
        <w:rPr>
          <w:b/>
          <w:lang w:val="sr-Cyrl-RS"/>
        </w:rPr>
        <w:t>м</w:t>
      </w:r>
      <w:r w:rsidRPr="00F32197">
        <w:rPr>
          <w:b/>
          <w:lang w:val="sr-Cyrl-RS"/>
        </w:rPr>
        <w:t xml:space="preserve"> број</w:t>
      </w:r>
      <w:r>
        <w:rPr>
          <w:b/>
          <w:lang w:val="sr-Cyrl-RS"/>
        </w:rPr>
        <w:t>ем</w:t>
      </w:r>
      <w:r w:rsidRPr="00F32197">
        <w:rPr>
          <w:b/>
          <w:lang w:val="sr-Cyrl-RS"/>
        </w:rPr>
        <w:t xml:space="preserve"> 205б</w:t>
      </w:r>
      <w:r>
        <w:rPr>
          <w:lang w:val="sr-Cyrl-RS"/>
        </w:rPr>
        <w:t xml:space="preserve"> Закона</w:t>
      </w:r>
      <w:r w:rsidR="007F2519">
        <w:rPr>
          <w:lang w:val="sr-Cyrl-RS"/>
        </w:rPr>
        <w:t xml:space="preserve"> о републичким административним таксама</w:t>
      </w:r>
      <w:r w:rsidR="00BE7E52">
        <w:rPr>
          <w:lang w:val="sr-Cyrl-RS"/>
        </w:rPr>
        <w:t xml:space="preserve"> </w:t>
      </w:r>
      <w:r w:rsidR="00834E37">
        <w:rPr>
          <w:lang w:val="sr-Cyrl-RS"/>
        </w:rPr>
        <w:t xml:space="preserve">(„Службени гласник РС”, бр. 43/03, 51/03 – испр, 61/05, 101/05 – др. закон, 5/09, 54/09, 50/11, 70/11 – усклађени дин. изн, 55/12 - усклађени дин. изн, 93/12, 47/13 - усклађени дин. изн, 65/13 – др. закон, 57/14 - усклађени дин. изн, 45/15 - усклађени дин. изн, 83/15, 112/15, 50/16 - усклађени дин. изн, 61/17 - усклађени дин. изн, 113/17, 3/18 - испр, 50/18 - усклађени дин. изн, 95/18, 38/19 - усклађени дин. изн, 86/19, 90/19 – исправка, 98/20 - усклађени дин. </w:t>
      </w:r>
      <w:r w:rsidR="00F14397">
        <w:rPr>
          <w:lang w:val="sr-Cyrl-RS"/>
        </w:rPr>
        <w:t>изн, 62/21 - усклађени дин. изн,</w:t>
      </w:r>
      <w:r w:rsidR="00834E37">
        <w:rPr>
          <w:lang w:val="en-GB"/>
        </w:rPr>
        <w:t xml:space="preserve"> 54/23</w:t>
      </w:r>
      <w:r w:rsidR="00834E37">
        <w:rPr>
          <w:lang w:val="sr-Cyrl-RS"/>
        </w:rPr>
        <w:t xml:space="preserve"> – усклађени дин. изн</w:t>
      </w:r>
      <w:r w:rsidR="00F14397">
        <w:rPr>
          <w:lang w:val="sr-Cyrl-RS"/>
        </w:rPr>
        <w:t>…59/24 и 63/24</w:t>
      </w:r>
      <w:r w:rsidR="00834E37">
        <w:rPr>
          <w:lang w:val="sr-Cyrl-RS"/>
        </w:rPr>
        <w:t>)</w:t>
      </w:r>
      <w:r>
        <w:rPr>
          <w:lang w:val="sr-Cyrl-RS"/>
        </w:rPr>
        <w:t xml:space="preserve">, </w:t>
      </w:r>
      <w:r w:rsidR="007F2519">
        <w:rPr>
          <w:lang w:val="sr-Cyrl-RS"/>
        </w:rPr>
        <w:t xml:space="preserve">за полагање испита за рад у запошљавању плаћа </w:t>
      </w:r>
      <w:r>
        <w:rPr>
          <w:lang w:val="sr-Cyrl-RS"/>
        </w:rPr>
        <w:t xml:space="preserve">се </w:t>
      </w:r>
      <w:r w:rsidR="007F2519">
        <w:rPr>
          <w:lang w:val="sr-Cyrl-RS"/>
        </w:rPr>
        <w:t>републичка административна такса, и то:</w:t>
      </w:r>
    </w:p>
    <w:p w:rsidR="00BE7E52" w:rsidRDefault="00BE7E52" w:rsidP="004E1F20">
      <w:pPr>
        <w:pStyle w:val="BodyText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7F2519">
        <w:rPr>
          <w:lang w:val="sr-Cyrl-RS"/>
        </w:rPr>
        <w:t xml:space="preserve">за полагање испита и за поновно полагање испита за рад у запошљавању плаћа </w:t>
      </w:r>
      <w:r w:rsidR="00D254BA">
        <w:rPr>
          <w:lang w:val="sr-Cyrl-RS"/>
        </w:rPr>
        <w:t xml:space="preserve">се </w:t>
      </w:r>
      <w:r w:rsidR="007F2519">
        <w:rPr>
          <w:lang w:val="sr-Cyrl-RS"/>
        </w:rPr>
        <w:t>републичка административна такса</w:t>
      </w:r>
      <w:r w:rsidR="00F27A74">
        <w:rPr>
          <w:lang w:val="sr-Cyrl-RS"/>
        </w:rPr>
        <w:t xml:space="preserve"> у висини од</w:t>
      </w:r>
      <w:r w:rsidR="00287847">
        <w:t xml:space="preserve"> </w:t>
      </w:r>
      <w:r w:rsidR="00FA0F51">
        <w:rPr>
          <w:lang w:val="en-US"/>
        </w:rPr>
        <w:t>10</w:t>
      </w:r>
      <w:r w:rsidR="001938D1" w:rsidRPr="001938D1">
        <w:t>.</w:t>
      </w:r>
      <w:r w:rsidR="00FA0F51">
        <w:rPr>
          <w:lang w:val="en-US"/>
        </w:rPr>
        <w:t>06</w:t>
      </w:r>
      <w:r w:rsidR="00834E37">
        <w:rPr>
          <w:lang w:val="sr-Cyrl-RS"/>
        </w:rPr>
        <w:t>0</w:t>
      </w:r>
      <w:r w:rsidR="001938D1">
        <w:rPr>
          <w:lang w:val="sr-Cyrl-RS"/>
        </w:rPr>
        <w:t xml:space="preserve">,00 </w:t>
      </w:r>
      <w:r w:rsidR="00287847">
        <w:t>динара</w:t>
      </w:r>
    </w:p>
    <w:p w:rsidR="00287847" w:rsidRPr="00287847" w:rsidRDefault="00287847" w:rsidP="004E1F20">
      <w:pPr>
        <w:pStyle w:val="BodyText"/>
        <w:ind w:firstLine="720"/>
        <w:jc w:val="center"/>
        <w:rPr>
          <w:lang w:val="sr-Cyrl-RS"/>
        </w:rPr>
      </w:pPr>
    </w:p>
    <w:p w:rsidR="00F27A74" w:rsidRDefault="00287847" w:rsidP="004E1F20">
      <w:pPr>
        <w:pStyle w:val="BodyText"/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BB41D9">
        <w:rPr>
          <w:lang w:val="sr-Cyrl-RS"/>
        </w:rPr>
        <w:t>за поновно полагање посебног дела испита за рад у запошљавању, плаћа се 70% износа таксе из овог тарифног броја</w:t>
      </w:r>
      <w:r w:rsidR="00D254BA">
        <w:rPr>
          <w:lang w:val="sr-Cyrl-RS"/>
        </w:rPr>
        <w:t xml:space="preserve">, односно </w:t>
      </w:r>
      <w:r w:rsidR="001938D1">
        <w:rPr>
          <w:lang w:val="sr-Cyrl-RS"/>
        </w:rPr>
        <w:t xml:space="preserve">износ </w:t>
      </w:r>
      <w:r w:rsidR="00D254BA">
        <w:rPr>
          <w:lang w:val="sr-Cyrl-RS"/>
        </w:rPr>
        <w:t xml:space="preserve">у висини од </w:t>
      </w:r>
      <w:r w:rsidR="00FA0F51">
        <w:rPr>
          <w:lang w:val="en-US"/>
        </w:rPr>
        <w:t>7</w:t>
      </w:r>
      <w:r w:rsidR="00BB41D9" w:rsidRPr="00834E37">
        <w:rPr>
          <w:lang w:val="sr-Cyrl-RS"/>
        </w:rPr>
        <w:t>.</w:t>
      </w:r>
      <w:r w:rsidR="00834E37" w:rsidRPr="00834E37">
        <w:rPr>
          <w:lang w:val="sr-Cyrl-RS"/>
        </w:rPr>
        <w:t>0</w:t>
      </w:r>
      <w:r w:rsidR="00FA0F51">
        <w:rPr>
          <w:lang w:val="en-US"/>
        </w:rPr>
        <w:t>42</w:t>
      </w:r>
      <w:r w:rsidR="00BB41D9" w:rsidRPr="00834E37">
        <w:rPr>
          <w:lang w:val="sr-Cyrl-RS"/>
        </w:rPr>
        <w:t>,00</w:t>
      </w:r>
      <w:r w:rsidR="00BB41D9">
        <w:rPr>
          <w:lang w:val="sr-Cyrl-RS"/>
        </w:rPr>
        <w:t xml:space="preserve"> динара</w:t>
      </w:r>
    </w:p>
    <w:p w:rsidR="004E1F20" w:rsidRDefault="004E1F20" w:rsidP="004E1F20">
      <w:pPr>
        <w:pStyle w:val="BodyText"/>
        <w:ind w:firstLine="720"/>
        <w:jc w:val="center"/>
        <w:rPr>
          <w:lang w:val="sr-Cyrl-RS"/>
        </w:rPr>
      </w:pPr>
    </w:p>
    <w:p w:rsidR="004E1F20" w:rsidRDefault="004E1F20" w:rsidP="004E1F20">
      <w:pPr>
        <w:pStyle w:val="BodyText"/>
        <w:ind w:firstLine="720"/>
        <w:rPr>
          <w:lang w:val="sr-Cyrl-RS"/>
        </w:rPr>
      </w:pPr>
      <w:r>
        <w:rPr>
          <w:lang w:val="sr-Cyrl-RS"/>
        </w:rPr>
        <w:t>Пример попуњених уплатница:</w:t>
      </w:r>
      <w:r w:rsidRPr="004E1F20">
        <w:rPr>
          <w:lang w:val="sr-Cyrl-RS"/>
        </w:rPr>
        <w:t xml:space="preserve"> </w:t>
      </w:r>
    </w:p>
    <w:p w:rsidR="0091575B" w:rsidRDefault="0091575B" w:rsidP="004E1F20">
      <w:pPr>
        <w:pStyle w:val="BodyText"/>
        <w:ind w:firstLine="720"/>
        <w:rPr>
          <w:lang w:val="sr-Cyrl-RS"/>
        </w:rPr>
      </w:pPr>
    </w:p>
    <w:p w:rsidR="004E1F20" w:rsidRDefault="004E1F20" w:rsidP="004E1F20">
      <w:pPr>
        <w:rPr>
          <w:sz w:val="12"/>
          <w:szCs w:val="12"/>
        </w:rPr>
      </w:pPr>
    </w:p>
    <w:p w:rsidR="004E1F20" w:rsidRDefault="009C48F2" w:rsidP="004E1F20">
      <w:pPr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1053465</wp:posOffset>
                </wp:positionV>
                <wp:extent cx="2576195" cy="35433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9A6446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>Републичка администрат</w:t>
                            </w:r>
                            <w:r w:rsidR="009A6446">
                              <w:rPr>
                                <w:sz w:val="18"/>
                                <w:lang w:val="sr-Cyrl-RS"/>
                              </w:rPr>
                              <w:t>ивна такса за полагање испита за рад у запошљавању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82.95pt;width:202.85pt;height:27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" filled="f" stroked="f">
                <v:textbox style="mso-fit-shape-to-text:t">
                  <w:txbxContent>
                    <w:p w:rsidR="004E1F20" w:rsidRPr="009A6446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C130AE">
                        <w:rPr>
                          <w:sz w:val="18"/>
                          <w:lang w:val="sr-Cyrl-RS"/>
                        </w:rPr>
                        <w:t>Републичка администрат</w:t>
                      </w:r>
                      <w:r w:rsidR="009A6446">
                        <w:rPr>
                          <w:sz w:val="18"/>
                          <w:lang w:val="sr-Cyrl-RS"/>
                        </w:rPr>
                        <w:t>ивна такса за полагање испита за рад у запошљавању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22885"/>
                <wp:effectExtent l="0" t="0" r="0" b="0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836366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836366">
                              <w:rPr>
                                <w:sz w:val="18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4" o:spid="_x0000_s1027" type="#_x0000_t202" style="position:absolute;margin-left:0;margin-top:133.7pt;width:202.5pt;height:17.5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" filled="f" stroked="f">
                <v:textbox style="mso-fit-shape-to-text:t">
                  <w:txbxContent>
                    <w:p w:rsidR="004E1F20" w:rsidRPr="00836366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836366">
                        <w:rPr>
                          <w:sz w:val="18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3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5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10.060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8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6"/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  <w:t>32-0161340000100401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36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 w:rsidRPr="004E1F20">
                                  <w:rPr>
                                    <w:color w:val="000000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spacing w:before="93" w:line="158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 w:rsidRPr="004E1F20">
                                  <w:rPr>
                                    <w:color w:val="000000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место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8" style="position:absolute;margin-left:-14.15pt;margin-top:11.2pt;width:467.25pt;height:213.75pt;z-index:25165926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">
                <v:group id="Group 226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3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5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10.060</w:t>
                          </w: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8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4E1F20">
                            <w:rPr>
                              <w:color w:val="000000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6"/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  <w:t>32-0161340000100401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36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4E1F20" w:rsidRPr="004E1F20" w:rsidRDefault="004E1F20" w:rsidP="004E1F20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плаћања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ab/>
                          </w:r>
                          <w:r w:rsidRPr="004E1F20">
                            <w:rPr>
                              <w:color w:val="000000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E1F20" w:rsidRPr="004E1F20" w:rsidRDefault="004E1F20" w:rsidP="004E1F20">
                          <w:pPr>
                            <w:spacing w:before="93" w:line="158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рачун</w:t>
                          </w:r>
                          <w:r w:rsidRPr="004E1F20">
                            <w:rPr>
                              <w:color w:val="000000"/>
                              <w:spacing w:val="9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сврха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модел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позив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на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број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печат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потпис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место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91575B" w:rsidRDefault="0091575B" w:rsidP="004E1F20">
      <w:pPr>
        <w:rPr>
          <w:sz w:val="12"/>
          <w:szCs w:val="12"/>
        </w:rPr>
      </w:pPr>
    </w:p>
    <w:p w:rsidR="004E1F20" w:rsidRDefault="009C48F2" w:rsidP="004E1F20">
      <w:pPr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1053465</wp:posOffset>
                </wp:positionV>
                <wp:extent cx="2576195" cy="48577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C130AE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>Републичка административна такса за</w:t>
                            </w:r>
                            <w:r>
                              <w:rPr>
                                <w:sz w:val="18"/>
                                <w:lang w:val="sr-Cyrl-RS"/>
                              </w:rPr>
                              <w:t xml:space="preserve"> поновно</w:t>
                            </w: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 xml:space="preserve"> полагање </w:t>
                            </w:r>
                            <w:r>
                              <w:rPr>
                                <w:sz w:val="18"/>
                                <w:lang w:val="sr-Cyrl-RS"/>
                              </w:rPr>
                              <w:t xml:space="preserve">посебног дела </w:t>
                            </w: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>испита</w:t>
                            </w:r>
                            <w:r>
                              <w:rPr>
                                <w:sz w:val="18"/>
                                <w:lang w:val="sr-Cyrl-RS"/>
                              </w:rPr>
                              <w:t xml:space="preserve"> за рад у запошљавању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62" type="#_x0000_t202" style="position:absolute;margin-left:-.75pt;margin-top:82.95pt;width:202.85pt;height:38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" filled="f" stroked="f">
                <v:textbox style="mso-fit-shape-to-text:t">
                  <w:txbxContent>
                    <w:p w:rsidR="004E1F20" w:rsidRPr="00C130AE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C130AE">
                        <w:rPr>
                          <w:sz w:val="18"/>
                          <w:lang w:val="sr-Cyrl-RS"/>
                        </w:rPr>
                        <w:t>Републичка административна такса за</w:t>
                      </w:r>
                      <w:r>
                        <w:rPr>
                          <w:sz w:val="18"/>
                          <w:lang w:val="sr-Cyrl-RS"/>
                        </w:rPr>
                        <w:t xml:space="preserve"> поновно</w:t>
                      </w:r>
                      <w:r w:rsidRPr="00C130AE">
                        <w:rPr>
                          <w:sz w:val="18"/>
                          <w:lang w:val="sr-Cyrl-RS"/>
                        </w:rPr>
                        <w:t xml:space="preserve"> полагање </w:t>
                      </w:r>
                      <w:r>
                        <w:rPr>
                          <w:sz w:val="18"/>
                          <w:lang w:val="sr-Cyrl-RS"/>
                        </w:rPr>
                        <w:t xml:space="preserve">посебног дела </w:t>
                      </w:r>
                      <w:r w:rsidRPr="00C130AE">
                        <w:rPr>
                          <w:sz w:val="18"/>
                          <w:lang w:val="sr-Cyrl-RS"/>
                        </w:rPr>
                        <w:t>испита</w:t>
                      </w:r>
                      <w:r>
                        <w:rPr>
                          <w:sz w:val="18"/>
                          <w:lang w:val="sr-Cyrl-RS"/>
                        </w:rPr>
                        <w:t xml:space="preserve"> за рад у запошљавању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22885"/>
                <wp:effectExtent l="0" t="0" r="0" b="0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582F1F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582F1F">
                              <w:rPr>
                                <w:sz w:val="18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6" o:spid="_x0000_s1063" type="#_x0000_t202" style="position:absolute;margin-left:0;margin-top:133.7pt;width:202.5pt;height:17.55pt;z-index: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" filled="f" stroked="f">
                <v:textbox style="mso-fit-shape-to-text:t">
                  <w:txbxContent>
                    <w:p w:rsidR="004E1F20" w:rsidRPr="00582F1F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582F1F">
                        <w:rPr>
                          <w:sz w:val="18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3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5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7.042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8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6"/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  <w:t>29-0161340000100402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36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 w:rsidRPr="004E1F20">
                                  <w:rPr>
                                    <w:color w:val="000000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spacing w:before="93" w:line="158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 w:rsidRPr="004E1F20">
                                  <w:rPr>
                                    <w:color w:val="000000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место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4" style="position:absolute;margin-left:-14.15pt;margin-top:11.2pt;width:467.25pt;height:213.75pt;z-index:251656192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">
                <v:group id="Group 3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3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5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7.042</w:t>
                          </w: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8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4E1F20">
                            <w:rPr>
                              <w:color w:val="000000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6"/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  <w:t>29-0161340000100402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36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4E1F20" w:rsidRPr="004E1F20" w:rsidRDefault="004E1F20" w:rsidP="004E1F20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плаћања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ab/>
                          </w:r>
                          <w:r w:rsidRPr="004E1F20">
                            <w:rPr>
                              <w:color w:val="000000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E1F20" w:rsidRPr="004E1F20" w:rsidRDefault="004E1F20" w:rsidP="004E1F20">
                          <w:pPr>
                            <w:spacing w:before="93" w:line="158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рачун</w:t>
                          </w:r>
                          <w:r w:rsidRPr="004E1F20">
                            <w:rPr>
                              <w:color w:val="000000"/>
                              <w:spacing w:val="9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сврха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модел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позив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на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број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печат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потпис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место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4E1F20" w:rsidRDefault="004E1F20" w:rsidP="004E1F20"/>
    <w:p w:rsidR="004E1F20" w:rsidRPr="004E1F20" w:rsidRDefault="004E1F20" w:rsidP="004E1F20">
      <w:pPr>
        <w:rPr>
          <w:lang w:val="sr-Cyrl-RS"/>
        </w:rPr>
      </w:pPr>
      <w:bookmarkStart w:id="0" w:name="_GoBack"/>
      <w:bookmarkEnd w:id="0"/>
    </w:p>
    <w:sectPr w:rsidR="004E1F20" w:rsidRPr="004E1F20" w:rsidSect="0091575B">
      <w:pgSz w:w="11906" w:h="16838"/>
      <w:pgMar w:top="426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4A"/>
    <w:multiLevelType w:val="hybridMultilevel"/>
    <w:tmpl w:val="332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19A"/>
    <w:multiLevelType w:val="hybridMultilevel"/>
    <w:tmpl w:val="90BA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4CA8"/>
    <w:multiLevelType w:val="hybridMultilevel"/>
    <w:tmpl w:val="F190B43A"/>
    <w:lvl w:ilvl="0" w:tplc="F2228DB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FB64E89"/>
    <w:multiLevelType w:val="hybridMultilevel"/>
    <w:tmpl w:val="51EA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7CB5"/>
    <w:multiLevelType w:val="hybridMultilevel"/>
    <w:tmpl w:val="BADAD994"/>
    <w:lvl w:ilvl="0" w:tplc="D11E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3AFD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9"/>
    <w:rsid w:val="000278DE"/>
    <w:rsid w:val="00045D7C"/>
    <w:rsid w:val="000949C3"/>
    <w:rsid w:val="00136D6C"/>
    <w:rsid w:val="00163A93"/>
    <w:rsid w:val="00164BC6"/>
    <w:rsid w:val="001654CC"/>
    <w:rsid w:val="001920B0"/>
    <w:rsid w:val="001938D1"/>
    <w:rsid w:val="001A0050"/>
    <w:rsid w:val="001D2EE0"/>
    <w:rsid w:val="001E14A0"/>
    <w:rsid w:val="002052E3"/>
    <w:rsid w:val="00205461"/>
    <w:rsid w:val="00274E7A"/>
    <w:rsid w:val="00287847"/>
    <w:rsid w:val="002A4084"/>
    <w:rsid w:val="002A63E2"/>
    <w:rsid w:val="002A6E16"/>
    <w:rsid w:val="002E5C99"/>
    <w:rsid w:val="003158B5"/>
    <w:rsid w:val="00356F0A"/>
    <w:rsid w:val="003B2E32"/>
    <w:rsid w:val="003B6626"/>
    <w:rsid w:val="003C054A"/>
    <w:rsid w:val="003E5692"/>
    <w:rsid w:val="00432F77"/>
    <w:rsid w:val="0044436E"/>
    <w:rsid w:val="00460037"/>
    <w:rsid w:val="00496D96"/>
    <w:rsid w:val="004E1F20"/>
    <w:rsid w:val="0057416B"/>
    <w:rsid w:val="00575E0A"/>
    <w:rsid w:val="005939E2"/>
    <w:rsid w:val="005C4522"/>
    <w:rsid w:val="005D3A59"/>
    <w:rsid w:val="0062508B"/>
    <w:rsid w:val="006369B1"/>
    <w:rsid w:val="00656C57"/>
    <w:rsid w:val="006C3B20"/>
    <w:rsid w:val="006D28D2"/>
    <w:rsid w:val="00724565"/>
    <w:rsid w:val="007F2519"/>
    <w:rsid w:val="00834E37"/>
    <w:rsid w:val="008465E2"/>
    <w:rsid w:val="00861807"/>
    <w:rsid w:val="00861BAB"/>
    <w:rsid w:val="008A1C49"/>
    <w:rsid w:val="00900A04"/>
    <w:rsid w:val="0091575B"/>
    <w:rsid w:val="009912AB"/>
    <w:rsid w:val="00996472"/>
    <w:rsid w:val="009A6446"/>
    <w:rsid w:val="009C48F2"/>
    <w:rsid w:val="00A054C5"/>
    <w:rsid w:val="00AA72B0"/>
    <w:rsid w:val="00AD7BAD"/>
    <w:rsid w:val="00B57F3B"/>
    <w:rsid w:val="00B84F11"/>
    <w:rsid w:val="00BA24BF"/>
    <w:rsid w:val="00BB41D9"/>
    <w:rsid w:val="00BC676E"/>
    <w:rsid w:val="00BE5EE7"/>
    <w:rsid w:val="00BE7E52"/>
    <w:rsid w:val="00CB03E2"/>
    <w:rsid w:val="00D011E8"/>
    <w:rsid w:val="00D2525D"/>
    <w:rsid w:val="00D254BA"/>
    <w:rsid w:val="00D36B58"/>
    <w:rsid w:val="00D82205"/>
    <w:rsid w:val="00D85A1D"/>
    <w:rsid w:val="00DB7F98"/>
    <w:rsid w:val="00DC1D64"/>
    <w:rsid w:val="00DC55F9"/>
    <w:rsid w:val="00DD5AB5"/>
    <w:rsid w:val="00E11535"/>
    <w:rsid w:val="00E272C7"/>
    <w:rsid w:val="00E435A5"/>
    <w:rsid w:val="00E75ED1"/>
    <w:rsid w:val="00EE134C"/>
    <w:rsid w:val="00F14397"/>
    <w:rsid w:val="00F27A74"/>
    <w:rsid w:val="00F32197"/>
    <w:rsid w:val="00F45591"/>
    <w:rsid w:val="00F8357B"/>
    <w:rsid w:val="00FA0F51"/>
    <w:rsid w:val="00FA38D8"/>
    <w:rsid w:val="00FA4C8D"/>
    <w:rsid w:val="00FD2621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FCCE1"/>
  <w15:chartTrackingRefBased/>
  <w15:docId w15:val="{877D96F8-EB9C-41D0-97FF-524B866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customStyle="1" w:styleId="normal0">
    <w:name w:val="normal"/>
    <w:basedOn w:val="Normal"/>
    <w:rsid w:val="002A4084"/>
    <w:pP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character" w:styleId="Hyperlink">
    <w:name w:val="Hyperlink"/>
    <w:uiPriority w:val="99"/>
    <w:semiHidden/>
    <w:unhideWhenUsed/>
    <w:rsid w:val="008465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AB5"/>
    <w:pPr>
      <w:spacing w:before="100" w:beforeAutospacing="1" w:after="100" w:afterAutospacing="1"/>
    </w:pPr>
    <w:rPr>
      <w:lang w:val="en-US"/>
    </w:rPr>
  </w:style>
  <w:style w:type="paragraph" w:customStyle="1" w:styleId="podnaslovpropisa">
    <w:name w:val="podnaslovpropisa"/>
    <w:basedOn w:val="Normal"/>
    <w:rsid w:val="007F2519"/>
    <w:pPr>
      <w:spacing w:before="100" w:beforeAutospacing="1" w:after="100" w:afterAutospacing="1"/>
    </w:pPr>
    <w:rPr>
      <w:lang w:val="en-US"/>
    </w:rPr>
  </w:style>
  <w:style w:type="paragraph" w:customStyle="1" w:styleId="normalprored">
    <w:name w:val="normalprored"/>
    <w:basedOn w:val="Normal"/>
    <w:rsid w:val="007F25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И  С  Н  И  К</vt:lpstr>
    </vt:vector>
  </TitlesOfParts>
  <Company>MinRZS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И  С  Н  И  К</dc:title>
  <dc:subject/>
  <dc:creator>marijanas</dc:creator>
  <cp:keywords/>
  <cp:lastModifiedBy>OZR</cp:lastModifiedBy>
  <cp:revision>3</cp:revision>
  <cp:lastPrinted>2024-07-30T05:56:00Z</cp:lastPrinted>
  <dcterms:created xsi:type="dcterms:W3CDTF">2025-02-03T10:42:00Z</dcterms:created>
  <dcterms:modified xsi:type="dcterms:W3CDTF">2025-02-03T10:43:00Z</dcterms:modified>
</cp:coreProperties>
</file>