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r w:rsidR="005B2527">
        <w:rPr>
          <w:rFonts w:ascii="Times New Roman" w:eastAsia="Times New Roman" w:hAnsi="Times New Roman" w:cs="Times New Roman"/>
          <w:sz w:val="24"/>
          <w:szCs w:val="24"/>
          <w:lang w:val="sr-Cyrl-RS"/>
        </w:rPr>
        <w:t>брисање</w:t>
      </w:r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удружења</w:t>
      </w:r>
      <w:proofErr w:type="spellEnd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D132F">
        <w:rPr>
          <w:rFonts w:ascii="Times New Roman" w:eastAsia="Times New Roman" w:hAnsi="Times New Roman" w:cs="Times New Roman"/>
          <w:sz w:val="24"/>
          <w:szCs w:val="24"/>
          <w:lang w:val="en-GB"/>
        </w:rPr>
        <w:t>послодаваца</w:t>
      </w:r>
      <w:proofErr w:type="spellEnd"/>
      <w:r w:rsidR="005B25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E976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B252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D132F">
        <w:rPr>
          <w:rFonts w:ascii="Times New Roman" w:eastAsia="Times New Roman" w:hAnsi="Times New Roman" w:cs="Times New Roman"/>
          <w:sz w:val="24"/>
          <w:szCs w:val="24"/>
          <w:lang w:val="sr-Cyrl-RS"/>
        </w:rPr>
        <w:t>е уплатити таксу у износу од 690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bookmarkStart w:id="0" w:name="_GoBack"/>
    <w:bookmarkEnd w:id="0"/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65FED" wp14:editId="6F2AE74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87DDE" wp14:editId="67018217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B26FF" wp14:editId="0593E90B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9D132F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690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023997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38</w:t>
                                </w:r>
                                <w:r w:rsidR="005B252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0161340000100108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B26FF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9D132F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690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023997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38</w:t>
                          </w:r>
                          <w:r w:rsidR="005B2527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0161340000100108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23997"/>
    <w:rsid w:val="000E5018"/>
    <w:rsid w:val="00304FE1"/>
    <w:rsid w:val="00333731"/>
    <w:rsid w:val="004317EE"/>
    <w:rsid w:val="00507232"/>
    <w:rsid w:val="005B2527"/>
    <w:rsid w:val="006237C8"/>
    <w:rsid w:val="008C202F"/>
    <w:rsid w:val="009D132F"/>
    <w:rsid w:val="00AB2393"/>
    <w:rsid w:val="00B34619"/>
    <w:rsid w:val="00B45197"/>
    <w:rsid w:val="00BD2B63"/>
    <w:rsid w:val="00C75229"/>
    <w:rsid w:val="00CE5E61"/>
    <w:rsid w:val="00E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1DF1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3</cp:revision>
  <dcterms:created xsi:type="dcterms:W3CDTF">2024-11-05T06:28:00Z</dcterms:created>
  <dcterms:modified xsi:type="dcterms:W3CDTF">2024-12-02T13:10:00Z</dcterms:modified>
</cp:coreProperties>
</file>