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92" w:rsidRPr="00606E92" w:rsidRDefault="00606E92" w:rsidP="00606E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06E9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КОМЕНТАРИ, ПРЕДЛОЗИ, ПРИМЕДБЕ И СУГЕСТИЈЕ</w:t>
      </w:r>
    </w:p>
    <w:p w:rsidR="00606E92" w:rsidRPr="007F5BB7" w:rsidRDefault="00606E92" w:rsidP="00606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6E92">
        <w:rPr>
          <w:rFonts w:ascii="Times New Roman" w:hAnsi="Times New Roman" w:cs="Times New Roman"/>
          <w:b/>
          <w:sz w:val="24"/>
          <w:szCs w:val="24"/>
        </w:rPr>
        <w:t xml:space="preserve">НА ПРЕДЛОГ </w:t>
      </w:r>
      <w:r w:rsidR="004A6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АКЦИОНОГ ПЛАНА ЗА СПРОВОЂЕЊЕ </w:t>
      </w:r>
      <w:r w:rsidRPr="00606E92">
        <w:rPr>
          <w:rFonts w:ascii="Times New Roman" w:hAnsi="Times New Roman" w:cs="Times New Roman"/>
          <w:b/>
          <w:sz w:val="24"/>
          <w:szCs w:val="24"/>
        </w:rPr>
        <w:t>СТРАТЕГИЈЕ УНАПРЕЂЕЊА ПОЛОЖАЈА ОСОБА СА ИНВАЛИДИТЕТОМ У РЕПУБЛИЦИ СРБИЈИ</w:t>
      </w:r>
      <w:r w:rsidR="007F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28E">
        <w:rPr>
          <w:rFonts w:ascii="Times New Roman" w:hAnsi="Times New Roman" w:cs="Times New Roman"/>
          <w:b/>
          <w:sz w:val="24"/>
          <w:szCs w:val="24"/>
          <w:lang w:val="sr-Cyrl-RS"/>
        </w:rPr>
        <w:t>У ПЕРИОДУ ОД 2025. ДО 2030</w:t>
      </w:r>
      <w:r w:rsidR="007F5BB7">
        <w:rPr>
          <w:rFonts w:ascii="Times New Roman" w:hAnsi="Times New Roman" w:cs="Times New Roman"/>
          <w:b/>
          <w:sz w:val="24"/>
          <w:szCs w:val="24"/>
          <w:lang w:val="sr-Cyrl-RS"/>
        </w:rPr>
        <w:t>. ГОДИНЕ,</w:t>
      </w:r>
    </w:p>
    <w:p w:rsidR="00606E92" w:rsidRPr="00606E92" w:rsidRDefault="00AB428E" w:rsidP="00606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ОД 2025 ДО 2027</w:t>
      </w:r>
      <w:bookmarkStart w:id="0" w:name="_GoBack"/>
      <w:bookmarkEnd w:id="0"/>
      <w:r w:rsidR="00606E92" w:rsidRPr="00606E92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606E92" w:rsidRPr="00606E92" w:rsidRDefault="00606E92" w:rsidP="00606E9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06E92" w:rsidRPr="00606E92" w:rsidTr="00F12834">
        <w:tc>
          <w:tcPr>
            <w:tcW w:w="8941" w:type="dxa"/>
            <w:shd w:val="clear" w:color="auto" w:fill="auto"/>
          </w:tcPr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, односно назив</w:t>
            </w:r>
            <w:r w:rsidR="004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орана,</w:t>
            </w: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организаци</w:t>
            </w:r>
            <w:r w:rsidR="00F40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је, институције, удружења и сл.</w:t>
            </w: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Контакт телефон: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Е-пошта: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  <w:r w:rsidRPr="00606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Општи коментари и сугестије у односу на Предлог </w:t>
      </w:r>
      <w:r w:rsidR="004A670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акционог плана</w:t>
      </w:r>
      <w:r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као целине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06E92" w:rsidRPr="00606E92" w:rsidTr="00F12834">
        <w:tc>
          <w:tcPr>
            <w:tcW w:w="8941" w:type="dxa"/>
            <w:shd w:val="clear" w:color="auto" w:fill="auto"/>
          </w:tcPr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4A6706" w:rsidP="00606E9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Конкретан део Предлога акционог плана</w:t>
      </w:r>
      <w:r w:rsidR="00606E92"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чију измену предлажете и Ваш предлог за измену</w:t>
      </w: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Pr="00606E92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3. Образложење упућеног предлога за измену Предлога </w:t>
      </w:r>
      <w:r w:rsidR="00B114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акционог плана</w:t>
      </w: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606E92" w:rsidRPr="00606E92" w:rsidRDefault="00606E92" w:rsidP="00606E92">
      <w:pPr>
        <w:tabs>
          <w:tab w:val="left" w:pos="661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06E92">
        <w:rPr>
          <w:rFonts w:ascii="Arial" w:eastAsia="Times New Roman" w:hAnsi="Arial" w:cs="Arial"/>
          <w:sz w:val="20"/>
          <w:szCs w:val="20"/>
          <w:lang w:val="sr-Cyrl-CS"/>
        </w:rPr>
        <w:tab/>
      </w:r>
    </w:p>
    <w:p w:rsidR="0075423D" w:rsidRDefault="0075423D"/>
    <w:sectPr w:rsidR="0075423D" w:rsidSect="002C2B71">
      <w:headerReference w:type="default" r:id="rId7"/>
      <w:footerReference w:type="default" r:id="rId8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CD" w:rsidRDefault="006F2CCD">
      <w:pPr>
        <w:spacing w:after="0" w:line="240" w:lineRule="auto"/>
      </w:pPr>
      <w:r>
        <w:separator/>
      </w:r>
    </w:p>
  </w:endnote>
  <w:endnote w:type="continuationSeparator" w:id="0">
    <w:p w:rsidR="006F2CCD" w:rsidRDefault="006F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6F2CCD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CD" w:rsidRDefault="006F2CCD">
      <w:pPr>
        <w:spacing w:after="0" w:line="240" w:lineRule="auto"/>
      </w:pPr>
      <w:r>
        <w:separator/>
      </w:r>
    </w:p>
  </w:footnote>
  <w:footnote w:type="continuationSeparator" w:id="0">
    <w:p w:rsidR="006F2CCD" w:rsidRDefault="006F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B114E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28E">
      <w:rPr>
        <w:noProof/>
      </w:rPr>
      <w:t>2</w:t>
    </w:r>
    <w:r>
      <w:rPr>
        <w:noProof/>
      </w:rPr>
      <w:fldChar w:fldCharType="end"/>
    </w:r>
  </w:p>
  <w:p w:rsidR="002C2B71" w:rsidRDefault="006F2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92"/>
    <w:rsid w:val="004A6706"/>
    <w:rsid w:val="004C1B66"/>
    <w:rsid w:val="00606E92"/>
    <w:rsid w:val="006F2CCD"/>
    <w:rsid w:val="0075423D"/>
    <w:rsid w:val="007F5BB7"/>
    <w:rsid w:val="009C15C8"/>
    <w:rsid w:val="00AB428E"/>
    <w:rsid w:val="00B114EF"/>
    <w:rsid w:val="00D7086C"/>
    <w:rsid w:val="00E505CE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E361"/>
  <w15:chartTrackingRefBased/>
  <w15:docId w15:val="{EBEC1422-23B4-4365-B446-3816F851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0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E92"/>
  </w:style>
  <w:style w:type="paragraph" w:styleId="Header">
    <w:name w:val="header"/>
    <w:basedOn w:val="Normal"/>
    <w:link w:val="HeaderChar"/>
    <w:uiPriority w:val="99"/>
    <w:unhideWhenUsed/>
    <w:rsid w:val="00606E9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6E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Ljiljana MStankovic</cp:lastModifiedBy>
  <cp:revision>7</cp:revision>
  <dcterms:created xsi:type="dcterms:W3CDTF">2020-11-10T07:50:00Z</dcterms:created>
  <dcterms:modified xsi:type="dcterms:W3CDTF">2024-08-15T09:45:00Z</dcterms:modified>
</cp:coreProperties>
</file>