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F8" w:rsidRPr="00412AF8" w:rsidRDefault="009609E2" w:rsidP="00412AF8">
      <w:pPr>
        <w:spacing w:after="200" w:line="276" w:lineRule="auto"/>
        <w:jc w:val="center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КОМЕНТАРИ, ПРЕДЛОЗИ,</w:t>
      </w:r>
      <w:r w:rsidR="00412AF8" w:rsidRPr="00412AF8">
        <w:rPr>
          <w:rFonts w:eastAsia="Calibri"/>
          <w:b/>
          <w:lang w:val="sr-Cyrl-CS"/>
        </w:rPr>
        <w:t xml:space="preserve"> ПРИМЕДБЕ И СУГЕСТИЈЕ</w:t>
      </w:r>
    </w:p>
    <w:p w:rsidR="00412AF8" w:rsidRPr="00412AF8" w:rsidRDefault="00412AF8" w:rsidP="00412AF8">
      <w:pPr>
        <w:jc w:val="center"/>
        <w:rPr>
          <w:rFonts w:eastAsiaTheme="minorHAnsi"/>
          <w:b/>
        </w:rPr>
      </w:pPr>
      <w:r w:rsidRPr="00412AF8">
        <w:rPr>
          <w:rFonts w:eastAsiaTheme="minorHAnsi"/>
          <w:b/>
        </w:rPr>
        <w:t xml:space="preserve">НА ПРЕДЛОГ </w:t>
      </w:r>
      <w:r w:rsidRPr="00412AF8">
        <w:rPr>
          <w:rFonts w:eastAsiaTheme="minorHAnsi"/>
          <w:b/>
          <w:lang w:val="sr-Cyrl-RS"/>
        </w:rPr>
        <w:t xml:space="preserve">НАЦИОНАЛНЕ </w:t>
      </w:r>
      <w:r w:rsidRPr="00412AF8">
        <w:rPr>
          <w:rFonts w:eastAsiaTheme="minorHAnsi"/>
          <w:b/>
        </w:rPr>
        <w:t>СТРАТЕГИЈЕ УНАПРЕЂЕЊА ПОЛОЖАЈА ОСОБА СА ИНВАЛИДИТЕТОМ У РЕПУБЛИЦИ СРБИЈИ</w:t>
      </w:r>
    </w:p>
    <w:p w:rsidR="00412AF8" w:rsidRPr="00412AF8" w:rsidRDefault="002116DA" w:rsidP="00412AF8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ЗА ПЕРИОД ОД 2024 ДО 2030</w:t>
      </w:r>
      <w:bookmarkStart w:id="0" w:name="_GoBack"/>
      <w:bookmarkEnd w:id="0"/>
      <w:r w:rsidR="00412AF8" w:rsidRPr="00412AF8">
        <w:rPr>
          <w:rFonts w:eastAsiaTheme="minorHAnsi"/>
          <w:b/>
        </w:rPr>
        <w:t>. ГОДИНЕ</w:t>
      </w:r>
    </w:p>
    <w:p w:rsidR="006244D3" w:rsidRDefault="006244D3" w:rsidP="00412AF8">
      <w:pPr>
        <w:keepNext/>
        <w:keepLines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12AF8" w:rsidRDefault="00412AF8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12AF8" w:rsidRPr="00DC44CA" w:rsidRDefault="00412AF8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D440C7" w:rsidTr="00EB4276">
        <w:tc>
          <w:tcPr>
            <w:tcW w:w="8941" w:type="dxa"/>
            <w:shd w:val="clear" w:color="auto" w:fill="auto"/>
          </w:tcPr>
          <w:p w:rsidR="006244D3" w:rsidRPr="00285E31" w:rsidRDefault="006244D3" w:rsidP="00EB4276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организације, институције, удружења и сл. :</w:t>
            </w:r>
          </w:p>
          <w:p w:rsidR="006244D3" w:rsidRPr="001B478E" w:rsidRDefault="006244D3" w:rsidP="00EB4276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6244D3" w:rsidRPr="00E90DEB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412AF8" w:rsidRPr="00285E31" w:rsidRDefault="00412AF8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Pr="00285E31" w:rsidRDefault="006244D3" w:rsidP="006244D3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>
        <w:rPr>
          <w:b/>
          <w:lang w:val="sr-Cyrl-CS"/>
        </w:rPr>
        <w:t>Предлог стратегије као целине</w:t>
      </w:r>
      <w:r w:rsidRPr="00285E31">
        <w:rPr>
          <w:b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730E24" w:rsidTr="00EB4276">
        <w:tc>
          <w:tcPr>
            <w:tcW w:w="8941" w:type="dxa"/>
            <w:shd w:val="clear" w:color="auto" w:fill="auto"/>
          </w:tcPr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Default="006244D3" w:rsidP="006244D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475D4F" w:rsidRDefault="006244D3" w:rsidP="006244D3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>2. Конкретан део Предлога стратегије чију измену предлажете и Ваш предлог за измену</w:t>
      </w: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12AF8" w:rsidRDefault="00412AF8" w:rsidP="006244D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Pr="00285E31" w:rsidRDefault="006244D3" w:rsidP="006244D3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>
        <w:rPr>
          <w:b/>
          <w:lang w:val="sr-Cyrl-CS"/>
        </w:rPr>
        <w:t>Предлога стратегије</w:t>
      </w: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Pr="00E25315" w:rsidRDefault="006244D3" w:rsidP="006244D3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6244D3" w:rsidRDefault="006244D3" w:rsidP="006244D3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6244D3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86" w:rsidRDefault="00FA2086">
      <w:r>
        <w:separator/>
      </w:r>
    </w:p>
  </w:endnote>
  <w:endnote w:type="continuationSeparator" w:id="0">
    <w:p w:rsidR="00FA2086" w:rsidRDefault="00FA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FA2086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86" w:rsidRDefault="00FA2086">
      <w:r>
        <w:separator/>
      </w:r>
    </w:p>
  </w:footnote>
  <w:footnote w:type="continuationSeparator" w:id="0">
    <w:p w:rsidR="00FA2086" w:rsidRDefault="00FA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6244D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16DA">
      <w:rPr>
        <w:noProof/>
      </w:rPr>
      <w:t>2</w:t>
    </w:r>
    <w:r>
      <w:rPr>
        <w:noProof/>
      </w:rPr>
      <w:fldChar w:fldCharType="end"/>
    </w:r>
  </w:p>
  <w:p w:rsidR="002C2B71" w:rsidRDefault="00FA2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D3"/>
    <w:rsid w:val="002116DA"/>
    <w:rsid w:val="002A2EBE"/>
    <w:rsid w:val="00412AF8"/>
    <w:rsid w:val="006244D3"/>
    <w:rsid w:val="0075423D"/>
    <w:rsid w:val="00760B72"/>
    <w:rsid w:val="009609E2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FC10"/>
  <w15:chartTrackingRefBased/>
  <w15:docId w15:val="{EDBDE63A-088E-4D7A-A368-837A69A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44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4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4</cp:revision>
  <dcterms:created xsi:type="dcterms:W3CDTF">2019-11-28T07:15:00Z</dcterms:created>
  <dcterms:modified xsi:type="dcterms:W3CDTF">2024-08-15T09:43:00Z</dcterms:modified>
</cp:coreProperties>
</file>