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1E2B" w14:textId="15105799" w:rsidR="001838B2" w:rsidRPr="001838B2" w:rsidRDefault="001838B2" w:rsidP="001838B2">
      <w:pPr>
        <w:pStyle w:val="ListParagraph"/>
        <w:numPr>
          <w:ilvl w:val="0"/>
          <w:numId w:val="25"/>
        </w:numPr>
        <w:spacing w:before="12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838B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П Р Е Д Л О Г - </w:t>
      </w:r>
    </w:p>
    <w:p w14:paraId="73C47744" w14:textId="6BBD7E67" w:rsidR="00294EBA" w:rsidRPr="009B5EE1" w:rsidRDefault="00294EBA" w:rsidP="009B5EE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>АКЦИОНИ ПЛАН</w:t>
      </w:r>
    </w:p>
    <w:p w14:paraId="7AF932FB" w14:textId="66F245AE" w:rsidR="00294EBA" w:rsidRPr="009B5EE1" w:rsidRDefault="00294EBA" w:rsidP="009B5EE1">
      <w:pPr>
        <w:spacing w:before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>за спровођење Стратегије унапређења положаја особа са инвалидитетом у Републици Србији за период од 202</w:t>
      </w:r>
      <w:r w:rsidRPr="009B5EE1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>. до 20</w:t>
      </w:r>
      <w:r w:rsidRPr="009B5EE1">
        <w:rPr>
          <w:rFonts w:ascii="Times New Roman" w:hAnsi="Times New Roman" w:cs="Times New Roman"/>
          <w:b/>
          <w:sz w:val="24"/>
          <w:szCs w:val="24"/>
          <w:lang w:val="sr-Latn-RS"/>
        </w:rPr>
        <w:t>30</w:t>
      </w: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у периоду од 202</w:t>
      </w:r>
      <w:r w:rsidRPr="009B5EE1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>. до 202</w:t>
      </w:r>
      <w:r w:rsidRPr="009B5EE1">
        <w:rPr>
          <w:rFonts w:ascii="Times New Roman" w:hAnsi="Times New Roman" w:cs="Times New Roman"/>
          <w:b/>
          <w:sz w:val="24"/>
          <w:szCs w:val="24"/>
          <w:lang w:val="sr-Latn-RS"/>
        </w:rPr>
        <w:t>7.</w:t>
      </w:r>
      <w:r w:rsidRPr="009B5E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4525CE21" w14:textId="77777777" w:rsidR="00294EBA" w:rsidRPr="009B5EE1" w:rsidRDefault="00294EBA" w:rsidP="009B5EE1">
      <w:pPr>
        <w:tabs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61A712" w14:textId="77777777" w:rsidR="00294EBA" w:rsidRPr="009B5EE1" w:rsidRDefault="00294EBA" w:rsidP="009B5EE1">
      <w:pPr>
        <w:spacing w:before="1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 w:eastAsia="en-GB"/>
        </w:rPr>
      </w:pPr>
      <w:r w:rsidRPr="009B5EE1">
        <w:rPr>
          <w:rFonts w:ascii="Times New Roman" w:hAnsi="Times New Roman" w:cs="Times New Roman"/>
          <w:b/>
          <w:bCs/>
          <w:iCs/>
          <w:sz w:val="24"/>
          <w:szCs w:val="24"/>
          <w:lang w:val="sr-Cyrl-RS" w:eastAsia="en-GB"/>
        </w:rPr>
        <w:t>I. УВОД</w:t>
      </w:r>
    </w:p>
    <w:p w14:paraId="7B534AA2" w14:textId="77777777" w:rsidR="00294EBA" w:rsidRPr="009B5EE1" w:rsidRDefault="00294EBA" w:rsidP="009B5EE1">
      <w:pPr>
        <w:spacing w:before="120"/>
        <w:ind w:left="108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 w:eastAsia="en-GB"/>
        </w:rPr>
      </w:pPr>
    </w:p>
    <w:p w14:paraId="456314AC" w14:textId="511E7C4C" w:rsidR="00294EBA" w:rsidRPr="009B5EE1" w:rsidRDefault="00294EBA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Акциони план за спровођење Стратегије унапређења положаја особа са инвалидитетом у Републици Србији за период од 2025. до 2030. године </w:t>
      </w:r>
      <w:r w:rsidRPr="009B5EE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2025. до 2027. године (у даљем тексту: Акциони план) представља документ јавне политике који се доноси ради операционализације и остваривања општег и посебних циљева предвиђених Стратегијом унапређења положаја особа са инвалидитетом у Републици Србији за период од 2025. до 2030. године. </w:t>
      </w:r>
    </w:p>
    <w:p w14:paraId="726F0B3F" w14:textId="199348ED" w:rsidR="00294EBA" w:rsidRPr="009B5EE1" w:rsidRDefault="00294EBA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Стратегијом је предвиђено доношење два акциона плана ради остваривања циљева и планираних мера. 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>Акциони план за период од 2025. до 2027. године усаглашен је са Законом о планском систему Републике Србије („ Службени гласник РС”, број 30/18) и Законом о министарствима („Службени гласник РС”, бр. 128/20, 116/22 и 92/23 - др. закон).</w:t>
      </w:r>
    </w:p>
    <w:p w14:paraId="4BC084F8" w14:textId="1FD0DFA3" w:rsidR="000671AB" w:rsidRPr="009B5EE1" w:rsidRDefault="000671AB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FA857A" w14:textId="77777777" w:rsidR="000671AB" w:rsidRPr="009B5EE1" w:rsidRDefault="000671AB" w:rsidP="00B97D1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II. МЕТОДОЛОШКЕ НАПОМЕНЕ И КОНСУЛТАТИВНИ ПРОЦЕС</w:t>
      </w:r>
    </w:p>
    <w:p w14:paraId="3AE50FC6" w14:textId="77777777" w:rsidR="005F2CA5" w:rsidRDefault="005F2CA5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4E47D2" w14:textId="0BD955EC" w:rsidR="005F2CA5" w:rsidRPr="005F2CA5" w:rsidRDefault="005F2CA5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2CA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 надлежан за послове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заштите особа са инвалидитетом</w:t>
      </w:r>
      <w:r w:rsidRPr="005F2CA5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 Решење о образовању Радне групе за израду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 </w:t>
      </w:r>
      <w:r w:rsidRPr="005F2CA5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унапређења положаја особа са инвалидитетом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Републици Србији за период од 2025. до 2030. године и за израду </w:t>
      </w:r>
      <w:r w:rsidRPr="005F2CA5">
        <w:rPr>
          <w:rFonts w:ascii="Times New Roman" w:hAnsi="Times New Roman" w:cs="Times New Roman"/>
          <w:sz w:val="24"/>
          <w:szCs w:val="24"/>
          <w:lang w:val="sr-Cyrl-RS"/>
        </w:rPr>
        <w:t>и праћење Акционог плана за период од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F2CA5">
        <w:rPr>
          <w:rFonts w:ascii="Times New Roman" w:hAnsi="Times New Roman" w:cs="Times New Roman"/>
          <w:sz w:val="24"/>
          <w:szCs w:val="24"/>
          <w:lang w:val="sr-Cyrl-RS"/>
        </w:rPr>
        <w:t>. до 20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F2CA5">
        <w:rPr>
          <w:rFonts w:ascii="Times New Roman" w:hAnsi="Times New Roman" w:cs="Times New Roman"/>
          <w:sz w:val="24"/>
          <w:szCs w:val="24"/>
          <w:lang w:val="sr-Cyrl-RS"/>
        </w:rPr>
        <w:t>. године за спровођење Стратегије (</w:t>
      </w:r>
      <w:r w:rsidRPr="008E441E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8E441E" w:rsidRPr="008E441E">
        <w:rPr>
          <w:rFonts w:ascii="Times New Roman" w:hAnsi="Times New Roman" w:cs="Times New Roman"/>
          <w:sz w:val="24"/>
          <w:szCs w:val="24"/>
          <w:lang w:val="sr-Cyrl-RS"/>
        </w:rPr>
        <w:t>000386886 2023</w:t>
      </w:r>
      <w:r w:rsidRPr="008E441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E441E" w:rsidRPr="008E441E">
        <w:rPr>
          <w:rFonts w:ascii="Times New Roman" w:hAnsi="Times New Roman" w:cs="Times New Roman"/>
          <w:sz w:val="24"/>
          <w:szCs w:val="24"/>
          <w:lang w:val="sr-Cyrl-RS"/>
        </w:rPr>
        <w:t>05.02.2024. године</w:t>
      </w:r>
      <w:r w:rsidRPr="008E441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28043AC" w14:textId="1FB8FA11" w:rsidR="005F2CA5" w:rsidRPr="001316E2" w:rsidRDefault="005F2CA5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2CA5">
        <w:rPr>
          <w:rFonts w:ascii="Times New Roman" w:hAnsi="Times New Roman" w:cs="Times New Roman"/>
          <w:sz w:val="24"/>
          <w:szCs w:val="24"/>
          <w:lang w:val="sr-Cyrl-RS"/>
        </w:rPr>
        <w:t xml:space="preserve">Радну групу чине представници различитих институција: </w:t>
      </w:r>
      <w:r w:rsidRPr="001316E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за рад, запошљавање, борачка и социјална питања, </w:t>
      </w:r>
      <w:r w:rsidR="008E441E" w:rsidRPr="001316E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финансија, Министарство грађевинарства, саобраћаја и инфраструктуре, Министарства просвете, </w:t>
      </w:r>
      <w:r w:rsidR="008C741C" w:rsidRPr="001316E2">
        <w:rPr>
          <w:rFonts w:ascii="Times New Roman" w:hAnsi="Times New Roman" w:cs="Times New Roman"/>
          <w:sz w:val="24"/>
          <w:szCs w:val="24"/>
          <w:lang w:val="sr-Cyrl-RS"/>
        </w:rPr>
        <w:t>Министарства за бригу о породици</w:t>
      </w:r>
      <w:r w:rsidR="005451DA" w:rsidRPr="001316E2">
        <w:rPr>
          <w:rFonts w:ascii="Times New Roman" w:hAnsi="Times New Roman" w:cs="Times New Roman"/>
          <w:sz w:val="24"/>
          <w:szCs w:val="24"/>
          <w:lang w:val="sr-Cyrl-RS"/>
        </w:rPr>
        <w:t xml:space="preserve"> и демографију</w:t>
      </w:r>
      <w:r w:rsidR="008C741C" w:rsidRPr="001316E2"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Министарства здравља, </w:t>
      </w:r>
      <w:r w:rsidR="008E441E" w:rsidRPr="001316E2">
        <w:rPr>
          <w:rFonts w:ascii="Times New Roman" w:hAnsi="Times New Roman" w:cs="Times New Roman"/>
          <w:sz w:val="24"/>
          <w:szCs w:val="24"/>
          <w:lang w:val="sr-Cyrl-RS"/>
        </w:rPr>
        <w:t>Министарства унутрашњих послова, Републичког завода за социјалну заштиту, Сталне конференције градова и општина, Националне организације ОСИ Србије, Савеза слепих Србије, Савеза ментално недовољно развијених особа Србије, Савеза инвалида рада Србије, Савеза параплегичара и квадриплегичара Србије</w:t>
      </w:r>
      <w:r w:rsidR="001316E2" w:rsidRPr="001316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D92AC5" w14:textId="3484A691" w:rsidR="00973F58" w:rsidRPr="00973F58" w:rsidRDefault="00973F58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16E2">
        <w:rPr>
          <w:rFonts w:ascii="Times New Roman" w:hAnsi="Times New Roman" w:cs="Times New Roman"/>
          <w:sz w:val="24"/>
          <w:szCs w:val="24"/>
          <w:lang w:val="sr-Cyrl-RS"/>
        </w:rPr>
        <w:t>Приликом израде Предлога акционог плана, узети су у обзир годишњи</w:t>
      </w:r>
      <w:r w:rsidRPr="00973F5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извештаји о реализацији Акционог плана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Стратегије унапређења положаја особа са инвалидитетом </w:t>
      </w:r>
      <w:r w:rsidRPr="00973F58">
        <w:rPr>
          <w:rFonts w:ascii="Times New Roman" w:hAnsi="Times New Roman" w:cs="Times New Roman"/>
          <w:sz w:val="24"/>
          <w:szCs w:val="24"/>
          <w:lang w:val="sr-Cyrl-RS"/>
        </w:rPr>
        <w:t>за период од 2021. до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73F58">
        <w:rPr>
          <w:rFonts w:ascii="Times New Roman" w:hAnsi="Times New Roman" w:cs="Times New Roman"/>
          <w:sz w:val="24"/>
          <w:szCs w:val="24"/>
          <w:lang w:val="sr-Cyrl-RS"/>
        </w:rPr>
        <w:t>. године – за 2021. и 2022.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нацрт извештаја о реализацији Акционог плана за период од 2023. до 2024. године. Поред извештаја који се односе на остваривање активности из претходних акционих планова, у обзир су узети и налази </w:t>
      </w:r>
      <w:r w:rsidRPr="00973F58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ex- post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анализе претходне Стратегије и </w:t>
      </w:r>
      <w:r>
        <w:rPr>
          <w:rFonts w:ascii="Times New Roman" w:hAnsi="Times New Roman" w:cs="Times New Roman"/>
          <w:sz w:val="24"/>
          <w:szCs w:val="24"/>
          <w:lang w:val="sr-Latn-RS"/>
        </w:rPr>
        <w:t>ex-ante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за израду Стратегије унапређења положаја особа са инвалидитетом у Републици Србији за период од 2025. до 2030. године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 xml:space="preserve">, као и информације прикупљене током консултативног процеса са 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представницима релевантних институција и фокус група са представницима јединица локалних самоуправа и представницима организација особа са инвалидитетом.</w:t>
      </w:r>
    </w:p>
    <w:p w14:paraId="09228509" w14:textId="65C47CD1" w:rsidR="000671AB" w:rsidRPr="009B5EE1" w:rsidRDefault="000671AB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Акциони план, обухвата период од 202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. до 202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а конкретизацијом свих мера и активности које ће бити предузете у наведеном периоду унапређује се деловање одговорних институција и омогућава праћење постигнутих резултата и квалитетно извештавање, као и благовремена ревизија циљева и идентификованих мера, зарад бољег планирања у будућности. </w:t>
      </w:r>
    </w:p>
    <w:p w14:paraId="0C566817" w14:textId="688529AC" w:rsidR="000671AB" w:rsidRPr="009B5EE1" w:rsidRDefault="000671AB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Акциони план је структурно подељен у односу на један општи и 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посебн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циљ</w:t>
      </w:r>
      <w:r w:rsidR="007E5A95">
        <w:rPr>
          <w:rFonts w:ascii="Times New Roman" w:hAnsi="Times New Roman" w:cs="Times New Roman"/>
          <w:sz w:val="24"/>
          <w:szCs w:val="24"/>
          <w:lang w:val="sr-Cyrl-RS"/>
        </w:rPr>
        <w:t>ева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E3E836" w14:textId="4F8B6CEE" w:rsidR="000671AB" w:rsidRPr="007E5A95" w:rsidRDefault="000671AB" w:rsidP="00B97D10">
      <w:pPr>
        <w:spacing w:before="1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 циљ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E5A95" w:rsidRPr="007E5A95">
        <w:rPr>
          <w:rFonts w:ascii="Times New Roman" w:hAnsi="Times New Roman" w:cs="Times New Roman"/>
          <w:iCs/>
          <w:sz w:val="24"/>
          <w:szCs w:val="24"/>
          <w:lang w:val="sr-Cyrl-RS"/>
        </w:rPr>
        <w:t>Унапређен положај особа са инвалидитетом у циљу пуног уживања свих права и равноправног живота у заједници, кроз укључивање у све области друштвеног живота на једнакој основи, пуно поштовање личног достојанства, независности, слободе избора и индивидуалности</w:t>
      </w:r>
      <w:r w:rsidRPr="007E5A95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01464F18" w14:textId="77777777" w:rsid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71AB"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1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E5A95" w:rsidRPr="009B5EE1">
        <w:rPr>
          <w:rFonts w:ascii="Times New Roman" w:hAnsi="Times New Roman" w:cs="Times New Roman"/>
          <w:iCs/>
          <w:color w:val="000000"/>
          <w:sz w:val="24"/>
          <w:szCs w:val="24"/>
          <w:lang w:val="sr-Cyrl-RS" w:eastAsia="en-GB"/>
        </w:rPr>
        <w:t>Унапређен систем социјалне заштите, кроз развој доступних 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sr-Cyrl-RS" w:eastAsia="en-GB"/>
        </w:rPr>
        <w:t xml:space="preserve"> </w:t>
      </w:r>
      <w:r w:rsidR="007E5A95" w:rsidRPr="009B5EE1">
        <w:rPr>
          <w:rFonts w:ascii="Times New Roman" w:hAnsi="Times New Roman" w:cs="Times New Roman"/>
          <w:iCs/>
          <w:color w:val="000000"/>
          <w:sz w:val="24"/>
          <w:szCs w:val="24"/>
          <w:lang w:val="sr-Cyrl-RS" w:eastAsia="en-GB"/>
        </w:rPr>
        <w:t>одрживих услуга за особе са инвалидитетом у локалној заједници</w:t>
      </w:r>
      <w:r w:rsidR="007E5A95">
        <w:rPr>
          <w:rFonts w:ascii="Times New Roman" w:hAnsi="Times New Roman" w:cs="Times New Roman"/>
          <w:iCs/>
          <w:color w:val="000000"/>
          <w:sz w:val="24"/>
          <w:szCs w:val="24"/>
          <w:lang w:val="sr-Cyrl-RS" w:eastAsia="en-GB"/>
        </w:rPr>
        <w:t>,</w:t>
      </w:r>
    </w:p>
    <w:p w14:paraId="24CBB3C0" w14:textId="77777777" w:rsid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iCs/>
          <w:sz w:val="24"/>
          <w:szCs w:val="24"/>
          <w:lang w:val="sr-Cyrl-RS" w:eastAsia="en-GB"/>
        </w:rPr>
        <w:tab/>
      </w:r>
      <w:r w:rsidR="000671AB"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2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E5A95" w:rsidRPr="009B5EE1">
        <w:rPr>
          <w:rFonts w:ascii="Times New Roman" w:hAnsi="Times New Roman" w:cs="Times New Roman"/>
          <w:iCs/>
          <w:sz w:val="24"/>
          <w:szCs w:val="24"/>
          <w:lang w:val="sr-Cyrl-RS" w:eastAsia="en-GB"/>
        </w:rPr>
        <w:t>Обезбеђено потпуно уживање права пословне способности, права на породични и партнерски живот</w:t>
      </w:r>
      <w:r>
        <w:rPr>
          <w:rFonts w:ascii="Times New Roman" w:hAnsi="Times New Roman" w:cs="Times New Roman"/>
          <w:iCs/>
          <w:sz w:val="24"/>
          <w:szCs w:val="24"/>
          <w:lang w:val="sr-Cyrl-RS" w:eastAsia="en-GB"/>
        </w:rPr>
        <w:t>,</w:t>
      </w:r>
    </w:p>
    <w:p w14:paraId="544EFB73" w14:textId="4645D9BA" w:rsid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 w:eastAsia="en-GB"/>
        </w:rPr>
        <w:tab/>
      </w:r>
      <w:r w:rsidR="000671AB"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3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B97D10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 учешће </w:t>
      </w:r>
      <w:r w:rsidR="001316E2">
        <w:rPr>
          <w:rFonts w:ascii="Times New Roman" w:hAnsi="Times New Roman" w:cs="Times New Roman"/>
          <w:sz w:val="24"/>
          <w:szCs w:val="24"/>
          <w:lang w:val="sr-Cyrl-RS"/>
        </w:rPr>
        <w:t xml:space="preserve">особа са инвалидитетом </w:t>
      </w:r>
      <w:r w:rsidRPr="00B97D10">
        <w:rPr>
          <w:rFonts w:ascii="Times New Roman" w:hAnsi="Times New Roman" w:cs="Times New Roman"/>
          <w:sz w:val="24"/>
          <w:szCs w:val="24"/>
          <w:lang w:val="sr-Cyrl-RS"/>
        </w:rPr>
        <w:t xml:space="preserve">у свим сегментима </w:t>
      </w:r>
      <w:r w:rsidR="006A022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B97D10">
        <w:rPr>
          <w:rFonts w:ascii="Times New Roman" w:hAnsi="Times New Roman" w:cs="Times New Roman"/>
          <w:sz w:val="24"/>
          <w:szCs w:val="24"/>
          <w:lang w:val="sr-Cyrl-RS"/>
        </w:rPr>
        <w:t>живот</w:t>
      </w:r>
      <w:r w:rsidR="006A022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97D10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заједнице уз обезбеђивање приступачности и доступности објеката и садржаја на комуникационо-информационом, архитектонском и когнитивном нивоу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618C68A" w14:textId="47350D0E" w:rsid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16F9B" w:rsidRPr="00616F9B">
        <w:rPr>
          <w:rFonts w:ascii="Times New Roman" w:hAnsi="Times New Roman" w:cs="Times New Roman"/>
          <w:sz w:val="24"/>
          <w:szCs w:val="24"/>
          <w:lang w:val="sr-Cyrl-RS"/>
        </w:rPr>
        <w:t>Унапређена економск</w:t>
      </w:r>
      <w:r w:rsidR="00616F9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16F9B" w:rsidRPr="00616F9B">
        <w:rPr>
          <w:rFonts w:ascii="Times New Roman" w:hAnsi="Times New Roman" w:cs="Times New Roman"/>
          <w:sz w:val="24"/>
          <w:szCs w:val="24"/>
          <w:lang w:val="sr-Cyrl-RS"/>
        </w:rPr>
        <w:t xml:space="preserve"> независност особа са инвалидитетом кроз повећање укупне запослености и радне ангажованости,</w:t>
      </w:r>
      <w:r w:rsidR="00526958" w:rsidRPr="00526958">
        <w:rPr>
          <w:rFonts w:ascii="Times New Roman" w:hAnsi="Times New Roman" w:cs="Times New Roman"/>
          <w:sz w:val="24"/>
          <w:szCs w:val="24"/>
          <w:lang w:val="sr-Cyrl-RS"/>
        </w:rPr>
        <w:t xml:space="preserve"> као и кроз радно терапијску активност особа са инвалидитетом које се не могу запослити ни под општим ни под посебним условима</w:t>
      </w:r>
      <w:r w:rsidR="00526958" w:rsidRPr="00526958" w:rsidDel="00E65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28D33EC" w14:textId="04C479D7" w:rsid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91D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5</w:t>
      </w:r>
      <w:r w:rsidRPr="00A91DCC">
        <w:rPr>
          <w:rFonts w:ascii="Times New Roman" w:hAnsi="Times New Roman" w:cs="Times New Roman"/>
          <w:sz w:val="24"/>
          <w:szCs w:val="24"/>
          <w:lang w:val="sr-Cyrl-RS"/>
        </w:rPr>
        <w:t xml:space="preserve"> - Унапређена доступност свих нивоа образовања особама са инвалидитетом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41B13EA" w14:textId="04447F2F" w:rsidR="000671AB" w:rsidRPr="00B97D10" w:rsidRDefault="00B97D10" w:rsidP="00B97D10">
      <w:pPr>
        <w:shd w:val="clear" w:color="auto" w:fill="FFFFFF" w:themeFill="background1"/>
        <w:tabs>
          <w:tab w:val="left" w:pos="990"/>
        </w:tabs>
        <w:spacing w:before="1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7D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Посебан циљ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B97D10">
        <w:rPr>
          <w:rFonts w:ascii="Times New Roman" w:hAnsi="Times New Roman" w:cs="Times New Roman"/>
          <w:sz w:val="24"/>
          <w:szCs w:val="24"/>
          <w:lang w:val="sr-Cyrl-RS"/>
        </w:rPr>
        <w:t>Обезбеђен равноправни и једнаки приступ здравственој заштити особама са инвалидитетом, нарочито у области менталног здравља, стоматолошке заштите и репродуктивног здравља.</w:t>
      </w:r>
    </w:p>
    <w:p w14:paraId="70E70689" w14:textId="5D52F13C" w:rsidR="000671AB" w:rsidRPr="009B5EE1" w:rsidRDefault="000671AB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У оквиру сваког од посебних циљева се налазе мере и активности које доприносе достизању постигнутих циљева.</w:t>
      </w:r>
    </w:p>
    <w:p w14:paraId="1C2B2696" w14:textId="77777777" w:rsidR="000671AB" w:rsidRPr="009B5EE1" w:rsidRDefault="000671AB" w:rsidP="00B97D1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415F8" w14:textId="5E461564" w:rsidR="000671AB" w:rsidRDefault="000671AB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III. ПРОЦЕНА ФИНАНСИЈСКИХ СРЕДСТАВА</w:t>
      </w:r>
    </w:p>
    <w:p w14:paraId="41AF821B" w14:textId="77777777" w:rsidR="009B5EE1" w:rsidRPr="009B5EE1" w:rsidRDefault="009B5EE1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7B9DE5" w14:textId="0F7CF84E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Акционим планом предвиђено је да се општи циљ реализује кроз шест посебних циљева, чија имплементација ће се остваривати кроз већи број мера које садрже појединачне активности у периоду од 202</w:t>
      </w:r>
      <w:r w:rsidR="00EA747A" w:rsidRPr="009B5EE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. до 202</w:t>
      </w:r>
      <w:r w:rsidR="00EA747A" w:rsidRPr="009B5EE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4ABF1E40" w14:textId="3150E0ED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Процена финансијских средстава неопходних за реализацију посебних циљева, мера и активности </w:t>
      </w:r>
      <w:r w:rsidR="00EA747A" w:rsidRPr="009B5EE1">
        <w:rPr>
          <w:rFonts w:ascii="Times New Roman" w:hAnsi="Times New Roman" w:cs="Times New Roman"/>
          <w:sz w:val="24"/>
          <w:szCs w:val="24"/>
          <w:lang w:val="sr-Cyrl-RS"/>
        </w:rPr>
        <w:t>биће из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вршена </w:t>
      </w:r>
      <w:r w:rsidR="00EA747A"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заједничким консултативним процесом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предлагача Акционог плана (Министарство за рад, запошљавање, борачка и социјална питања) и носилаца појединачних активности из Акционог плана, а у складу са  планско - буџетским процедурама. </w:t>
      </w:r>
      <w:r w:rsidR="00EA747A" w:rsidRPr="009B5EE1">
        <w:rPr>
          <w:rFonts w:ascii="Times New Roman" w:hAnsi="Times New Roman" w:cs="Times New Roman"/>
          <w:sz w:val="24"/>
          <w:szCs w:val="24"/>
          <w:lang w:val="sr-Cyrl-RS"/>
        </w:rPr>
        <w:t>Процена финансијских средстава биће утврђена након финалног усаглашавања мера и активности</w:t>
      </w:r>
      <w:r w:rsidR="009B5EE1"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предлагача Акционог плана (Министарство за </w:t>
      </w:r>
      <w:r w:rsidR="009B5EE1" w:rsidRPr="009B5EE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рад, запошљавање, борачка и социјална питања) и носилаца појединачних активности из Акционог плана.</w:t>
      </w:r>
    </w:p>
    <w:p w14:paraId="06D1C3C9" w14:textId="77777777" w:rsidR="009F7206" w:rsidRPr="009B5EE1" w:rsidRDefault="009F7206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F86B2C" w14:textId="5942B045" w:rsidR="000671AB" w:rsidRDefault="000671AB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IV. ПРАЋЕЊЕ </w:t>
      </w:r>
      <w:r w:rsidR="00E65E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ИЗВЕШТАВАЊЕ О </w:t>
      </w: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СПРОВОЂЕЊ</w:t>
      </w:r>
      <w:r w:rsidR="00E65E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АКЦИОНОГ ПЛАНА</w:t>
      </w:r>
    </w:p>
    <w:p w14:paraId="17D140AD" w14:textId="77777777" w:rsidR="009B5EE1" w:rsidRPr="009B5EE1" w:rsidRDefault="009B5EE1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FCC3A1" w14:textId="06E2809E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Садржај акционог плана унеће се у Јединствени информациони систем за планирање, праћење спровођења, координацију јавних политика и извештавање</w:t>
      </w:r>
      <w:r w:rsidR="00E65E2C">
        <w:rPr>
          <w:rFonts w:ascii="Times New Roman" w:hAnsi="Times New Roman" w:cs="Times New Roman"/>
          <w:sz w:val="24"/>
          <w:szCs w:val="24"/>
          <w:lang w:val="sr-Cyrl-RS"/>
        </w:rPr>
        <w:t xml:space="preserve"> (ЈИС). У складу са наменом ЈИС,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извештавање о резултатима спровођења акционог плана </w:t>
      </w:r>
      <w:r w:rsidR="00E65E2C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спроводиће се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кроз овај систем. О резултатима спровођења акционог плана извештаваће се </w:t>
      </w:r>
      <w:r w:rsidR="006C1383">
        <w:rPr>
          <w:rFonts w:ascii="Times New Roman" w:hAnsi="Times New Roman" w:cs="Times New Roman"/>
          <w:sz w:val="24"/>
          <w:szCs w:val="24"/>
          <w:lang w:val="sr-Cyrl-RS"/>
        </w:rPr>
        <w:t xml:space="preserve">једном годишње,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у року од 120 дана по истеку сваке календарске године од дана усвајања</w:t>
      </w:r>
      <w:r w:rsidR="00CF2D73">
        <w:rPr>
          <w:rFonts w:ascii="Times New Roman" w:hAnsi="Times New Roman" w:cs="Times New Roman"/>
          <w:sz w:val="24"/>
          <w:szCs w:val="24"/>
          <w:lang w:val="sr-Cyrl-RS"/>
        </w:rPr>
        <w:t xml:space="preserve"> АП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E2004F" w14:textId="3DC8C682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За координацију и извештавање реализације Акционог плана задужен је Савет за особе са инвалидитетом Владе Републике Србије (преко Министарства за рад, запошљавање, борачка и социјална питања).</w:t>
      </w:r>
    </w:p>
    <w:p w14:paraId="09151CFC" w14:textId="09E0001A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У циљу праћења постигнутих резултата и процене успешности реализације мера и активности, сва тела задужена за њихово спровођење у обавези су да припремају извештаје које достављају повременом радном телу Владе - Савету за особе са инвалидитетом, преко Министарства за рад, запошљавање, борачка и социјална питања, након чега ће сажети приказ извештаја о спровођењу Стратегије бити објављен на интернет презентацији тог министарства.</w:t>
      </w:r>
    </w:p>
    <w:p w14:paraId="13FB9DFC" w14:textId="212E4263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О резултатима спровођења Акционог плана извештава се </w:t>
      </w:r>
      <w:r w:rsidR="006C1383">
        <w:rPr>
          <w:rFonts w:ascii="Times New Roman" w:hAnsi="Times New Roman" w:cs="Times New Roman"/>
          <w:sz w:val="24"/>
          <w:szCs w:val="24"/>
          <w:lang w:val="sr-Cyrl-RS"/>
        </w:rPr>
        <w:t xml:space="preserve">једном годишње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по истеку сваке календарске године</w:t>
      </w:r>
      <w:r w:rsidR="006C1383">
        <w:rPr>
          <w:rFonts w:ascii="Times New Roman" w:hAnsi="Times New Roman" w:cs="Times New Roman"/>
          <w:sz w:val="24"/>
          <w:szCs w:val="24"/>
          <w:lang w:val="sr-Cyrl-RS"/>
        </w:rPr>
        <w:t xml:space="preserve"> на које се АП односи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, у циљу анализе постигнутих резултата и процену потреба особа са инвалидитетом у односу на те резултате, а такође и да би се могло указати на носиоце који у току извештајног периода нису у довољној мери реализовали предвиђене активности и усмерили се на постизање предвиђених циљева.</w:t>
      </w:r>
    </w:p>
    <w:p w14:paraId="7FC3626C" w14:textId="0F65420B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 свих тела задужених за спровођење мера и активности предвиђених Акционим планом, </w:t>
      </w:r>
      <w:r w:rsidR="00B16D33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садрже податке о:</w:t>
      </w:r>
    </w:p>
    <w:p w14:paraId="05A3B582" w14:textId="7F82B174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реализацији </w:t>
      </w:r>
      <w:r w:rsidR="00CF2D73">
        <w:rPr>
          <w:rFonts w:ascii="Times New Roman" w:hAnsi="Times New Roman" w:cs="Times New Roman"/>
          <w:sz w:val="24"/>
          <w:szCs w:val="24"/>
          <w:lang w:val="sr-Cyrl-RS"/>
        </w:rPr>
        <w:t xml:space="preserve">општег и посебних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циљева Стратегије, као и мера и активности предвиђених Акционим планом, кроз </w:t>
      </w:r>
      <w:r w:rsidR="00B16D33" w:rsidRPr="009B5EE1">
        <w:rPr>
          <w:rFonts w:ascii="Times New Roman" w:hAnsi="Times New Roman" w:cs="Times New Roman"/>
          <w:sz w:val="24"/>
          <w:szCs w:val="24"/>
          <w:lang w:val="sr-Cyrl-RS"/>
        </w:rPr>
        <w:t>достављање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 статистичких и других података о реализованим активностима и броју укључених лица;</w:t>
      </w:r>
    </w:p>
    <w:p w14:paraId="148E3EC5" w14:textId="33274FA1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финансијским средствима утрошеним за реализацију предвиђених мера и активности у току извештајног периода;</w:t>
      </w:r>
    </w:p>
    <w:p w14:paraId="27445B30" w14:textId="0626998D" w:rsidR="000671AB" w:rsidRPr="009B5EE1" w:rsidRDefault="00CF2D73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71AB"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године.</w:t>
      </w:r>
    </w:p>
    <w:p w14:paraId="046B03F4" w14:textId="34B146AE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планском систему Републике Србије, о спровођењу овог акционог плана, биће извештавана и Влада једном годишње.</w:t>
      </w:r>
    </w:p>
    <w:p w14:paraId="36793AEA" w14:textId="5631CA8D" w:rsidR="00323ACA" w:rsidRDefault="00323AC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345FFC" w14:textId="1BDC9D9D" w:rsidR="00323ACA" w:rsidRDefault="00323AC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74BD3" w14:textId="77777777" w:rsidR="00323ACA" w:rsidRDefault="00323AC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7546B1" w14:textId="77777777" w:rsidR="0010511C" w:rsidRPr="009B5EE1" w:rsidRDefault="0010511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545635" w14:textId="51AAE50B" w:rsidR="000671AB" w:rsidRDefault="000671AB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V. ЗНАЧЕЊЕ ИЗРАЗА САДРЖАНИХ У АКЦИОНОМ ПЛАНУ</w:t>
      </w:r>
    </w:p>
    <w:p w14:paraId="2421B9AE" w14:textId="77777777" w:rsidR="009B5EE1" w:rsidRPr="009B5EE1" w:rsidRDefault="009B5EE1" w:rsidP="009B5EE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7BDA90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Акционог плана користе се следеће скраћенице: </w:t>
      </w:r>
    </w:p>
    <w:p w14:paraId="2D9FCF35" w14:textId="5DE0BCED" w:rsidR="007E03A2" w:rsidRDefault="007E03A2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Акциони план</w:t>
      </w:r>
    </w:p>
    <w:p w14:paraId="11BCC178" w14:textId="4753012E" w:rsidR="00B010F2" w:rsidRDefault="00B010F2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Агенција за привредне регистре</w:t>
      </w:r>
    </w:p>
    <w:p w14:paraId="162E6A5B" w14:textId="2309DBD9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ВЈТ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Врховно јавно тужилаштво</w:t>
      </w:r>
    </w:p>
    <w:p w14:paraId="307C9FB4" w14:textId="04AA0174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ВС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Врховни суд</w:t>
      </w:r>
    </w:p>
    <w:p w14:paraId="09066FD9" w14:textId="5E89B620" w:rsid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ДИФ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Факултет спорта и физичког васпитања</w:t>
      </w:r>
    </w:p>
    <w:p w14:paraId="5040C877" w14:textId="273634E6" w:rsidR="0039110C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ЕУ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Европска унија</w:t>
      </w:r>
    </w:p>
    <w:p w14:paraId="659832C5" w14:textId="3A330545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ЗГ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Заштитник грађана</w:t>
      </w:r>
    </w:p>
    <w:p w14:paraId="32EA7F42" w14:textId="1C0BF12A" w:rsidR="00811506" w:rsidRDefault="00811506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ЗУОВ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Завод за унапређивање образовања и васпитања</w:t>
      </w:r>
    </w:p>
    <w:p w14:paraId="112F9B9F" w14:textId="5A4C0963" w:rsidR="00C357EB" w:rsidRDefault="00C357E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ИЗЈЗС Батут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Институт за јавно здравље Србије Др Милан Јовановић Батут</w:t>
      </w:r>
    </w:p>
    <w:p w14:paraId="32111313" w14:textId="7A45F7F6" w:rsidR="002A7247" w:rsidRDefault="002A7247" w:rsidP="00685B3B">
      <w:pPr>
        <w:spacing w:before="120"/>
        <w:ind w:left="1440" w:hanging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ЈИС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Јединствени информациони систем за планирање, праћење спровођења, координацију јавних политика и извештавање</w:t>
      </w:r>
    </w:p>
    <w:p w14:paraId="69675F7E" w14:textId="67581BE5" w:rsidR="00B010F2" w:rsidRDefault="00B010F2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ЈИСП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Јединствени информациони систем у просвети</w:t>
      </w:r>
    </w:p>
    <w:p w14:paraId="01B9D60E" w14:textId="5997C025" w:rsidR="00125674" w:rsidRPr="009B5EE1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Јединице локалне самоуправе </w:t>
      </w:r>
    </w:p>
    <w:p w14:paraId="6005E8DC" w14:textId="587AE872" w:rsidR="0039110C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Јавна политика</w:t>
      </w:r>
    </w:p>
    <w:p w14:paraId="7E3442DD" w14:textId="17397736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Национална асоцијација </w:t>
      </w:r>
      <w:r w:rsidR="00B774A4">
        <w:rPr>
          <w:rFonts w:ascii="Times New Roman" w:hAnsi="Times New Roman" w:cs="Times New Roman"/>
          <w:sz w:val="24"/>
          <w:szCs w:val="24"/>
          <w:lang w:val="sr-Cyrl-RS"/>
        </w:rPr>
        <w:t>туристичких агенција</w:t>
      </w:r>
    </w:p>
    <w:p w14:paraId="129F1F46" w14:textId="1C8308FC" w:rsidR="00B774A4" w:rsidRP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МБПД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за бригу о породици и демографију</w:t>
      </w:r>
    </w:p>
    <w:p w14:paraId="38079901" w14:textId="69FBAE49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МГСИ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грађевинарства, саобраћаја и инфраструктуре</w:t>
      </w:r>
    </w:p>
    <w:p w14:paraId="775A11AA" w14:textId="0FF04DEE" w:rsid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МЗ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здравља</w:t>
      </w:r>
    </w:p>
    <w:p w14:paraId="13DC73AE" w14:textId="50A05057" w:rsid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МИТ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 информисања и телекомуникација</w:t>
      </w:r>
    </w:p>
    <w:p w14:paraId="3136FACA" w14:textId="1EB764AB" w:rsidR="00B774A4" w:rsidRPr="009B5EE1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МК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културе</w:t>
      </w:r>
    </w:p>
    <w:p w14:paraId="09DC5DF1" w14:textId="57F9E518" w:rsid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МЉМПДД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за људска и мањинска права и друштвени дијалог</w:t>
      </w:r>
    </w:p>
    <w:p w14:paraId="16858253" w14:textId="10EA5C1C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МРЗБСП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Министарство за рад, запошљавање, борачка и социјална питања </w:t>
      </w:r>
    </w:p>
    <w:p w14:paraId="4E16D285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МТО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Министарство туризма и омладине </w:t>
      </w:r>
    </w:p>
    <w:p w14:paraId="33AFB367" w14:textId="7427D7A9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5451DA">
        <w:rPr>
          <w:rFonts w:ascii="Times New Roman" w:hAnsi="Times New Roman" w:cs="Times New Roman"/>
          <w:sz w:val="24"/>
          <w:szCs w:val="24"/>
          <w:lang w:val="sr-Cyrl-RS"/>
        </w:rPr>
        <w:t>равде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пр</w:t>
      </w:r>
      <w:r w:rsidR="00530C0F">
        <w:rPr>
          <w:rFonts w:ascii="Times New Roman" w:hAnsi="Times New Roman" w:cs="Times New Roman"/>
          <w:sz w:val="24"/>
          <w:szCs w:val="24"/>
          <w:lang w:val="sr-Cyrl-RS"/>
        </w:rPr>
        <w:t>авде</w:t>
      </w:r>
    </w:p>
    <w:p w14:paraId="15CDC757" w14:textId="5F89D023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МП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пр</w:t>
      </w:r>
      <w:r w:rsidR="005451DA">
        <w:rPr>
          <w:rFonts w:ascii="Times New Roman" w:hAnsi="Times New Roman" w:cs="Times New Roman"/>
          <w:sz w:val="24"/>
          <w:szCs w:val="24"/>
          <w:lang w:val="sr-Cyrl-RS"/>
        </w:rPr>
        <w:t>освете</w:t>
      </w:r>
    </w:p>
    <w:p w14:paraId="4502B42B" w14:textId="68A4AA73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МПР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привреде</w:t>
      </w:r>
    </w:p>
    <w:p w14:paraId="102BDD64" w14:textId="06805783" w:rsid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МС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спорта</w:t>
      </w:r>
    </w:p>
    <w:p w14:paraId="3C2669C9" w14:textId="5293D55D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МУП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унутрашњих послова</w:t>
      </w:r>
    </w:p>
    <w:p w14:paraId="0C6D21DC" w14:textId="3734BF4B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МФ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финансија</w:t>
      </w:r>
    </w:p>
    <w:p w14:paraId="40C927AB" w14:textId="4FA6AA6D" w:rsidR="0039110C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НООИС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Национална организација особа са инвалидитетом</w:t>
      </w:r>
    </w:p>
    <w:p w14:paraId="47E50152" w14:textId="0E7D678F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НСЗ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Национална служба за запошљавање</w:t>
      </w:r>
    </w:p>
    <w:p w14:paraId="7BFA7EA3" w14:textId="08BCA231" w:rsidR="00CC3A9B" w:rsidRPr="009B5EE1" w:rsidRDefault="00CC3A9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ООСИ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Организације особа са инвалидитетом</w:t>
      </w:r>
    </w:p>
    <w:p w14:paraId="757EF963" w14:textId="2230A137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OСИ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110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>собе са инвалидитетом</w:t>
      </w:r>
    </w:p>
    <w:p w14:paraId="3EA58F20" w14:textId="27544243" w:rsidR="005451DA" w:rsidRPr="00173BFB" w:rsidRDefault="005451D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ОХЦХР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25674">
        <w:rPr>
          <w:rFonts w:ascii="Times New Roman" w:hAnsi="Times New Roman" w:cs="Times New Roman"/>
          <w:sz w:val="24"/>
          <w:szCs w:val="24"/>
          <w:lang w:val="sr-Cyrl-RS"/>
        </w:rPr>
        <w:t>Канцеларија високог представника за људска права УН</w:t>
      </w:r>
    </w:p>
    <w:p w14:paraId="32D4789C" w14:textId="0BBD573B" w:rsidR="005451DA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 xml:space="preserve">ОЦД 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Организације цивилног друштва</w:t>
      </w:r>
    </w:p>
    <w:p w14:paraId="0D6ED850" w14:textId="77777777" w:rsidR="00125674" w:rsidRPr="009B5EE1" w:rsidRDefault="00125674" w:rsidP="0012567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Правосудна академија</w:t>
      </w:r>
    </w:p>
    <w:p w14:paraId="79C81F8A" w14:textId="276B3FCA" w:rsidR="00125674" w:rsidRDefault="0012567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ПЗР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Повереник за заштиту равноправности</w:t>
      </w:r>
    </w:p>
    <w:p w14:paraId="18045FFF" w14:textId="6AE252A8" w:rsidR="0039110C" w:rsidRDefault="005451D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ПЗСЗ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Покрајински завод за социјалну заштиту</w:t>
      </w:r>
    </w:p>
    <w:p w14:paraId="0789EA5A" w14:textId="6E4C945B" w:rsidR="00B256A1" w:rsidRDefault="00BE458D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Параолимпијски комитет Србије</w:t>
      </w:r>
    </w:p>
    <w:p w14:paraId="17F86C9E" w14:textId="48B8191F" w:rsidR="00811506" w:rsidRPr="005451DA" w:rsidRDefault="00811506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РЗС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Републички завод за статистику</w:t>
      </w:r>
    </w:p>
    <w:p w14:paraId="7EA724EE" w14:textId="58169AA5" w:rsidR="0039110C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РЗСЗ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Републички завод за социјалну заштиту</w:t>
      </w:r>
    </w:p>
    <w:p w14:paraId="763794C3" w14:textId="4FEAD9E0" w:rsidR="0039110C" w:rsidRDefault="0039110C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Република Србија</w:t>
      </w:r>
    </w:p>
    <w:p w14:paraId="7FB53F9C" w14:textId="165CBB00" w:rsidR="00B010F2" w:rsidRDefault="00B010F2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РФПИО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Републички фонд за пензијско и инвалидско осигурање</w:t>
      </w:r>
    </w:p>
    <w:p w14:paraId="7E7EA95E" w14:textId="7739EFD1" w:rsidR="00240CFB" w:rsidRPr="00B010F2" w:rsidRDefault="00240CF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РЦ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Ресурс центри</w:t>
      </w:r>
    </w:p>
    <w:p w14:paraId="4E892181" w14:textId="656B0905" w:rsidR="005451DA" w:rsidRDefault="005451D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СКГО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Стална конференција градова и општина Србије</w:t>
      </w:r>
    </w:p>
    <w:p w14:paraId="5645F1D6" w14:textId="23F1F686" w:rsidR="005451DA" w:rsidRDefault="005451DA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Уједињене нације</w:t>
      </w:r>
    </w:p>
    <w:p w14:paraId="148B46C1" w14:textId="32756CEE" w:rsidR="00B010F2" w:rsidRDefault="00B010F2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УПС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Унија послодаваца Србије</w:t>
      </w:r>
    </w:p>
    <w:p w14:paraId="351F2BFF" w14:textId="710C9F33" w:rsidR="00B774A4" w:rsidRPr="00B774A4" w:rsidRDefault="00B774A4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ФАСПЕР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Факултет за специјалну едукацију и рехабилитацију</w:t>
      </w:r>
    </w:p>
    <w:p w14:paraId="350AC677" w14:textId="17A2767C" w:rsidR="000671AB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A839A1" w14:textId="77777777" w:rsidR="002D1578" w:rsidRPr="009B5EE1" w:rsidRDefault="002D1578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6C9EB7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Скраћенице за ознаке програмског буџета су:</w:t>
      </w:r>
    </w:p>
    <w:p w14:paraId="5711CA5D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ПГ                                                                   Буџетски програм</w:t>
      </w:r>
    </w:p>
    <w:p w14:paraId="608D4399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ПА                                                                  Програмска активност</w:t>
      </w:r>
    </w:p>
    <w:p w14:paraId="2667416A" w14:textId="30D22463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Ек.класиф.                                                     Економска класификација</w:t>
      </w:r>
    </w:p>
    <w:p w14:paraId="62454A82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E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B5EE1">
        <w:rPr>
          <w:rFonts w:ascii="Times New Roman" w:hAnsi="Times New Roman" w:cs="Times New Roman"/>
          <w:sz w:val="24"/>
          <w:szCs w:val="24"/>
          <w:lang w:val="sr-Cyrl-RS"/>
        </w:rPr>
        <w:tab/>
        <w:t>01 - Општи приходи и примања буџета     Извор финансирања</w:t>
      </w:r>
    </w:p>
    <w:p w14:paraId="1748569D" w14:textId="77777777" w:rsidR="000671AB" w:rsidRPr="009B5EE1" w:rsidRDefault="000671AB" w:rsidP="009B5EE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2F10C0" w14:textId="77777777" w:rsidR="002D1578" w:rsidRDefault="002D1578" w:rsidP="00DD2ED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3CDBA" w14:textId="33DCDDA0" w:rsidR="002D1578" w:rsidRDefault="002D1578" w:rsidP="00DD2ED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2D1578" w:rsidSect="000E7F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CB9DA" w14:textId="528E1D90" w:rsidR="008B51DE" w:rsidRDefault="008B51DE" w:rsidP="00DD2ED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B51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VI. ТАБЕЛА АКЦИОНОГ ПЛАНА</w:t>
      </w:r>
    </w:p>
    <w:p w14:paraId="31110D8E" w14:textId="1AF4209E" w:rsidR="008B51DE" w:rsidRDefault="008B51DE" w:rsidP="008B51D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3755" w:type="dxa"/>
        <w:tblLook w:val="04A0" w:firstRow="1" w:lastRow="0" w:firstColumn="1" w:lastColumn="0" w:noHBand="0" w:noVBand="1"/>
      </w:tblPr>
      <w:tblGrid>
        <w:gridCol w:w="3276"/>
        <w:gridCol w:w="10479"/>
      </w:tblGrid>
      <w:tr w:rsidR="000E7F68" w:rsidRPr="008A66C8" w14:paraId="33D7FA4F" w14:textId="77777777" w:rsidTr="000E7F68">
        <w:trPr>
          <w:trHeight w:val="260"/>
        </w:trPr>
        <w:tc>
          <w:tcPr>
            <w:tcW w:w="3276" w:type="dxa"/>
            <w:tcBorders>
              <w:left w:val="double" w:sz="4" w:space="0" w:color="auto"/>
            </w:tcBorders>
          </w:tcPr>
          <w:p w14:paraId="1C0E9C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Документ ЈП:</w:t>
            </w:r>
          </w:p>
        </w:tc>
        <w:tc>
          <w:tcPr>
            <w:tcW w:w="10479" w:type="dxa"/>
            <w:tcBorders>
              <w:right w:val="double" w:sz="4" w:space="0" w:color="auto"/>
            </w:tcBorders>
          </w:tcPr>
          <w:p w14:paraId="779F42F0" w14:textId="77777777" w:rsidR="000E7F68" w:rsidRPr="00236BC1" w:rsidRDefault="000E7F68" w:rsidP="00173B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Стратегија унапређења положаја особа са инвалидитетом за период од 2025. до 2030. године</w:t>
            </w:r>
          </w:p>
        </w:tc>
      </w:tr>
      <w:tr w:rsidR="000E7F68" w:rsidRPr="008A66C8" w14:paraId="186D2E9E" w14:textId="77777777" w:rsidTr="000E7F68">
        <w:trPr>
          <w:trHeight w:val="260"/>
        </w:trPr>
        <w:tc>
          <w:tcPr>
            <w:tcW w:w="3276" w:type="dxa"/>
            <w:tcBorders>
              <w:left w:val="double" w:sz="4" w:space="0" w:color="auto"/>
            </w:tcBorders>
          </w:tcPr>
          <w:p w14:paraId="7FAA6B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Акциони план:</w:t>
            </w:r>
          </w:p>
        </w:tc>
        <w:tc>
          <w:tcPr>
            <w:tcW w:w="10479" w:type="dxa"/>
            <w:tcBorders>
              <w:right w:val="double" w:sz="4" w:space="0" w:color="auto"/>
            </w:tcBorders>
          </w:tcPr>
          <w:p w14:paraId="47F4E11F" w14:textId="77777777" w:rsidR="000E7F68" w:rsidRPr="00236BC1" w:rsidRDefault="000E7F68" w:rsidP="00173B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Акциони план за спровођење Стратегија унапређења положаја особа са инвалидитетом за период од 2025. до 2027. године</w:t>
            </w:r>
          </w:p>
        </w:tc>
      </w:tr>
      <w:tr w:rsidR="000E7F68" w:rsidRPr="008A66C8" w14:paraId="1709539D" w14:textId="77777777" w:rsidTr="000E7F68">
        <w:trPr>
          <w:trHeight w:val="230"/>
        </w:trPr>
        <w:tc>
          <w:tcPr>
            <w:tcW w:w="3276" w:type="dxa"/>
            <w:tcBorders>
              <w:left w:val="double" w:sz="4" w:space="0" w:color="auto"/>
            </w:tcBorders>
          </w:tcPr>
          <w:p w14:paraId="2FA21A6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Предлагач:</w:t>
            </w:r>
          </w:p>
        </w:tc>
        <w:tc>
          <w:tcPr>
            <w:tcW w:w="10479" w:type="dxa"/>
            <w:tcBorders>
              <w:right w:val="double" w:sz="4" w:space="0" w:color="auto"/>
            </w:tcBorders>
          </w:tcPr>
          <w:p w14:paraId="78DB7AF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0E7F68" w:rsidRPr="008A66C8" w14:paraId="363DEAFC" w14:textId="77777777" w:rsidTr="000E7F68">
        <w:trPr>
          <w:trHeight w:val="230"/>
        </w:trPr>
        <w:tc>
          <w:tcPr>
            <w:tcW w:w="3276" w:type="dxa"/>
            <w:tcBorders>
              <w:left w:val="double" w:sz="4" w:space="0" w:color="auto"/>
            </w:tcBorders>
          </w:tcPr>
          <w:p w14:paraId="5BD967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Координација и извештавање:</w:t>
            </w:r>
          </w:p>
        </w:tc>
        <w:tc>
          <w:tcPr>
            <w:tcW w:w="10479" w:type="dxa"/>
            <w:tcBorders>
              <w:right w:val="double" w:sz="4" w:space="0" w:color="auto"/>
            </w:tcBorders>
          </w:tcPr>
          <w:p w14:paraId="3E64A5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14:paraId="006C8B6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98" w:type="dxa"/>
        <w:tblLook w:val="04A0" w:firstRow="1" w:lastRow="0" w:firstColumn="1" w:lastColumn="0" w:noHBand="0" w:noVBand="1"/>
      </w:tblPr>
      <w:tblGrid>
        <w:gridCol w:w="4755"/>
        <w:gridCol w:w="1133"/>
        <w:gridCol w:w="1714"/>
        <w:gridCol w:w="1619"/>
        <w:gridCol w:w="1523"/>
        <w:gridCol w:w="1428"/>
        <w:gridCol w:w="1626"/>
      </w:tblGrid>
      <w:tr w:rsidR="000E7F68" w:rsidRPr="008A66C8" w14:paraId="333657CD" w14:textId="77777777" w:rsidTr="00173BFB">
        <w:trPr>
          <w:trHeight w:val="403"/>
        </w:trPr>
        <w:tc>
          <w:tcPr>
            <w:tcW w:w="137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F2BED2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Општи циљ: </w:t>
            </w: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Унапређен положај особа са инвалидитетом у циљу пуног уживања свих права и равноправног живота у заједници, кроз укључивање у све области друштвеног живота на једнакој основи, пуно поштовање личног достојанства, независности, слободе избора и индивидуалности</w:t>
            </w:r>
          </w:p>
        </w:tc>
      </w:tr>
      <w:tr w:rsidR="000E7F68" w:rsidRPr="008A66C8" w14:paraId="2AFA7037" w14:textId="77777777" w:rsidTr="00173BFB">
        <w:trPr>
          <w:trHeight w:val="377"/>
        </w:trPr>
        <w:tc>
          <w:tcPr>
            <w:tcW w:w="13798" w:type="dxa"/>
            <w:gridSpan w:val="7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46D315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0E7F68" w:rsidRPr="00236BC1" w14:paraId="7542679D" w14:textId="77777777" w:rsidTr="00173BFB">
        <w:trPr>
          <w:trHeight w:val="377"/>
        </w:trPr>
        <w:tc>
          <w:tcPr>
            <w:tcW w:w="47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AFB8E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општег циља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558E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  <w:p w14:paraId="21502A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B7BDA5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7484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14280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E50CD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D8D3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Последња година важења АП</w:t>
            </w:r>
          </w:p>
        </w:tc>
      </w:tr>
      <w:tr w:rsidR="000E7F68" w:rsidRPr="00236BC1" w14:paraId="7A1F0ECB" w14:textId="77777777" w:rsidTr="00173BFB">
        <w:trPr>
          <w:trHeight w:val="176"/>
        </w:trPr>
        <w:tc>
          <w:tcPr>
            <w:tcW w:w="47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8DF3D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Перцепција једнакости особа са инвалидитетом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CF3D1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68777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спроведено на узорку од 10.000 испитаника у 2025, 2027. и 2030. години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BC330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Почетна вредност ће бити утврђена у првој години спровођења АП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FF484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83808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+15%</w:t>
            </w: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E6037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</w:tr>
      <w:tr w:rsidR="000E7F68" w:rsidRPr="00236BC1" w14:paraId="4DCBE041" w14:textId="77777777" w:rsidTr="00173BFB">
        <w:trPr>
          <w:trHeight w:val="176"/>
        </w:trPr>
        <w:tc>
          <w:tcPr>
            <w:tcW w:w="47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876E8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Перцепција укључености особа са инвалидитетом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A89A7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39D9F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спроведено на узорку од 10.000 испитаника у 2025, 2027. и 2030. години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C78D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Почетна вредност ће бити утврђена у првој години спровођења АП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64468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F2063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+15%</w:t>
            </w: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E4C0F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</w:tr>
      <w:tr w:rsidR="000E7F68" w:rsidRPr="00236BC1" w14:paraId="50C4F550" w14:textId="77777777" w:rsidTr="00173BFB">
        <w:trPr>
          <w:trHeight w:val="176"/>
        </w:trPr>
        <w:tc>
          <w:tcPr>
            <w:tcW w:w="475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67089D" w14:textId="5F23459A" w:rsidR="000E7F68" w:rsidRPr="00236BC1" w:rsidRDefault="00732AF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ритужб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Поверенику за заштиту равноправности због дискриминације на основу инвалидитета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8C2313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E633E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ПЗР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6626F4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54A7E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FBA14F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C355F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</w:tr>
    </w:tbl>
    <w:p w14:paraId="2F03D415" w14:textId="526A13A3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4A802F1A" w14:textId="329BDEF3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0C4D656" w14:textId="3A5F74B7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B0D514A" w14:textId="48F488A8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682B69C6" w14:textId="6485BB7A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9761C65" w14:textId="432C502B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160C56AB" w14:textId="726597D0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3E7E0185" w14:textId="77777777" w:rsidR="002F064E" w:rsidRPr="00236BC1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534"/>
        <w:gridCol w:w="7"/>
      </w:tblGrid>
      <w:tr w:rsidR="000E7F68" w:rsidRPr="008A66C8" w14:paraId="369083D2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0EBF1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Посебни циљ 1: </w:t>
            </w: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Унапређен систем социјалне заштите, кроз развој доступних и одрживих услуга за особе са инвалидитетом у локалној заједници</w:t>
            </w:r>
          </w:p>
        </w:tc>
      </w:tr>
      <w:tr w:rsidR="000E7F68" w:rsidRPr="008A66C8" w14:paraId="54AA9B78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611DF0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за рад, запошљавање, борачка и социјална питања</w:t>
            </w:r>
          </w:p>
        </w:tc>
      </w:tr>
      <w:tr w:rsidR="000E7F68" w:rsidRPr="008A66C8" w14:paraId="286685B9" w14:textId="77777777" w:rsidTr="00173BF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1B25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посебног циља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41B946" w14:textId="5991BFF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B6DAD0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932C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E1462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0DA96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A29A42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8C03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E159DD" w:rsidRPr="00236BC1" w14:paraId="2EEC72FD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F1635D" w14:textId="66311648" w:rsidR="00E159DD" w:rsidRPr="00460300" w:rsidRDefault="00F83C1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Дефинисани стандарди за иновативне (нове) услуге социјалне заштите за ОСИ 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7D9684" w14:textId="1BDD3055" w:rsidR="00E159DD" w:rsidRPr="00236BC1" w:rsidRDefault="0046030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0C9B23" w14:textId="77777777" w:rsidR="00E159DD" w:rsidRDefault="0046030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6B04147A" w14:textId="62CC40F0" w:rsidR="00460300" w:rsidRPr="00236BC1" w:rsidRDefault="0046030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РСЗС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9273F3" w14:textId="77777777" w:rsidR="00E159DD" w:rsidRPr="00236BC1" w:rsidRDefault="00E159DD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76ECD9" w14:textId="0E26DB65" w:rsidR="00E159DD" w:rsidRPr="00236BC1" w:rsidRDefault="0046030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6903D1" w14:textId="77777777" w:rsidR="00E159DD" w:rsidRPr="00236BC1" w:rsidRDefault="00E159DD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C4519B" w14:textId="030D2802" w:rsidR="00E159DD" w:rsidRPr="00236BC1" w:rsidRDefault="002F064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7B5157" w14:textId="2AC47C4A" w:rsidR="00E159DD" w:rsidRDefault="002F064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E7F68" w:rsidRPr="00236BC1" w14:paraId="0AEED315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3A951F" w14:textId="634E8428" w:rsidR="000E7F68" w:rsidRPr="00460300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Удео јединица локалне самоуправе које имају успостављене услуге </w:t>
            </w:r>
            <w:r w:rsidR="002A2163"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социјалне заштите </w:t>
            </w: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ОСИ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779E9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0C59B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DA2D79" w14:textId="5DD246FA" w:rsidR="000E7F68" w:rsidRPr="00236BC1" w:rsidRDefault="001F55F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0F680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17A68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D0AF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9C7B1" w14:textId="7FB41AC2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72470D3" w14:textId="77777777" w:rsidR="000E7F68" w:rsidRPr="00236BC1" w:rsidRDefault="000E7F68" w:rsidP="000E7F68">
      <w:pPr>
        <w:tabs>
          <w:tab w:val="left" w:pos="1940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52"/>
      </w:tblGrid>
      <w:tr w:rsidR="000E7F68" w:rsidRPr="008A66C8" w14:paraId="1F19AF61" w14:textId="77777777" w:rsidTr="000E7F68">
        <w:trPr>
          <w:trHeight w:val="169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08F7DE" w14:textId="7895C4E6" w:rsidR="000E7F68" w:rsidRPr="00460300" w:rsidRDefault="000E7F68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1.1: </w:t>
            </w:r>
            <w:r w:rsidR="00D41ABD" w:rsidRPr="004603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</w:t>
            </w:r>
            <w:r w:rsidR="00A4613C" w:rsidRPr="004603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C81EE6" w:rsidRPr="004603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нормативног </w:t>
            </w:r>
            <w:r w:rsidRPr="004603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оквира у погледу регулисања права и услуга у области социјалне заштите</w:t>
            </w:r>
          </w:p>
        </w:tc>
      </w:tr>
      <w:tr w:rsidR="000E7F68" w:rsidRPr="008A66C8" w14:paraId="75602276" w14:textId="77777777" w:rsidTr="000E7F68">
        <w:trPr>
          <w:trHeight w:val="300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769EAC4" w14:textId="77777777" w:rsidR="000E7F68" w:rsidRPr="00460300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437EF80D" w14:textId="77777777" w:rsidTr="000E7F6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171117" w14:textId="77777777" w:rsidR="000E7F68" w:rsidRPr="00460300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F75B87" w14:textId="77777777" w:rsidR="000E7F68" w:rsidRPr="00460300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</w:t>
            </w:r>
          </w:p>
        </w:tc>
      </w:tr>
      <w:tr w:rsidR="000E7F68" w:rsidRPr="00236BC1" w14:paraId="1D943866" w14:textId="77777777" w:rsidTr="000E7F6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FED26D" w14:textId="77777777" w:rsidR="000E7F68" w:rsidRPr="00460300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DB9948" w14:textId="48C57DF9" w:rsidR="000E7F68" w:rsidRPr="00460300" w:rsidRDefault="00384A25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Правилник</w:t>
            </w:r>
            <w:r w:rsidR="00E159DD" w:rsidRPr="004603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ближим условима и стандардима за пружање услуга</w:t>
            </w:r>
          </w:p>
        </w:tc>
      </w:tr>
      <w:tr w:rsidR="000E7F68" w:rsidRPr="008A66C8" w14:paraId="17560760" w14:textId="77777777" w:rsidTr="000E7F68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4461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5740F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  <w:p w14:paraId="0A640EF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9EB4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28FE5D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70C7E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B223F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1996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BAC2D6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2B804018" w14:textId="77777777" w:rsidTr="000E7F68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659F1A" w14:textId="7B77D2CB" w:rsidR="000E7F68" w:rsidRPr="00236BC1" w:rsidRDefault="00D41ABD" w:rsidP="00D41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Израђена анализа и студија утицаја у односу на увођење обавезног пакета услуга социјалне заштите и услуга за особе са инвалидитетом </w:t>
            </w:r>
            <w:r w:rsidR="00056B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јединицама локалне самоуправе 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958F4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A545D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Сл.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744C4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9F021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20962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2C656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3AEC1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23C2C2A7" w14:textId="77777777" w:rsidTr="00056B01">
        <w:trPr>
          <w:trHeight w:val="118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27976E" w14:textId="3EDEB067" w:rsidR="000E7F68" w:rsidRPr="00236BC1" w:rsidRDefault="000E7F68" w:rsidP="00D41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Измена и допуна правилника о ближим условима и стандардима за пружање услуга уз стандардизацију нових услуга за ОСИ</w:t>
            </w:r>
            <w:r w:rsidR="00056B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E9586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9F295B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Сл. Гласник РС</w:t>
            </w:r>
          </w:p>
          <w:p w14:paraId="4A67071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D86F2B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1B152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07409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45254B" w14:textId="27C1C2AE" w:rsidR="000E7F68" w:rsidRPr="00236BC1" w:rsidRDefault="005A16BD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B4523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01B23CC4" w14:textId="2ABEBE39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29464EC" w14:textId="41F0B83B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4AD88B12" w14:textId="77777777" w:rsidR="002F064E" w:rsidRPr="00236BC1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72A7AFDE" w14:textId="77777777" w:rsidTr="000E7F6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7B605A" w14:textId="29D074D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92C46A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  <w:p w14:paraId="429EFBA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82871E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1393B686" w14:textId="77777777" w:rsidTr="000E7F6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612D3E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B573ED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D13CC9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B9BFBE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A1B478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3ED73035" w14:textId="77777777" w:rsidTr="000E7F6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CDFA2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02DB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B23B1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91A0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C7ECE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03FF9F28" w14:textId="77777777" w:rsidTr="000E7F6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612B22" w14:textId="6219B4DF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C094F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1E90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8767E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A903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0896CB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686"/>
        <w:gridCol w:w="1440"/>
        <w:gridCol w:w="1351"/>
        <w:gridCol w:w="1620"/>
        <w:gridCol w:w="1530"/>
        <w:gridCol w:w="1442"/>
        <w:gridCol w:w="1348"/>
        <w:gridCol w:w="1172"/>
        <w:gridCol w:w="1166"/>
      </w:tblGrid>
      <w:tr w:rsidR="00877C31" w:rsidRPr="008A66C8" w14:paraId="2E22570C" w14:textId="77777777" w:rsidTr="00877C31">
        <w:trPr>
          <w:trHeight w:val="140"/>
        </w:trPr>
        <w:tc>
          <w:tcPr>
            <w:tcW w:w="97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31B8DC1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319FB95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6D559A2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DC7D8F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5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C9AB66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9DB559" w14:textId="7EA97DE8" w:rsidR="00877C31" w:rsidRPr="00DD2ED4" w:rsidRDefault="00877C31" w:rsidP="000E7F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34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742F0F3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"/>
            </w:r>
          </w:p>
        </w:tc>
      </w:tr>
      <w:tr w:rsidR="00877C31" w:rsidRPr="00236BC1" w14:paraId="48AB030D" w14:textId="77777777" w:rsidTr="00877C31">
        <w:trPr>
          <w:trHeight w:val="386"/>
        </w:trPr>
        <w:tc>
          <w:tcPr>
            <w:tcW w:w="97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67226BF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144560DB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44A16196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  <w:vMerge/>
            <w:shd w:val="clear" w:color="auto" w:fill="FFF2CC" w:themeFill="accent4" w:themeFillTint="33"/>
          </w:tcPr>
          <w:p w14:paraId="7E29A1E3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  <w:vMerge/>
            <w:shd w:val="clear" w:color="auto" w:fill="FFF2CC" w:themeFill="accent4" w:themeFillTint="33"/>
          </w:tcPr>
          <w:p w14:paraId="1E347EF9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vMerge/>
            <w:shd w:val="clear" w:color="auto" w:fill="FFF2CC" w:themeFill="accent4" w:themeFillTint="33"/>
          </w:tcPr>
          <w:p w14:paraId="5EF7D386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shd w:val="clear" w:color="auto" w:fill="FFF2CC" w:themeFill="accent4" w:themeFillTint="33"/>
          </w:tcPr>
          <w:p w14:paraId="26769194" w14:textId="77777777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2DBBA53F" w14:textId="5F22B7A5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24" w:type="pct"/>
            <w:shd w:val="clear" w:color="auto" w:fill="FFF2CC" w:themeFill="accent4" w:themeFillTint="33"/>
          </w:tcPr>
          <w:p w14:paraId="647A96F1" w14:textId="0E213334" w:rsidR="00877C31" w:rsidRPr="00236BC1" w:rsidRDefault="00877C31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877C31" w:rsidRPr="00236BC1" w14:paraId="5AD01404" w14:textId="77777777" w:rsidTr="00877C31">
        <w:trPr>
          <w:trHeight w:val="140"/>
        </w:trPr>
        <w:tc>
          <w:tcPr>
            <w:tcW w:w="976" w:type="pct"/>
            <w:tcBorders>
              <w:left w:val="double" w:sz="4" w:space="0" w:color="auto"/>
            </w:tcBorders>
          </w:tcPr>
          <w:p w14:paraId="4B5456EB" w14:textId="77777777" w:rsidR="00877C31" w:rsidRPr="00236BC1" w:rsidRDefault="00877C31" w:rsidP="000E7F6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59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ex-ante анализе Закона о социјалној заштити</w:t>
            </w:r>
          </w:p>
        </w:tc>
        <w:tc>
          <w:tcPr>
            <w:tcW w:w="523" w:type="pct"/>
          </w:tcPr>
          <w:p w14:paraId="7D974EFB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91" w:type="pct"/>
          </w:tcPr>
          <w:p w14:paraId="363626ED" w14:textId="0F540647" w:rsidR="00877C31" w:rsidRPr="008F3204" w:rsidRDefault="00877C31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533F7388" w14:textId="77777777" w:rsidR="00877C31" w:rsidRPr="008F3204" w:rsidRDefault="00877C31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НООИС ООСИ </w:t>
            </w:r>
          </w:p>
          <w:p w14:paraId="066C17EC" w14:textId="5E664038" w:rsidR="00877C31" w:rsidRPr="008F3204" w:rsidRDefault="00877C31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</w:t>
            </w:r>
            <w:r w:rsidR="00460300"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</w:p>
          <w:p w14:paraId="30BDFCAE" w14:textId="47FECC51" w:rsidR="00877C31" w:rsidRPr="008F3204" w:rsidRDefault="00877C31" w:rsidP="00D41ABD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sr-Cyrl-RS"/>
              </w:rPr>
            </w:pPr>
            <w:r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ПЗС</w:t>
            </w:r>
            <w:r w:rsidR="00460300" w:rsidRP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</w:p>
        </w:tc>
        <w:tc>
          <w:tcPr>
            <w:tcW w:w="589" w:type="pct"/>
          </w:tcPr>
          <w:p w14:paraId="03935EAE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56" w:type="pct"/>
          </w:tcPr>
          <w:p w14:paraId="47A3E6EB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75DE9791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5620D2FB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pct"/>
          </w:tcPr>
          <w:p w14:paraId="444ABB41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4" w:type="pct"/>
          </w:tcPr>
          <w:p w14:paraId="7769797A" w14:textId="5213A153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77C31" w:rsidRPr="00236BC1" w14:paraId="38E2C901" w14:textId="77777777" w:rsidTr="00877C31">
        <w:trPr>
          <w:trHeight w:val="140"/>
        </w:trPr>
        <w:tc>
          <w:tcPr>
            <w:tcW w:w="976" w:type="pct"/>
            <w:tcBorders>
              <w:left w:val="double" w:sz="4" w:space="0" w:color="auto"/>
            </w:tcBorders>
          </w:tcPr>
          <w:p w14:paraId="18A71748" w14:textId="76064B4D" w:rsidR="00877C31" w:rsidRPr="00236BC1" w:rsidRDefault="00877C31" w:rsidP="00D41AB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Измена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равилника о ближим условима и стандардима за пружање услуга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делу који регулише услуге </w:t>
            </w:r>
            <w:r w:rsidRPr="00D41A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намењене ОСИ </w:t>
            </w:r>
          </w:p>
        </w:tc>
        <w:tc>
          <w:tcPr>
            <w:tcW w:w="523" w:type="pct"/>
          </w:tcPr>
          <w:p w14:paraId="5D34E5BE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91" w:type="pct"/>
          </w:tcPr>
          <w:p w14:paraId="1000F5D8" w14:textId="77777777" w:rsidR="00877C3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515E99E4" w14:textId="4A6180A4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Савези ОСИ </w:t>
            </w:r>
          </w:p>
        </w:tc>
        <w:tc>
          <w:tcPr>
            <w:tcW w:w="589" w:type="pct"/>
          </w:tcPr>
          <w:p w14:paraId="3542A0F0" w14:textId="0DF3F75F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6" w:type="pct"/>
          </w:tcPr>
          <w:p w14:paraId="5824DA3F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18D59288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5BD7BED7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pct"/>
          </w:tcPr>
          <w:p w14:paraId="7EC120C8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4" w:type="pct"/>
          </w:tcPr>
          <w:p w14:paraId="5463379B" w14:textId="1D0ECCE9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77C31" w:rsidRPr="00236BC1" w14:paraId="3B7B3F4D" w14:textId="77777777" w:rsidTr="00877C31">
        <w:trPr>
          <w:trHeight w:val="140"/>
        </w:trPr>
        <w:tc>
          <w:tcPr>
            <w:tcW w:w="976" w:type="pct"/>
            <w:tcBorders>
              <w:left w:val="double" w:sz="4" w:space="0" w:color="auto"/>
            </w:tcBorders>
          </w:tcPr>
          <w:p w14:paraId="6F45F2D8" w14:textId="77777777" w:rsidR="00877C31" w:rsidRPr="00236BC1" w:rsidRDefault="00877C31" w:rsidP="000E7F6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Организација друштвеног дијалога на тему Побољшања квалитета живота особа са инвалидитетом и усвајања програма деинституционализације, уз обезбеђивање адекватне подршке за живот у заједници и породици, укључујући и развој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услуга подршке за самостални живот у заједници</w:t>
            </w:r>
          </w:p>
        </w:tc>
        <w:tc>
          <w:tcPr>
            <w:tcW w:w="523" w:type="pct"/>
          </w:tcPr>
          <w:p w14:paraId="69822D3F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МЉМПДД</w:t>
            </w:r>
          </w:p>
        </w:tc>
        <w:tc>
          <w:tcPr>
            <w:tcW w:w="491" w:type="pct"/>
          </w:tcPr>
          <w:p w14:paraId="420EAF91" w14:textId="54ED3980" w:rsidR="00877C3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2BC3D910" w14:textId="61870CA9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  <w:p w14:paraId="487213CF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5B6EC6A3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3C73E45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589" w:type="pct"/>
          </w:tcPr>
          <w:p w14:paraId="4DACBBDA" w14:textId="0FB9F361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6" w:type="pct"/>
          </w:tcPr>
          <w:p w14:paraId="76AF6B6A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42B8BDD0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5B261A77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pct"/>
          </w:tcPr>
          <w:p w14:paraId="5FD22CD5" w14:textId="77777777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4" w:type="pct"/>
          </w:tcPr>
          <w:p w14:paraId="4456BB97" w14:textId="5B295170" w:rsidR="00877C31" w:rsidRPr="00236BC1" w:rsidRDefault="00877C3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23832BC" w14:textId="0430B09C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AF40C17" w14:textId="77777777" w:rsidR="00F83C15" w:rsidRPr="00236BC1" w:rsidRDefault="00F83C15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1376"/>
        <w:gridCol w:w="568"/>
        <w:gridCol w:w="1201"/>
        <w:gridCol w:w="1707"/>
        <w:gridCol w:w="1537"/>
        <w:gridCol w:w="1573"/>
        <w:gridCol w:w="1179"/>
      </w:tblGrid>
      <w:tr w:rsidR="000E7F68" w:rsidRPr="008A66C8" w14:paraId="13C4DB7E" w14:textId="77777777" w:rsidTr="000E7F68">
        <w:trPr>
          <w:trHeight w:val="168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0FF0DE5" w14:textId="19CF420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1.2:</w:t>
            </w:r>
            <w:r w:rsidRPr="00236BC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Развој услуга социјалне заштите у локалној заједници кроз равномерну регионалну затупљеност елементарних услуга за особе са инвалидитетом, које су доступне и одрживе у јединицама локалне самоуправе на целој територији Републике Србије</w:t>
            </w:r>
          </w:p>
        </w:tc>
      </w:tr>
      <w:tr w:rsidR="000E7F68" w:rsidRPr="008A66C8" w14:paraId="69D4CFEA" w14:textId="77777777" w:rsidTr="000E7F68">
        <w:trPr>
          <w:trHeight w:val="298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2253E5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8A66C8" w14:paraId="0053E3A9" w14:textId="77777777" w:rsidTr="000E7F68">
        <w:trPr>
          <w:trHeight w:val="298"/>
        </w:trPr>
        <w:tc>
          <w:tcPr>
            <w:tcW w:w="66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3935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71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B60E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 и подстицајна</w:t>
            </w:r>
          </w:p>
        </w:tc>
      </w:tr>
      <w:tr w:rsidR="000E7F68" w:rsidRPr="008A66C8" w14:paraId="595D4C90" w14:textId="77777777" w:rsidTr="000E7F68">
        <w:trPr>
          <w:trHeight w:val="298"/>
        </w:trPr>
        <w:tc>
          <w:tcPr>
            <w:tcW w:w="66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5174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1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8E0F680" w14:textId="1D73648A" w:rsidR="000E7F68" w:rsidRPr="00236BC1" w:rsidRDefault="002069E6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Уредба о наменским трансферима у социјалној заштити</w:t>
            </w:r>
          </w:p>
        </w:tc>
      </w:tr>
      <w:tr w:rsidR="000E7F68" w:rsidRPr="008A66C8" w14:paraId="45678CBC" w14:textId="77777777" w:rsidTr="000E7F68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B4F15C3" w14:textId="07FA1BB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мере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02D7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  <w:p w14:paraId="0C1D6D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00355A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FA199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B5D1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3EE5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7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F7C1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17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C0C58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26EE1591" w14:textId="77777777" w:rsidTr="000E7F68">
        <w:trPr>
          <w:trHeight w:val="447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8EF252" w14:textId="29210D35" w:rsidR="000E7F68" w:rsidRPr="00236BC1" w:rsidRDefault="0013525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локалне самоуправе које имају дневне услуге у заједници за ОСИ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F30E7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E49B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РЗСЗ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DFAA28" w14:textId="6CC9DF39" w:rsidR="000E7F68" w:rsidRPr="00236BC1" w:rsidRDefault="0013525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8F99D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0DE116" w14:textId="2A868EFD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80FF4E" w14:textId="7928F73D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CF25E7" w14:textId="53D7795F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121EB580" w14:textId="77777777" w:rsidTr="000E7F68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BE1EE4" w14:textId="1AE48732" w:rsidR="000E7F68" w:rsidRPr="00236BC1" w:rsidRDefault="0013525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локалне самоуправе у којима се пружа услуга персоналне асистенције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B3C1A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1A1A8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РЗСЗ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78C9F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E80A0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D5827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FAD37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904E7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</w:t>
            </w:r>
          </w:p>
        </w:tc>
      </w:tr>
      <w:tr w:rsidR="000E7F68" w:rsidRPr="00236BC1" w14:paraId="37BA3DA8" w14:textId="77777777" w:rsidTr="000E7F68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259E8E" w14:textId="019147B5" w:rsidR="000E7F68" w:rsidRPr="00236BC1" w:rsidRDefault="0013525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локалне самоуправе у којима је успостављена услуга становања уз подршку за особе са инвалидитетом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408A2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FFAD9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РЗСЗ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2B43E8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7CF500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3E02F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04C98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B4D77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</w:tbl>
    <w:p w14:paraId="7EDC1890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2785"/>
        <w:gridCol w:w="3080"/>
        <w:gridCol w:w="2345"/>
        <w:gridCol w:w="1951"/>
      </w:tblGrid>
      <w:tr w:rsidR="000E7F68" w:rsidRPr="008A66C8" w14:paraId="097F4C5C" w14:textId="77777777" w:rsidTr="000E7F68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CA757E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  <w:p w14:paraId="1AE422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CFAD3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  <w:p w14:paraId="7D9AE2E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9FF12C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7F68" w:rsidRPr="00236BC1" w14:paraId="73645FDC" w14:textId="77777777" w:rsidTr="000E7F68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3A11B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6A99CB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3ED61B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4CA3F1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DE2084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4AD998E4" w14:textId="77777777" w:rsidTr="00B37ECD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611990" w14:textId="51EEF63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Style w:val="PageNumber"/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1E88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57F8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DD9E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0DF0B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37ECD" w:rsidRPr="00236BC1" w14:paraId="1222854B" w14:textId="77777777" w:rsidTr="000E7F68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813360" w14:textId="7CBE9531" w:rsidR="00B37ECD" w:rsidRPr="00236BC1" w:rsidRDefault="00B37ECD" w:rsidP="00173BFB">
            <w:pPr>
              <w:rPr>
                <w:rStyle w:val="PageNumber"/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9CDBC5" w14:textId="77777777" w:rsidR="00B37ECD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A7CBA3" w14:textId="77777777" w:rsidR="00B37ECD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3C1976" w14:textId="77777777" w:rsidR="00B37ECD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A99769" w14:textId="77777777" w:rsidR="00B37ECD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8CB4403" w14:textId="066DB70D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1422EC" w14:textId="318C903A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885C866" w14:textId="3F65EE43" w:rsidR="002F064E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447247E5" w14:textId="77777777" w:rsidR="002F064E" w:rsidRPr="00236BC1" w:rsidRDefault="002F064E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595"/>
        <w:gridCol w:w="1440"/>
        <w:gridCol w:w="1260"/>
        <w:gridCol w:w="1439"/>
        <w:gridCol w:w="1442"/>
        <w:gridCol w:w="1348"/>
        <w:gridCol w:w="1532"/>
        <w:gridCol w:w="1439"/>
        <w:gridCol w:w="1260"/>
      </w:tblGrid>
      <w:tr w:rsidR="00DD2ED4" w:rsidRPr="008A66C8" w14:paraId="4C642CA7" w14:textId="77777777" w:rsidTr="00DD2ED4">
        <w:trPr>
          <w:trHeight w:val="140"/>
        </w:trPr>
        <w:tc>
          <w:tcPr>
            <w:tcW w:w="94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8FCF1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Назив активности: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ABAF76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1B2B6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01C157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70502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ED51EFA" w14:textId="047B0633" w:rsidR="000E7F68" w:rsidRPr="00236BC1" w:rsidRDefault="000E7F68" w:rsidP="000E7F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38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120C0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2"/>
            </w:r>
          </w:p>
        </w:tc>
      </w:tr>
      <w:tr w:rsidR="000E7F68" w:rsidRPr="00236BC1" w14:paraId="6CCAB740" w14:textId="77777777" w:rsidTr="00DD2ED4">
        <w:trPr>
          <w:trHeight w:val="386"/>
        </w:trPr>
        <w:tc>
          <w:tcPr>
            <w:tcW w:w="94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A11E0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5AE911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A523C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7FEFF5B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vMerge/>
            <w:shd w:val="clear" w:color="auto" w:fill="FFF2CC" w:themeFill="accent4" w:themeFillTint="33"/>
          </w:tcPr>
          <w:p w14:paraId="33B196D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vMerge/>
            <w:shd w:val="clear" w:color="auto" w:fill="FFF2CC" w:themeFill="accent4" w:themeFillTint="33"/>
          </w:tcPr>
          <w:p w14:paraId="3EF5770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  <w:shd w:val="clear" w:color="auto" w:fill="FFF2CC" w:themeFill="accent4" w:themeFillTint="33"/>
          </w:tcPr>
          <w:p w14:paraId="69E3F9B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3" w:type="pct"/>
            <w:shd w:val="clear" w:color="auto" w:fill="FFF2CC" w:themeFill="accent4" w:themeFillTint="33"/>
          </w:tcPr>
          <w:p w14:paraId="69F0E2A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58" w:type="pct"/>
            <w:shd w:val="clear" w:color="auto" w:fill="FFF2CC" w:themeFill="accent4" w:themeFillTint="33"/>
          </w:tcPr>
          <w:p w14:paraId="59354CA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0E7F68" w:rsidRPr="00236BC1" w14:paraId="1FF1B9FC" w14:textId="77777777" w:rsidTr="002D4333">
        <w:trPr>
          <w:trHeight w:val="440"/>
        </w:trPr>
        <w:tc>
          <w:tcPr>
            <w:tcW w:w="943" w:type="pct"/>
            <w:tcBorders>
              <w:left w:val="double" w:sz="4" w:space="0" w:color="auto"/>
            </w:tcBorders>
          </w:tcPr>
          <w:p w14:paraId="37E4F382" w14:textId="24DB0DCB" w:rsidR="000E7F68" w:rsidRPr="008F3204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1.2.1. Анализа ефеката </w:t>
            </w:r>
            <w:r w:rsid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редбе о наменским трансферима</w:t>
            </w:r>
            <w:r w:rsidR="008F3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социјалној заштити у циљу унапређења </w:t>
            </w:r>
            <w:r w:rsid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равномерне </w:t>
            </w:r>
            <w:r w:rsidR="00DE26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регионалне заступљености елементарних</w:t>
            </w:r>
            <w:r w:rsid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услуга за ОСИ</w:t>
            </w:r>
          </w:p>
        </w:tc>
        <w:tc>
          <w:tcPr>
            <w:tcW w:w="523" w:type="pct"/>
          </w:tcPr>
          <w:p w14:paraId="655E935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784898D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  <w:p w14:paraId="141CA7E8" w14:textId="4128EF94" w:rsidR="000E7F68" w:rsidRPr="00236BC1" w:rsidRDefault="007B556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523" w:type="pct"/>
          </w:tcPr>
          <w:p w14:paraId="2A6238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4" w:type="pct"/>
          </w:tcPr>
          <w:p w14:paraId="151DD8A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350D05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4F98543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21E2B6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1170657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F3ECFEA" w14:textId="77777777" w:rsidTr="00DD2ED4">
        <w:trPr>
          <w:trHeight w:val="1074"/>
        </w:trPr>
        <w:tc>
          <w:tcPr>
            <w:tcW w:w="943" w:type="pct"/>
            <w:tcBorders>
              <w:left w:val="double" w:sz="4" w:space="0" w:color="auto"/>
            </w:tcBorders>
          </w:tcPr>
          <w:p w14:paraId="1778C906" w14:textId="0BCC521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1.2.2. Измена Уредбе о наменским трансферима </w:t>
            </w:r>
            <w:r w:rsid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социјалној заштити,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 са налазима анализе</w:t>
            </w:r>
            <w:r w:rsid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а у циљу унапређења </w:t>
            </w:r>
            <w:r w:rsidR="00DE26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равномерне регионалне заступљености елементарних услуга за ОСИ</w:t>
            </w:r>
          </w:p>
        </w:tc>
        <w:tc>
          <w:tcPr>
            <w:tcW w:w="523" w:type="pct"/>
          </w:tcPr>
          <w:p w14:paraId="0FC4A1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05801F46" w14:textId="11458F3D" w:rsidR="000E7F68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  <w:p w14:paraId="3494DE58" w14:textId="287294D2" w:rsidR="007B5563" w:rsidRPr="00236BC1" w:rsidRDefault="007B556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  <w:p w14:paraId="1F3C8631" w14:textId="641C772E" w:rsidR="007B5563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523" w:type="pct"/>
          </w:tcPr>
          <w:p w14:paraId="6FF4BD6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4" w:type="pct"/>
          </w:tcPr>
          <w:p w14:paraId="1B12C35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39DD30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75A16D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4CDFD1D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41824F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8C0A5C1" w14:textId="77777777" w:rsidTr="00DD2ED4">
        <w:trPr>
          <w:trHeight w:val="1074"/>
        </w:trPr>
        <w:tc>
          <w:tcPr>
            <w:tcW w:w="943" w:type="pct"/>
            <w:tcBorders>
              <w:left w:val="double" w:sz="4" w:space="0" w:color="auto"/>
            </w:tcBorders>
          </w:tcPr>
          <w:p w14:paraId="67BB1CCC" w14:textId="553C8CCD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1.2.3. Анализа потреба и могућности за увођење стимулативних мера за развој услуга у заједници</w:t>
            </w:r>
            <w:r w:rsidR="00822635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ОСИ</w:t>
            </w:r>
          </w:p>
        </w:tc>
        <w:tc>
          <w:tcPr>
            <w:tcW w:w="523" w:type="pct"/>
          </w:tcPr>
          <w:p w14:paraId="104CA151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66D566C8" w14:textId="4EC3FE4D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  <w:p w14:paraId="4FFFAAC9" w14:textId="1652505B" w:rsidR="007B5563" w:rsidRPr="002069E6" w:rsidRDefault="007B556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  <w:p w14:paraId="6EE15F90" w14:textId="54E4014A" w:rsidR="007B5563" w:rsidRPr="002069E6" w:rsidRDefault="007B556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3D4F600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</w:tc>
        <w:tc>
          <w:tcPr>
            <w:tcW w:w="523" w:type="pct"/>
          </w:tcPr>
          <w:p w14:paraId="3BEE34B1" w14:textId="321ABE30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EF275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4" w:type="pct"/>
          </w:tcPr>
          <w:p w14:paraId="3C684A36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7F3C0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2D24224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5E4410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744290F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1B2A3C57" w14:textId="77777777" w:rsidTr="00DD2ED4">
        <w:trPr>
          <w:trHeight w:val="1074"/>
        </w:trPr>
        <w:tc>
          <w:tcPr>
            <w:tcW w:w="943" w:type="pct"/>
            <w:tcBorders>
              <w:left w:val="double" w:sz="4" w:space="0" w:color="auto"/>
            </w:tcBorders>
          </w:tcPr>
          <w:p w14:paraId="51A3BC59" w14:textId="18D43323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1.2.4. Увођење стимулативних мера за </w:t>
            </w:r>
            <w:r w:rsidR="00EF275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пружаоце</w:t>
            </w: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развој услуга у заједници кроз конкурс за пилотирање услуга </w:t>
            </w:r>
            <w:r w:rsidR="002069E6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заједници за ОСИ</w:t>
            </w: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налазима анализе</w:t>
            </w:r>
          </w:p>
        </w:tc>
        <w:tc>
          <w:tcPr>
            <w:tcW w:w="523" w:type="pct"/>
          </w:tcPr>
          <w:p w14:paraId="117D7701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154B1E95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  <w:p w14:paraId="7DE0FCF6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</w:tc>
        <w:tc>
          <w:tcPr>
            <w:tcW w:w="523" w:type="pct"/>
          </w:tcPr>
          <w:p w14:paraId="3B556A78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4" w:type="pct"/>
          </w:tcPr>
          <w:p w14:paraId="56E2563C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441311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2A8287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6C9FA58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439DE3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7CCFDF27" w14:textId="77777777" w:rsidTr="00DD2ED4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3E599F7C" w14:textId="157C2F5C" w:rsidR="000E7F68" w:rsidRPr="002069E6" w:rsidRDefault="000E7F68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1.2.5. </w:t>
            </w:r>
            <w:r w:rsidR="00D41ABD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Јачање капацитета ЈЛС </w:t>
            </w: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развој услуга у заједници</w:t>
            </w:r>
          </w:p>
        </w:tc>
        <w:tc>
          <w:tcPr>
            <w:tcW w:w="523" w:type="pct"/>
          </w:tcPr>
          <w:p w14:paraId="0F4835A3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603E5CAB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  <w:p w14:paraId="5375FDA3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  <w:p w14:paraId="7090372B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ПЗСЗ</w:t>
            </w:r>
          </w:p>
        </w:tc>
        <w:tc>
          <w:tcPr>
            <w:tcW w:w="523" w:type="pct"/>
          </w:tcPr>
          <w:p w14:paraId="67A16E78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2027. </w:t>
            </w:r>
          </w:p>
        </w:tc>
        <w:tc>
          <w:tcPr>
            <w:tcW w:w="524" w:type="pct"/>
          </w:tcPr>
          <w:p w14:paraId="3717E98E" w14:textId="1BFE255D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2B67BF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461782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0EE5DE4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238D3FA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02CA5F81" w14:textId="77777777" w:rsidTr="00DD2ED4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4DB0D42D" w14:textId="6B5203A1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1.2.6. Мапирање и анализа потреба и идентификација </w:t>
            </w: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приоритетних услуга</w:t>
            </w:r>
            <w:r w:rsidR="00B631C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намењене ОСИ </w:t>
            </w:r>
            <w:r w:rsidR="00D41ABD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ЈЛС </w:t>
            </w:r>
          </w:p>
        </w:tc>
        <w:tc>
          <w:tcPr>
            <w:tcW w:w="523" w:type="pct"/>
          </w:tcPr>
          <w:p w14:paraId="13C8A9AD" w14:textId="0DBE3AC9" w:rsidR="000E7F68" w:rsidRPr="002069E6" w:rsidRDefault="00D41AB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 </w:t>
            </w:r>
            <w:r w:rsidR="00B631C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МРЗБСП </w:t>
            </w:r>
          </w:p>
        </w:tc>
        <w:tc>
          <w:tcPr>
            <w:tcW w:w="458" w:type="pct"/>
          </w:tcPr>
          <w:p w14:paraId="7AF912E1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  <w:p w14:paraId="4ACA07D7" w14:textId="77777777" w:rsidR="003B257E" w:rsidRPr="002069E6" w:rsidRDefault="000E7F68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1E5766E4" w14:textId="68A458D5" w:rsidR="003B257E" w:rsidRPr="002069E6" w:rsidRDefault="00D41ABD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РЗС</w:t>
            </w:r>
            <w:r w:rsidR="006505FB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</w:p>
          <w:p w14:paraId="4C172D99" w14:textId="489958DE" w:rsidR="000E7F68" w:rsidRPr="002069E6" w:rsidRDefault="00D41ABD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ПЗС</w:t>
            </w:r>
            <w:r w:rsidR="006505FB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</w:p>
          <w:p w14:paraId="40562D09" w14:textId="7FE39173" w:rsidR="00D41ABD" w:rsidRPr="002069E6" w:rsidRDefault="00D41ABD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523" w:type="pct"/>
          </w:tcPr>
          <w:p w14:paraId="450A904E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524" w:type="pct"/>
          </w:tcPr>
          <w:p w14:paraId="414ED89A" w14:textId="10E5147E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8D864B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709D638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60FF12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346ADDC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1A3BF421" w14:textId="77777777" w:rsidTr="00DD2ED4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28BE8D4A" w14:textId="74F4F127" w:rsidR="000E7F68" w:rsidRPr="002069E6" w:rsidRDefault="000E7F68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1.2.7. Израда приручника за развој и финансирање услуга социјалне заштите на локалном нивоу</w:t>
            </w:r>
            <w:r w:rsidR="00B631C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41ABD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ОСИ као резултат обука и мапирања потреба</w:t>
            </w:r>
            <w:r w:rsidR="00B631CE"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23" w:type="pct"/>
          </w:tcPr>
          <w:p w14:paraId="313F16EB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8" w:type="pct"/>
          </w:tcPr>
          <w:p w14:paraId="5C5F0757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  <w:p w14:paraId="44A989DE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371AEDC1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523" w:type="pct"/>
          </w:tcPr>
          <w:p w14:paraId="1F1FD25E" w14:textId="77777777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069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4" w:type="pct"/>
          </w:tcPr>
          <w:p w14:paraId="22D61E0B" w14:textId="763F076A" w:rsidR="000E7F68" w:rsidRPr="002069E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B4B40D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610294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3B0029E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1054A4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9114858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5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454"/>
      </w:tblGrid>
      <w:tr w:rsidR="000E7F68" w:rsidRPr="008A66C8" w14:paraId="644CE1F2" w14:textId="77777777" w:rsidTr="000E7F68">
        <w:trPr>
          <w:trHeight w:val="320"/>
        </w:trPr>
        <w:tc>
          <w:tcPr>
            <w:tcW w:w="1375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7110DD7" w14:textId="7942B1E5" w:rsidR="000E7F68" w:rsidRPr="00236BC1" w:rsidRDefault="000E7F68" w:rsidP="002F06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Посебни циљ 2: </w:t>
            </w: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Обезбеђено потпуно уживање пословне способности, права на породични и партнерски живот</w:t>
            </w:r>
            <w:r w:rsidR="002F06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особама са инвалидитетом </w:t>
            </w:r>
          </w:p>
        </w:tc>
      </w:tr>
      <w:tr w:rsidR="000E7F68" w:rsidRPr="008A66C8" w14:paraId="2AF94B0F" w14:textId="77777777" w:rsidTr="000E7F68">
        <w:trPr>
          <w:trHeight w:val="320"/>
        </w:trPr>
        <w:tc>
          <w:tcPr>
            <w:tcW w:w="1375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484F0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за рад, запошљавање, борачка и социјална питања</w:t>
            </w:r>
          </w:p>
        </w:tc>
      </w:tr>
      <w:tr w:rsidR="000E7F68" w:rsidRPr="008A66C8" w14:paraId="32F5834D" w14:textId="77777777" w:rsidTr="000E7F68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C144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посебног циља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6A4DD7" w14:textId="3C4FA8C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390F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150F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080A3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7C9E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E0ED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5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0EC0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4F2B2B63" w14:textId="77777777" w:rsidTr="000E7F68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BAF592" w14:textId="7BD0E48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1606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Породични закон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уведен институт подршке у одлучивању и измењене одредбе о лишењу пословне способности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6B984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BE15D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Службени гласник РС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58B37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E9DEA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109C1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41FBC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63A7D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63A19BAB" w14:textId="77777777" w:rsidTr="000E7F68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2C62F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законску регулативу уведен појам когнитивне приступачности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DD43B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7BC73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Службени гласник РС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95FC2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F7D52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B87F8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0203E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5CEA9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49DDDB04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755" w:type="dxa"/>
        <w:tblLayout w:type="fixed"/>
        <w:tblLook w:val="04A0" w:firstRow="1" w:lastRow="0" w:firstColumn="1" w:lastColumn="0" w:noHBand="0" w:noVBand="1"/>
      </w:tblPr>
      <w:tblGrid>
        <w:gridCol w:w="10"/>
        <w:gridCol w:w="3125"/>
        <w:gridCol w:w="1530"/>
        <w:gridCol w:w="1282"/>
        <w:gridCol w:w="963"/>
        <w:gridCol w:w="768"/>
        <w:gridCol w:w="12"/>
        <w:gridCol w:w="1745"/>
        <w:gridCol w:w="1530"/>
        <w:gridCol w:w="1423"/>
        <w:gridCol w:w="17"/>
        <w:gridCol w:w="1350"/>
      </w:tblGrid>
      <w:tr w:rsidR="000E7F68" w:rsidRPr="00236BC1" w14:paraId="2028A3AD" w14:textId="77777777" w:rsidTr="007500F9">
        <w:trPr>
          <w:gridBefore w:val="1"/>
          <w:wBefore w:w="10" w:type="dxa"/>
          <w:trHeight w:val="169"/>
        </w:trPr>
        <w:tc>
          <w:tcPr>
            <w:tcW w:w="137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F2817DF" w14:textId="17DBFC24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2.1: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Измена законодавног оквира како би се обезбедиле једнаке могућности за породични живот, </w:t>
            </w:r>
            <w:r w:rsidR="007500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становање,</w:t>
            </w:r>
            <w:r w:rsidR="007500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партнерске односе и доношење одлука без ограничења по основу инвалидитета</w:t>
            </w:r>
          </w:p>
        </w:tc>
      </w:tr>
      <w:tr w:rsidR="000E7F68" w:rsidRPr="00236BC1" w14:paraId="116B1977" w14:textId="77777777" w:rsidTr="007500F9">
        <w:trPr>
          <w:gridBefore w:val="1"/>
          <w:wBefore w:w="10" w:type="dxa"/>
          <w:trHeight w:val="300"/>
        </w:trPr>
        <w:tc>
          <w:tcPr>
            <w:tcW w:w="1374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21BD94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бригу о породици и демографију</w:t>
            </w:r>
          </w:p>
        </w:tc>
      </w:tr>
      <w:tr w:rsidR="000E7F68" w:rsidRPr="008A66C8" w14:paraId="64E75E0D" w14:textId="77777777" w:rsidTr="00FA7CC3">
        <w:trPr>
          <w:gridBefore w:val="1"/>
          <w:wBefore w:w="10" w:type="dxa"/>
          <w:trHeight w:val="300"/>
        </w:trPr>
        <w:tc>
          <w:tcPr>
            <w:tcW w:w="6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BCA5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84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1A6D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 и информативно едукативна</w:t>
            </w:r>
          </w:p>
        </w:tc>
      </w:tr>
      <w:tr w:rsidR="000E7F68" w:rsidRPr="00236BC1" w14:paraId="41C30437" w14:textId="77777777" w:rsidTr="00FA7CC3">
        <w:trPr>
          <w:gridBefore w:val="1"/>
          <w:wBefore w:w="10" w:type="dxa"/>
          <w:trHeight w:val="300"/>
        </w:trPr>
        <w:tc>
          <w:tcPr>
            <w:tcW w:w="6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100C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4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B903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Породични закон</w:t>
            </w:r>
          </w:p>
        </w:tc>
      </w:tr>
      <w:tr w:rsidR="000E7F68" w:rsidRPr="008A66C8" w14:paraId="4DC8AE90" w14:textId="77777777" w:rsidTr="00FA7CC3">
        <w:trPr>
          <w:gridBefore w:val="1"/>
          <w:wBefore w:w="10" w:type="dxa"/>
          <w:trHeight w:val="955"/>
        </w:trPr>
        <w:tc>
          <w:tcPr>
            <w:tcW w:w="312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858E5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F16F0B" w14:textId="570B3D6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3DAD9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E398D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FD813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53D5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1F6B0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36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59741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7500F9" w:rsidRPr="00236BC1" w14:paraId="2F143395" w14:textId="77777777" w:rsidTr="00FA7CC3">
        <w:trPr>
          <w:trHeight w:val="254"/>
        </w:trPr>
        <w:tc>
          <w:tcPr>
            <w:tcW w:w="31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C5856B" w14:textId="3FF56919" w:rsidR="007500F9" w:rsidRPr="00787768" w:rsidRDefault="007877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877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Обезбеђена кроз закон обавеза прилагођавања објеката колективног становања у којима живе ОСИ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9C4EE8" w14:textId="77777777" w:rsidR="007500F9" w:rsidRPr="00236BC1" w:rsidRDefault="007500F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8C0FFD" w14:textId="77777777" w:rsidR="007500F9" w:rsidRPr="00236BC1" w:rsidRDefault="007500F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Службени гласник РС</w:t>
            </w:r>
          </w:p>
        </w:tc>
        <w:tc>
          <w:tcPr>
            <w:tcW w:w="17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4E6AD3" w14:textId="77777777" w:rsidR="007500F9" w:rsidRPr="00236BC1" w:rsidRDefault="007500F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64FBB2" w14:textId="77777777" w:rsidR="007500F9" w:rsidRPr="00236BC1" w:rsidRDefault="007500F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188361" w14:textId="0BE936CF" w:rsidR="007500F9" w:rsidRPr="00236BC1" w:rsidRDefault="00FA7CC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74DE0E" w14:textId="1A6BF1B1" w:rsidR="007500F9" w:rsidRPr="00236BC1" w:rsidRDefault="00FA7CC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779ECE" w14:textId="77777777" w:rsidR="007500F9" w:rsidRPr="00236BC1" w:rsidRDefault="007500F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7500F9" w:rsidRPr="00236BC1" w14:paraId="253C91BE" w14:textId="77777777" w:rsidTr="00FA7CC3">
        <w:trPr>
          <w:gridBefore w:val="1"/>
          <w:wBefore w:w="10" w:type="dxa"/>
          <w:trHeight w:val="304"/>
        </w:trPr>
        <w:tc>
          <w:tcPr>
            <w:tcW w:w="3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AEA761" w14:textId="6BD17FA4" w:rsidR="007500F9" w:rsidRPr="00787768" w:rsidRDefault="0013525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</w:t>
            </w:r>
            <w:r w:rsidR="00FA7CC3" w:rsidRPr="00787768">
              <w:rPr>
                <w:rFonts w:ascii="Times New Roman" w:hAnsi="Times New Roman"/>
                <w:sz w:val="20"/>
                <w:szCs w:val="20"/>
                <w:lang w:val="sr-Cyrl-RS"/>
              </w:rPr>
              <w:t>ампањ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FA7CC3" w:rsidRPr="0078776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унапређење свести заједнице о праву на одлучивање особа са инвалидитетом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7F0EE" w14:textId="6D07E2FB" w:rsidR="007500F9" w:rsidRPr="00236BC1" w:rsidRDefault="00FA7CC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2B93F" w14:textId="62747FCC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49771C" w14:textId="26D090BE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6B431D" w14:textId="7C3FB64D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A967D" w14:textId="6DD55D44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6C0311" w14:textId="7A140A20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6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BE6BDA" w14:textId="3341B045" w:rsidR="007500F9" w:rsidRPr="00236BC1" w:rsidRDefault="00803F9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5AB02BB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444F5982" w14:textId="77777777" w:rsidTr="000E7F6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10EACA0" w14:textId="4B7CDD4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9324D43" w14:textId="653F611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9CACE0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7C7711B6" w14:textId="77777777" w:rsidTr="000E7F6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3299E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EA234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C672B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B2BB57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6DE628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66C2EF9D" w14:textId="77777777" w:rsidTr="000E7F6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EF5B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8A4C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9951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D4F4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B47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0E9F5757" w14:textId="77777777" w:rsidTr="000E7F6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6F53F1" w14:textId="57698762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F432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49B0F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655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E4DA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1E65B3B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865"/>
        <w:gridCol w:w="1440"/>
        <w:gridCol w:w="1440"/>
        <w:gridCol w:w="1261"/>
        <w:gridCol w:w="1439"/>
        <w:gridCol w:w="1351"/>
        <w:gridCol w:w="1348"/>
        <w:gridCol w:w="1260"/>
        <w:gridCol w:w="1351"/>
      </w:tblGrid>
      <w:tr w:rsidR="00DD2ED4" w:rsidRPr="008A66C8" w14:paraId="179A5AE6" w14:textId="77777777" w:rsidTr="00DD2ED4">
        <w:trPr>
          <w:trHeight w:val="140"/>
        </w:trPr>
        <w:tc>
          <w:tcPr>
            <w:tcW w:w="104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D46A9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AEF95C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45184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56005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57E68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F1640E7" w14:textId="22DFF307" w:rsidR="000E7F68" w:rsidRPr="00236BC1" w:rsidRDefault="000E7F68" w:rsidP="000E7F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439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3C4952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3"/>
            </w:r>
          </w:p>
        </w:tc>
      </w:tr>
      <w:tr w:rsidR="00DD2ED4" w:rsidRPr="00236BC1" w14:paraId="48B1084B" w14:textId="77777777" w:rsidTr="00DD2ED4">
        <w:trPr>
          <w:trHeight w:val="386"/>
        </w:trPr>
        <w:tc>
          <w:tcPr>
            <w:tcW w:w="1041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79DF4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21C1A4B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1CD8B5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40BBCCD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7FADD2D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4A7E0BD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shd w:val="clear" w:color="auto" w:fill="FFF2CC" w:themeFill="accent4" w:themeFillTint="33"/>
          </w:tcPr>
          <w:p w14:paraId="60994EF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458" w:type="pct"/>
            <w:shd w:val="clear" w:color="auto" w:fill="FFF2CC" w:themeFill="accent4" w:themeFillTint="33"/>
          </w:tcPr>
          <w:p w14:paraId="7477FA8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91" w:type="pct"/>
            <w:shd w:val="clear" w:color="auto" w:fill="FFF2CC" w:themeFill="accent4" w:themeFillTint="33"/>
          </w:tcPr>
          <w:p w14:paraId="39D2025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DD2ED4" w:rsidRPr="00236BC1" w14:paraId="3B90EF5F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4A97F7AB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оправданости увођења института подршке у одлучивању</w:t>
            </w:r>
          </w:p>
        </w:tc>
        <w:tc>
          <w:tcPr>
            <w:tcW w:w="523" w:type="pct"/>
          </w:tcPr>
          <w:p w14:paraId="43052D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3" w:type="pct"/>
          </w:tcPr>
          <w:p w14:paraId="0B0D62F6" w14:textId="759028D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1B9A20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02CF64A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3" w:type="pct"/>
          </w:tcPr>
          <w:p w14:paraId="695482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6A1004D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395FA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2BAF57A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0C25D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3E7A9DEF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423BDF76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ex-post анализе Породичног закона</w:t>
            </w:r>
          </w:p>
        </w:tc>
        <w:tc>
          <w:tcPr>
            <w:tcW w:w="523" w:type="pct"/>
          </w:tcPr>
          <w:p w14:paraId="0DF88FE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523" w:type="pct"/>
          </w:tcPr>
          <w:p w14:paraId="13B569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319108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3" w:type="pct"/>
          </w:tcPr>
          <w:p w14:paraId="240DE9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4C34D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1372DA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382EC5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55E51F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53F7704C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0109BEC2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ex-ante анализе Породичног закона</w:t>
            </w:r>
          </w:p>
        </w:tc>
        <w:tc>
          <w:tcPr>
            <w:tcW w:w="523" w:type="pct"/>
          </w:tcPr>
          <w:p w14:paraId="6DE7BF4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523" w:type="pct"/>
          </w:tcPr>
          <w:p w14:paraId="6EA2572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64F6F78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3" w:type="pct"/>
          </w:tcPr>
          <w:p w14:paraId="7183712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A97CC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C8BC4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68F1CF1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FA33A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2D9FE3B5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569BF072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Породичног закона у циљу увођења института подршке у одлучивању</w:t>
            </w:r>
          </w:p>
        </w:tc>
        <w:tc>
          <w:tcPr>
            <w:tcW w:w="523" w:type="pct"/>
          </w:tcPr>
          <w:p w14:paraId="376421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523" w:type="pct"/>
          </w:tcPr>
          <w:p w14:paraId="175D6EC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4B2C1558" w14:textId="375BE054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91D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  <w:p w14:paraId="753BB0CD" w14:textId="42D951D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DD2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  <w:p w14:paraId="0DFA8E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Сва министарства у чијој је надлежности спровођење прописа који садрже одредбе у вези са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пословном способношћу</w:t>
            </w:r>
          </w:p>
          <w:p w14:paraId="603A93C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424519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2026.</w:t>
            </w:r>
          </w:p>
        </w:tc>
        <w:tc>
          <w:tcPr>
            <w:tcW w:w="523" w:type="pct"/>
          </w:tcPr>
          <w:p w14:paraId="6FF42B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548A39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4EB7A18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75BDA10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6D828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422DBA14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69EF52B2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Организација друштвеног дијалога на тему Уживања права особа са инвалидитетом на пословну способност и породични живот на равноправној основи са другима и ефикасне заштите од дискриминације, насиља и злостављања</w:t>
            </w:r>
          </w:p>
        </w:tc>
        <w:tc>
          <w:tcPr>
            <w:tcW w:w="523" w:type="pct"/>
          </w:tcPr>
          <w:p w14:paraId="1D445C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</w:tc>
        <w:tc>
          <w:tcPr>
            <w:tcW w:w="523" w:type="pct"/>
          </w:tcPr>
          <w:p w14:paraId="629D21D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41282DA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3D6CB6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EA48A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595109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8" w:type="pct"/>
          </w:tcPr>
          <w:p w14:paraId="14E4CD8F" w14:textId="3C91F56A" w:rsidR="002951EF" w:rsidRPr="008304B7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2951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3" w:type="pct"/>
          </w:tcPr>
          <w:p w14:paraId="28AEAA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FD6DD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0F107B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39C263B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178CB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24A32828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6F485A9E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подзаконског акта који регулише начин пружања услуге подршке у одлучивању за ОСИ</w:t>
            </w:r>
          </w:p>
        </w:tc>
        <w:tc>
          <w:tcPr>
            <w:tcW w:w="523" w:type="pct"/>
          </w:tcPr>
          <w:p w14:paraId="45C958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523" w:type="pct"/>
          </w:tcPr>
          <w:p w14:paraId="586594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4BF63E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40BF5B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3" w:type="pct"/>
          </w:tcPr>
          <w:p w14:paraId="082011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15EFAA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43C2365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0CABED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AB74A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6A28985A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22485668" w14:textId="37F094DF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Развијање програма обуке </w:t>
            </w: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B97A83"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стручне раднике </w:t>
            </w:r>
            <w:r w:rsidR="00C63628"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подршку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одлучивању ОСИ</w:t>
            </w:r>
          </w:p>
        </w:tc>
        <w:tc>
          <w:tcPr>
            <w:tcW w:w="523" w:type="pct"/>
          </w:tcPr>
          <w:p w14:paraId="4C279F62" w14:textId="7AB18B47" w:rsidR="000E7F68" w:rsidRPr="00236BC1" w:rsidRDefault="00B97A8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523" w:type="pct"/>
          </w:tcPr>
          <w:p w14:paraId="0B3F0BE7" w14:textId="42D2FAE0" w:rsidR="00B97A83" w:rsidRDefault="00B97A8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3888AA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</w:tc>
        <w:tc>
          <w:tcPr>
            <w:tcW w:w="458" w:type="pct"/>
          </w:tcPr>
          <w:p w14:paraId="6E01512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3" w:type="pct"/>
          </w:tcPr>
          <w:p w14:paraId="43942E6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6C4CD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66FB6F4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56E98E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91DE0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353B1879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3269A1CB" w14:textId="2B2E5186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Реализација програма </w:t>
            </w: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обуке </w:t>
            </w:r>
            <w:r w:rsidR="005B46C6"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стручне раднике </w:t>
            </w: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подршку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одлучивању ОСИ</w:t>
            </w:r>
          </w:p>
        </w:tc>
        <w:tc>
          <w:tcPr>
            <w:tcW w:w="523" w:type="pct"/>
          </w:tcPr>
          <w:p w14:paraId="1970AE35" w14:textId="3DE61076" w:rsidR="00B631CE" w:rsidRPr="00C63628" w:rsidRDefault="00B631CE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5B46C6"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БПД</w:t>
            </w:r>
          </w:p>
        </w:tc>
        <w:tc>
          <w:tcPr>
            <w:tcW w:w="523" w:type="pct"/>
          </w:tcPr>
          <w:p w14:paraId="001F9064" w14:textId="3506E7D2" w:rsidR="000E7F68" w:rsidRPr="00C63628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149B7CB1" w14:textId="77777777" w:rsidR="002951EF" w:rsidRPr="00C63628" w:rsidRDefault="00B631CE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РЗСЗ </w:t>
            </w:r>
          </w:p>
          <w:p w14:paraId="6688B0CB" w14:textId="507E1A7C" w:rsidR="000E7F68" w:rsidRPr="00C63628" w:rsidRDefault="00B631CE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636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ПЗСЗ </w:t>
            </w:r>
          </w:p>
        </w:tc>
        <w:tc>
          <w:tcPr>
            <w:tcW w:w="458" w:type="pct"/>
          </w:tcPr>
          <w:p w14:paraId="24F339B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1F9A60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1641DA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78D1B2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1FC0AD7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DCB24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00E9C5E5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3726B6A5" w14:textId="77777777" w:rsidR="000E7F68" w:rsidRPr="00236BC1" w:rsidRDefault="000E7F68" w:rsidP="000E7F68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Спровођење кампање за имплементацију института подршке у одлучивању</w:t>
            </w:r>
          </w:p>
        </w:tc>
        <w:tc>
          <w:tcPr>
            <w:tcW w:w="523" w:type="pct"/>
          </w:tcPr>
          <w:p w14:paraId="6339A5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3" w:type="pct"/>
          </w:tcPr>
          <w:p w14:paraId="359D0BE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64DE064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34A424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1810275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3EC0DD0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7EC8C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18CC140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682999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EECE3B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11B3B" w:rsidRPr="00236BC1" w14:paraId="580F64CF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23599BD0" w14:textId="618A33A4" w:rsidR="00E11B3B" w:rsidRPr="00E11B3B" w:rsidRDefault="00E11B3B" w:rsidP="00E11B3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појма когнитивне приступачности и увођење у систем прописа РС</w:t>
            </w:r>
          </w:p>
        </w:tc>
        <w:tc>
          <w:tcPr>
            <w:tcW w:w="523" w:type="pct"/>
          </w:tcPr>
          <w:p w14:paraId="3FBB4831" w14:textId="5FC6DFF8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3" w:type="pct"/>
          </w:tcPr>
          <w:p w14:paraId="6B8B0522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3F6ACC0" w14:textId="4F50D399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Савези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МНРО </w:t>
            </w:r>
          </w:p>
        </w:tc>
        <w:tc>
          <w:tcPr>
            <w:tcW w:w="458" w:type="pct"/>
          </w:tcPr>
          <w:p w14:paraId="594E36B6" w14:textId="6AD2844C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3" w:type="pct"/>
          </w:tcPr>
          <w:p w14:paraId="2895D2CA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6C44DBA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3E690D8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3F4F71C1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65CBD74C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11B3B" w:rsidRPr="00236BC1" w14:paraId="310EF7D0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23AF88EA" w14:textId="3542F87C" w:rsidR="00E11B3B" w:rsidRPr="00E11B3B" w:rsidRDefault="00E11B3B" w:rsidP="00E11B3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прописа у циљу идентификације </w:t>
            </w:r>
            <w:r w:rsidRPr="00E11B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прописа у којима је потребно кроз измене унети дефиницију појма когнитивне приступачности</w:t>
            </w:r>
          </w:p>
        </w:tc>
        <w:tc>
          <w:tcPr>
            <w:tcW w:w="523" w:type="pct"/>
          </w:tcPr>
          <w:p w14:paraId="20242EE2" w14:textId="1E3C8F45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523" w:type="pct"/>
          </w:tcPr>
          <w:p w14:paraId="14510137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27275E95" w14:textId="02A868D6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Савези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МНРО </w:t>
            </w:r>
          </w:p>
        </w:tc>
        <w:tc>
          <w:tcPr>
            <w:tcW w:w="458" w:type="pct"/>
          </w:tcPr>
          <w:p w14:paraId="2C6442BC" w14:textId="11CA82A8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3" w:type="pct"/>
          </w:tcPr>
          <w:p w14:paraId="1D610083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D5D6FBE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749490CE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0284254D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297B532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11B3B" w:rsidRPr="00236BC1" w14:paraId="14809E53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619B501C" w14:textId="3A6FE3C7" w:rsidR="00E11B3B" w:rsidRPr="00236BC1" w:rsidRDefault="00E11B3B" w:rsidP="00E11B3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Измене прописа у циљу увођења пој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когнитивне приступачности у складу са налазима анализе</w:t>
            </w:r>
          </w:p>
        </w:tc>
        <w:tc>
          <w:tcPr>
            <w:tcW w:w="523" w:type="pct"/>
          </w:tcPr>
          <w:p w14:paraId="1E5D2621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3" w:type="pct"/>
          </w:tcPr>
          <w:p w14:paraId="768C7F4D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Сва министарства у чијој је надлежности спровођење прописа који садрже одредбе у вези са приступачношћу</w:t>
            </w:r>
          </w:p>
          <w:p w14:paraId="06FC9979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23986B09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94EF4F7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5186027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232D8964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24FC9746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9441906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11B3B" w:rsidRPr="00236BC1" w14:paraId="4EFD3BA8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524F4E5D" w14:textId="3196A379" w:rsidR="00E11B3B" w:rsidRPr="00236BC1" w:rsidRDefault="00E11B3B" w:rsidP="00E11B3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прописа у циљу увођења обавеза прилагођавања објеката колективног становања у којима живе ОСИ</w:t>
            </w:r>
          </w:p>
        </w:tc>
        <w:tc>
          <w:tcPr>
            <w:tcW w:w="523" w:type="pct"/>
          </w:tcPr>
          <w:p w14:paraId="477E2D1C" w14:textId="7E7CE7D9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МГСИ</w:t>
            </w:r>
          </w:p>
        </w:tc>
        <w:tc>
          <w:tcPr>
            <w:tcW w:w="523" w:type="pct"/>
          </w:tcPr>
          <w:p w14:paraId="40026687" w14:textId="77777777" w:rsidR="00E11B3B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4E957785" w14:textId="7D470838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5716F5D1" w14:textId="1A07CD38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3" w:type="pct"/>
          </w:tcPr>
          <w:p w14:paraId="26E13E3A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A1CEEBE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32FFC74A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198D3AAD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A10BBB0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11B3B" w:rsidRPr="00236BC1" w14:paraId="7983EC95" w14:textId="77777777" w:rsidTr="00DD2ED4">
        <w:trPr>
          <w:trHeight w:val="140"/>
        </w:trPr>
        <w:tc>
          <w:tcPr>
            <w:tcW w:w="1041" w:type="pct"/>
            <w:tcBorders>
              <w:left w:val="double" w:sz="4" w:space="0" w:color="auto"/>
            </w:tcBorders>
          </w:tcPr>
          <w:p w14:paraId="1DE18728" w14:textId="367657AB" w:rsidR="00E11B3B" w:rsidRPr="00236BC1" w:rsidRDefault="00E11B3B" w:rsidP="00E11B3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Измене прописа у циљу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обавезе прилагођавања објеката колективног становања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налазима анализе</w:t>
            </w:r>
          </w:p>
        </w:tc>
        <w:tc>
          <w:tcPr>
            <w:tcW w:w="523" w:type="pct"/>
          </w:tcPr>
          <w:p w14:paraId="700AD8CE" w14:textId="5F9F6600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МГСИ</w:t>
            </w:r>
          </w:p>
        </w:tc>
        <w:tc>
          <w:tcPr>
            <w:tcW w:w="523" w:type="pct"/>
          </w:tcPr>
          <w:p w14:paraId="6A26EC99" w14:textId="77777777" w:rsidR="00E11B3B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6B2C42EB" w14:textId="52DD7E73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1C101F25" w14:textId="114FC5D6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318785F7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72B1F0F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C53637C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761C4823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6085A7B" w14:textId="77777777" w:rsidR="00E11B3B" w:rsidRPr="00236BC1" w:rsidRDefault="00E11B3B" w:rsidP="00E11B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54690E6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362"/>
      </w:tblGrid>
      <w:tr w:rsidR="000E7F68" w:rsidRPr="008A66C8" w14:paraId="4A9F98AE" w14:textId="77777777" w:rsidTr="00DD2ED4">
        <w:trPr>
          <w:trHeight w:val="169"/>
        </w:trPr>
        <w:tc>
          <w:tcPr>
            <w:tcW w:w="1374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318A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2.2: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Унапређење услова за заснивање брачне/ванбрачне заједнице и подршка родитељству особа са инвалидитетом</w:t>
            </w:r>
          </w:p>
        </w:tc>
      </w:tr>
      <w:tr w:rsidR="000E7F68" w:rsidRPr="008A66C8" w14:paraId="0FDC0CEF" w14:textId="77777777" w:rsidTr="00DD2ED4">
        <w:trPr>
          <w:trHeight w:val="300"/>
        </w:trPr>
        <w:tc>
          <w:tcPr>
            <w:tcW w:w="137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7B117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37A2AC28" w14:textId="77777777" w:rsidTr="00DD2ED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7E8F4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8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F0B17F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44424A8B" w14:textId="77777777" w:rsidTr="00DD2ED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6B33D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53A9A6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Породични закон</w:t>
            </w:r>
          </w:p>
        </w:tc>
      </w:tr>
      <w:tr w:rsidR="000E7F68" w:rsidRPr="008A66C8" w14:paraId="1876AE4C" w14:textId="77777777" w:rsidTr="00DD2ED4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E328A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F9DD40" w14:textId="152C423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A9DC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C8A9A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4671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6CA9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B1D3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1DEF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5E975BC1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094598" w14:textId="0E21F8E5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Стандардизована услуга подршке </w:t>
            </w:r>
            <w:r w:rsid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родитељима са инвалидитетом у вези са родитељством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BFA39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F3F41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E798C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DBF6C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9657C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33FD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A427C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004011EA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A7E01D" w14:textId="762A4A81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ОСИ којима је пружена </w:t>
            </w:r>
            <w:r w:rsidR="00562F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стандардизована услуга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подршк</w:t>
            </w:r>
            <w:r w:rsidR="00562F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вези са родитељством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4DB30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DA863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МБПД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5C927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6B19C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C88C28" w14:textId="40E19B03" w:rsidR="000E7F68" w:rsidRPr="00236BC1" w:rsidRDefault="009628F7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5C275" w14:textId="68A1C80C" w:rsidR="000E7F68" w:rsidRPr="00236BC1" w:rsidRDefault="009628F7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F1D9DF" w14:textId="77FA8170" w:rsidR="000E7F68" w:rsidRPr="00236BC1" w:rsidRDefault="009628F7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100</w:t>
            </w:r>
          </w:p>
        </w:tc>
      </w:tr>
      <w:tr w:rsidR="000E7F68" w:rsidRPr="00236BC1" w14:paraId="5D359720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FBDF94" w14:textId="09E04125" w:rsidR="000E7F68" w:rsidRPr="00236BC1" w:rsidRDefault="00B3755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еализован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обук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стручњак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примену </w:t>
            </w:r>
            <w:r w:rsid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стандардизоване услуге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подршке у вези са родитељством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BCF2A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B4E5C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МБПД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DED9B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53B2C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FD4517" w14:textId="2930ADDD" w:rsidR="000E7F68" w:rsidRPr="00236BC1" w:rsidRDefault="00562F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507F49" w14:textId="466A107E" w:rsidR="000E7F68" w:rsidRPr="00236BC1" w:rsidRDefault="00562F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2FFE2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0E7F68" w:rsidRPr="00236BC1" w14:paraId="038E1DDB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F37D9D" w14:textId="41975B5C" w:rsidR="000E7F68" w:rsidRPr="00236BC1" w:rsidRDefault="00B3755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тручња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су прошли обуку за примену </w:t>
            </w:r>
            <w:r w:rsid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стандардизоване услуге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подршке у вези са родитељством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726EBD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318D7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МБПД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70CCE4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52F8B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1BC29E" w14:textId="6C453F38" w:rsidR="000E7F68" w:rsidRPr="00236BC1" w:rsidRDefault="00562F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060E33" w14:textId="7FE0CFF9" w:rsidR="000E7F68" w:rsidRPr="00236BC1" w:rsidRDefault="00562F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5B9C76" w14:textId="043F69BD" w:rsidR="000E7F68" w:rsidRPr="00236BC1" w:rsidRDefault="007D3E8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60</w:t>
            </w:r>
          </w:p>
        </w:tc>
      </w:tr>
    </w:tbl>
    <w:p w14:paraId="7E1C1CDE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72D93CE0" w14:textId="77777777" w:rsidTr="00DD2ED4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0651D4C" w14:textId="5DF49A9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CE7F61C" w14:textId="0BDC24B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9D95D3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26C5F98B" w14:textId="77777777" w:rsidTr="00DD2ED4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30144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2BE13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0F0F3C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6C5708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7C188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4155065F" w14:textId="77777777" w:rsidTr="00DD2E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02FE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1CB2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0B84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4E9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A05E7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6336ACE9" w14:textId="77777777" w:rsidTr="00DD2ED4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E2501D" w14:textId="2809D4C9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284E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79A7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FCF1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B8D10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3946486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567"/>
        <w:gridCol w:w="1320"/>
        <w:gridCol w:w="1323"/>
        <w:gridCol w:w="1235"/>
        <w:gridCol w:w="1461"/>
        <w:gridCol w:w="1348"/>
        <w:gridCol w:w="1351"/>
        <w:gridCol w:w="1711"/>
        <w:gridCol w:w="1439"/>
      </w:tblGrid>
      <w:tr w:rsidR="00DD2ED4" w:rsidRPr="008A66C8" w14:paraId="521AA1E5" w14:textId="77777777" w:rsidTr="0016546B">
        <w:trPr>
          <w:trHeight w:val="140"/>
        </w:trPr>
        <w:tc>
          <w:tcPr>
            <w:tcW w:w="93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EE148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A7AFA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0A0F8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403806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5626DC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73A397" w14:textId="093FBEE3" w:rsidR="000E7F68" w:rsidRPr="00236BC1" w:rsidRDefault="000E7F68" w:rsidP="00DD2ED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636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57B72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4"/>
            </w:r>
          </w:p>
        </w:tc>
      </w:tr>
      <w:tr w:rsidR="0016546B" w:rsidRPr="00236BC1" w14:paraId="6A2F083D" w14:textId="77777777" w:rsidTr="0016546B">
        <w:trPr>
          <w:trHeight w:val="386"/>
        </w:trPr>
        <w:tc>
          <w:tcPr>
            <w:tcW w:w="93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2C1ADA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3B2FA2E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1" w:type="pct"/>
            <w:vMerge/>
            <w:shd w:val="clear" w:color="auto" w:fill="FFF2CC" w:themeFill="accent4" w:themeFillTint="33"/>
          </w:tcPr>
          <w:p w14:paraId="2D8868F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652F42F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vMerge/>
            <w:shd w:val="clear" w:color="auto" w:fill="FFF2CC" w:themeFill="accent4" w:themeFillTint="33"/>
          </w:tcPr>
          <w:p w14:paraId="6128CDE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vMerge/>
            <w:shd w:val="clear" w:color="auto" w:fill="FFF2CC" w:themeFill="accent4" w:themeFillTint="33"/>
          </w:tcPr>
          <w:p w14:paraId="756FFE6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shd w:val="clear" w:color="auto" w:fill="FFF2CC" w:themeFill="accent4" w:themeFillTint="33"/>
          </w:tcPr>
          <w:p w14:paraId="647F3C9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622" w:type="pct"/>
            <w:shd w:val="clear" w:color="auto" w:fill="FFF2CC" w:themeFill="accent4" w:themeFillTint="33"/>
          </w:tcPr>
          <w:p w14:paraId="0045174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3" w:type="pct"/>
            <w:shd w:val="clear" w:color="auto" w:fill="FFF2CC" w:themeFill="accent4" w:themeFillTint="33"/>
          </w:tcPr>
          <w:p w14:paraId="759B844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DD2ED4" w:rsidRPr="00236BC1" w14:paraId="19B397D7" w14:textId="77777777" w:rsidTr="0016546B">
        <w:trPr>
          <w:trHeight w:val="140"/>
        </w:trPr>
        <w:tc>
          <w:tcPr>
            <w:tcW w:w="933" w:type="pct"/>
            <w:tcBorders>
              <w:left w:val="double" w:sz="4" w:space="0" w:color="auto"/>
            </w:tcBorders>
          </w:tcPr>
          <w:p w14:paraId="295BF00B" w14:textId="750E2067" w:rsidR="000E7F68" w:rsidRPr="00236BC1" w:rsidRDefault="000E7F68" w:rsidP="000E7F68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Развијање стандардизованог модела подршке </w:t>
            </w:r>
            <w:r w:rsidR="00A05E0D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родитељима</w:t>
            </w:r>
            <w:r w:rsidR="00A75467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="00A754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инвалидитетом</w:t>
            </w:r>
            <w:r w:rsidR="00A05E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вези са родитељством</w:t>
            </w:r>
          </w:p>
        </w:tc>
        <w:tc>
          <w:tcPr>
            <w:tcW w:w="480" w:type="pct"/>
          </w:tcPr>
          <w:p w14:paraId="47148E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7AA590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1" w:type="pct"/>
          </w:tcPr>
          <w:p w14:paraId="3C9AB4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</w:tc>
        <w:tc>
          <w:tcPr>
            <w:tcW w:w="449" w:type="pct"/>
          </w:tcPr>
          <w:p w14:paraId="1615D0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31" w:type="pct"/>
          </w:tcPr>
          <w:p w14:paraId="5DE4A8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2815E6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6B412F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</w:tcPr>
          <w:p w14:paraId="3EC862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2867304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2C548F79" w14:textId="77777777" w:rsidTr="0016546B">
        <w:trPr>
          <w:trHeight w:val="140"/>
        </w:trPr>
        <w:tc>
          <w:tcPr>
            <w:tcW w:w="933" w:type="pct"/>
            <w:tcBorders>
              <w:left w:val="double" w:sz="4" w:space="0" w:color="auto"/>
            </w:tcBorders>
          </w:tcPr>
          <w:p w14:paraId="19D4E59B" w14:textId="2FF33934" w:rsidR="000E7F68" w:rsidRPr="00236BC1" w:rsidRDefault="000E7F68" w:rsidP="000E7F68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Развијање и акредитација програма обуке стручњака за примену модела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подршке у вези са родитељством</w:t>
            </w:r>
            <w:r w:rsidR="008171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80" w:type="pct"/>
          </w:tcPr>
          <w:p w14:paraId="1C8AB799" w14:textId="68DF54E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81" w:type="pct"/>
          </w:tcPr>
          <w:p w14:paraId="10B2387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202CAC1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6CD36C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РЗСЗ</w:t>
            </w:r>
          </w:p>
          <w:p w14:paraId="05EB3C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ПЗСЗ</w:t>
            </w:r>
          </w:p>
        </w:tc>
        <w:tc>
          <w:tcPr>
            <w:tcW w:w="449" w:type="pct"/>
          </w:tcPr>
          <w:p w14:paraId="2C8618D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31" w:type="pct"/>
          </w:tcPr>
          <w:p w14:paraId="2F74E04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31CDDA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1366D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</w:tcPr>
          <w:p w14:paraId="601B1E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0B71EB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64479ACF" w14:textId="77777777" w:rsidTr="0016546B">
        <w:trPr>
          <w:trHeight w:val="140"/>
        </w:trPr>
        <w:tc>
          <w:tcPr>
            <w:tcW w:w="933" w:type="pct"/>
            <w:tcBorders>
              <w:left w:val="double" w:sz="4" w:space="0" w:color="auto"/>
            </w:tcBorders>
          </w:tcPr>
          <w:p w14:paraId="4310DEB0" w14:textId="77777777" w:rsidR="000E7F68" w:rsidRPr="00236BC1" w:rsidRDefault="000E7F68" w:rsidP="000E7F68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Реализација програма обуке стручњака за примену модела подршке у вези са родитељством</w:t>
            </w:r>
          </w:p>
        </w:tc>
        <w:tc>
          <w:tcPr>
            <w:tcW w:w="480" w:type="pct"/>
          </w:tcPr>
          <w:p w14:paraId="077DB88F" w14:textId="08D35336" w:rsidR="000E7F68" w:rsidRPr="001B203B" w:rsidRDefault="00D41AB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</w:t>
            </w:r>
            <w:r w:rsidR="002967FC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</w:t>
            </w: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</w:t>
            </w:r>
            <w:r w:rsidR="008171EF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81" w:type="pct"/>
          </w:tcPr>
          <w:p w14:paraId="7FAC36A6" w14:textId="16BA7C46" w:rsidR="000E7F68" w:rsidRPr="001B203B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0CB97AEA" w14:textId="77777777" w:rsidR="000E7F68" w:rsidRPr="001B203B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2276E0AF" w14:textId="2B340B3C" w:rsidR="000E7F68" w:rsidRPr="001B203B" w:rsidRDefault="00400557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E7F68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ЗСЗ</w:t>
            </w:r>
          </w:p>
          <w:p w14:paraId="71C6D301" w14:textId="27337E2C" w:rsidR="008171EF" w:rsidRPr="001B203B" w:rsidRDefault="00400557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D41ABD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ЗСЗ</w:t>
            </w:r>
          </w:p>
          <w:p w14:paraId="42AD192E" w14:textId="6EA3166D" w:rsidR="00D41ABD" w:rsidRPr="001B203B" w:rsidRDefault="00D41ABD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Комора СЗ</w:t>
            </w:r>
          </w:p>
        </w:tc>
        <w:tc>
          <w:tcPr>
            <w:tcW w:w="449" w:type="pct"/>
          </w:tcPr>
          <w:p w14:paraId="05ABE0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31" w:type="pct"/>
          </w:tcPr>
          <w:p w14:paraId="2DBFA4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2C0ED3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FCDD73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</w:tcPr>
          <w:p w14:paraId="26C63E6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1E55FF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2ED4" w:rsidRPr="00236BC1" w14:paraId="4CC53A89" w14:textId="77777777" w:rsidTr="0016546B">
        <w:trPr>
          <w:trHeight w:val="140"/>
        </w:trPr>
        <w:tc>
          <w:tcPr>
            <w:tcW w:w="933" w:type="pct"/>
            <w:tcBorders>
              <w:left w:val="double" w:sz="4" w:space="0" w:color="auto"/>
            </w:tcBorders>
          </w:tcPr>
          <w:p w14:paraId="2A0AD922" w14:textId="22CF605B" w:rsidR="000E7F68" w:rsidRPr="00236BC1" w:rsidRDefault="000E7F68" w:rsidP="000E7F68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Спровођење Националне кампање о инклузији становању и партнерском животу</w:t>
            </w:r>
          </w:p>
        </w:tc>
        <w:tc>
          <w:tcPr>
            <w:tcW w:w="480" w:type="pct"/>
          </w:tcPr>
          <w:p w14:paraId="7D38B056" w14:textId="1CB33A4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81" w:type="pct"/>
          </w:tcPr>
          <w:p w14:paraId="02D1BBEC" w14:textId="2CBD248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4322F6C5" w14:textId="27A0E6B8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2F61B996" w14:textId="784BF0E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53198E0D" w14:textId="1465B3E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49" w:type="pct"/>
          </w:tcPr>
          <w:p w14:paraId="166B6B68" w14:textId="619A4672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31" w:type="pct"/>
          </w:tcPr>
          <w:p w14:paraId="320430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65CE0F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D23A05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2" w:type="pct"/>
          </w:tcPr>
          <w:p w14:paraId="4ACAFBC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682ACB4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6AA94E0" w14:textId="49D6E8E7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16546B" w:rsidRPr="008A66C8" w14:paraId="1B558B2A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846CFA" w14:textId="64EE503B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2.3: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DC021B" w:rsidRPr="001B20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положаја родитеља</w:t>
            </w:r>
            <w:r w:rsidR="00A75467" w:rsidRPr="001B20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или старатеља</w:t>
            </w:r>
            <w:r w:rsidR="00DC021B" w:rsidRPr="001B20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деце са сметњама у развоју</w:t>
            </w:r>
            <w:r w:rsidR="00A75467" w:rsidRPr="001B20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са аспекта пружања континуиране неге</w:t>
            </w:r>
          </w:p>
        </w:tc>
      </w:tr>
      <w:tr w:rsidR="0016546B" w:rsidRPr="008A66C8" w14:paraId="166F7CC1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BC883A7" w14:textId="08F6DCAD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 xml:space="preserve">Институција одговорна за реализацију: Министарство за </w:t>
            </w:r>
            <w:r w:rsidR="00A754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 xml:space="preserve">рад, запошљавање, борачка и социјална питања </w:t>
            </w:r>
          </w:p>
        </w:tc>
      </w:tr>
      <w:tr w:rsidR="0016546B" w:rsidRPr="00236BC1" w14:paraId="5ABC0F55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E11BED8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9D3504B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</w:t>
            </w:r>
          </w:p>
        </w:tc>
      </w:tr>
      <w:tr w:rsidR="0016546B" w:rsidRPr="00236BC1" w14:paraId="4405DEC1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A511A8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A35BD0" w14:textId="21A7FE0E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546B" w:rsidRPr="008A66C8" w14:paraId="59B92EFB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3F61B0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937309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B0C86E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060B95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F75B59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7847DD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69BDA8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09D9DBD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16546B" w:rsidRPr="00236BC1" w14:paraId="7A8539B8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4C2C6D" w14:textId="6487E0A9" w:rsidR="0016546B" w:rsidRPr="00236BC1" w:rsidRDefault="00B507A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потреба за увођењем института родитељ неговатељ у прописе РС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5111E2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280576" w14:textId="20AAA691" w:rsidR="0016546B" w:rsidRPr="00236BC1" w:rsidRDefault="00B507A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664B2C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5E9F84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1A5E33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9C9CCD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3828E1" w14:textId="77777777" w:rsidR="0016546B" w:rsidRPr="00236BC1" w:rsidRDefault="0016546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54B1B86A" w14:textId="76D4D30D" w:rsidR="0016546B" w:rsidRDefault="0016546B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16546B" w:rsidRPr="008A66C8" w14:paraId="428CB36F" w14:textId="77777777" w:rsidTr="00173BFB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1107847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FE2FF75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26EDFCF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16546B" w:rsidRPr="00236BC1" w14:paraId="0176D373" w14:textId="77777777" w:rsidTr="00173BFB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ACC7BBF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1B420BD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65897AC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FBF9759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41E1776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16546B" w:rsidRPr="00236BC1" w14:paraId="1680626E" w14:textId="77777777" w:rsidTr="00173BF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9AA47D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A534B7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E4259A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83459C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124225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546B" w:rsidRPr="00236BC1" w14:paraId="3D965CC4" w14:textId="77777777" w:rsidTr="00173BFB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4CD965" w14:textId="5E2C0527" w:rsidR="0016546B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3CE3D0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FC8087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DB65FB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E404BB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DB193DB" w14:textId="296B05F9" w:rsidR="0016546B" w:rsidRDefault="0016546B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686"/>
        <w:gridCol w:w="1348"/>
        <w:gridCol w:w="1442"/>
        <w:gridCol w:w="1260"/>
        <w:gridCol w:w="1439"/>
        <w:gridCol w:w="1351"/>
        <w:gridCol w:w="1348"/>
        <w:gridCol w:w="1442"/>
        <w:gridCol w:w="1439"/>
      </w:tblGrid>
      <w:tr w:rsidR="00380FD0" w:rsidRPr="008A66C8" w14:paraId="3DA5CA83" w14:textId="77777777" w:rsidTr="00173BFB">
        <w:trPr>
          <w:trHeight w:val="140"/>
        </w:trPr>
        <w:tc>
          <w:tcPr>
            <w:tcW w:w="97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97EFBAD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789F0F8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EE1AC2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Органи партнери 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спровођењу активности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8554F3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418CB44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3AB324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37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4F731D7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5"/>
            </w:r>
          </w:p>
        </w:tc>
      </w:tr>
      <w:tr w:rsidR="00380FD0" w:rsidRPr="00236BC1" w14:paraId="46186BD1" w14:textId="77777777" w:rsidTr="00173BFB">
        <w:trPr>
          <w:trHeight w:val="386"/>
        </w:trPr>
        <w:tc>
          <w:tcPr>
            <w:tcW w:w="97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A3716B1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vMerge/>
            <w:shd w:val="clear" w:color="auto" w:fill="FFF2CC" w:themeFill="accent4" w:themeFillTint="33"/>
          </w:tcPr>
          <w:p w14:paraId="4E6E3AD9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vMerge/>
            <w:shd w:val="clear" w:color="auto" w:fill="FFF2CC" w:themeFill="accent4" w:themeFillTint="33"/>
          </w:tcPr>
          <w:p w14:paraId="75D479A9" w14:textId="77777777" w:rsidR="0016546B" w:rsidRPr="00236BC1" w:rsidRDefault="0016546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34C38A2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4E25A2F3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14E9271C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shd w:val="clear" w:color="auto" w:fill="FFF2CC" w:themeFill="accent4" w:themeFillTint="33"/>
          </w:tcPr>
          <w:p w14:paraId="4F8E270D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4" w:type="pct"/>
            <w:shd w:val="clear" w:color="auto" w:fill="FFF2CC" w:themeFill="accent4" w:themeFillTint="33"/>
          </w:tcPr>
          <w:p w14:paraId="1B7CFB50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3" w:type="pct"/>
            <w:shd w:val="clear" w:color="auto" w:fill="FFF2CC" w:themeFill="accent4" w:themeFillTint="33"/>
          </w:tcPr>
          <w:p w14:paraId="24C1DA85" w14:textId="77777777" w:rsidR="0016546B" w:rsidRPr="00236BC1" w:rsidRDefault="0016546B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380FD0" w:rsidRPr="00236BC1" w14:paraId="1FCF2AED" w14:textId="77777777" w:rsidTr="00173BFB">
        <w:trPr>
          <w:trHeight w:val="140"/>
        </w:trPr>
        <w:tc>
          <w:tcPr>
            <w:tcW w:w="976" w:type="pct"/>
            <w:tcBorders>
              <w:left w:val="double" w:sz="4" w:space="0" w:color="auto"/>
            </w:tcBorders>
          </w:tcPr>
          <w:p w14:paraId="719E3B8C" w14:textId="7C153DBC" w:rsidR="0016546B" w:rsidRPr="00236BC1" w:rsidRDefault="0016546B" w:rsidP="0016546B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Анализа потреб</w:t>
            </w:r>
            <w:r w:rsidR="003F6D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13E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увођењ</w:t>
            </w:r>
            <w:r w:rsid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ем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института родитељ неговатељ (неформални неговатељ) у прописе РС</w:t>
            </w:r>
          </w:p>
        </w:tc>
        <w:tc>
          <w:tcPr>
            <w:tcW w:w="490" w:type="pct"/>
          </w:tcPr>
          <w:p w14:paraId="5E5F6BB5" w14:textId="33C10D6A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D13EAB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РЗБСП</w:t>
            </w:r>
          </w:p>
        </w:tc>
        <w:tc>
          <w:tcPr>
            <w:tcW w:w="524" w:type="pct"/>
          </w:tcPr>
          <w:p w14:paraId="1E7543BA" w14:textId="1DB49F6F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D13EAB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БПД</w:t>
            </w:r>
          </w:p>
          <w:p w14:paraId="13B405D9" w14:textId="77777777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C51100C" w14:textId="77777777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1AEC1C44" w14:textId="4CE1A1BB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8" w:type="pct"/>
          </w:tcPr>
          <w:p w14:paraId="6F052814" w14:textId="428866D7" w:rsidR="0016546B" w:rsidRPr="001B203B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D52A0B"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3" w:type="pct"/>
          </w:tcPr>
          <w:p w14:paraId="33DF7D21" w14:textId="77777777" w:rsidR="0016546B" w:rsidRPr="00236BC1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FD02A31" w14:textId="77777777" w:rsidR="0016546B" w:rsidRPr="00236BC1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FEF4D0E" w14:textId="77777777" w:rsidR="0016546B" w:rsidRPr="00236BC1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6A6BCEDA" w14:textId="77777777" w:rsidR="0016546B" w:rsidRPr="00236BC1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44EB66F3" w14:textId="77777777" w:rsidR="0016546B" w:rsidRPr="00236BC1" w:rsidRDefault="0016546B" w:rsidP="0016546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B203B" w:rsidRPr="00236BC1" w14:paraId="245A385F" w14:textId="77777777" w:rsidTr="00173BFB">
        <w:trPr>
          <w:trHeight w:val="140"/>
        </w:trPr>
        <w:tc>
          <w:tcPr>
            <w:tcW w:w="976" w:type="pct"/>
            <w:tcBorders>
              <w:left w:val="double" w:sz="4" w:space="0" w:color="auto"/>
            </w:tcBorders>
          </w:tcPr>
          <w:p w14:paraId="523400BF" w14:textId="05B893D9" w:rsidR="001B203B" w:rsidRPr="00236BC1" w:rsidRDefault="001B203B" w:rsidP="001B203B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Упоредна анализа примера добре и лоше праксе </w:t>
            </w:r>
            <w:r w:rsidR="00B507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увођења института неформалних неговатеља</w:t>
            </w:r>
          </w:p>
        </w:tc>
        <w:tc>
          <w:tcPr>
            <w:tcW w:w="490" w:type="pct"/>
          </w:tcPr>
          <w:p w14:paraId="300D76D4" w14:textId="165500EF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4" w:type="pct"/>
          </w:tcPr>
          <w:p w14:paraId="56119B14" w14:textId="77777777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МБПД</w:t>
            </w:r>
          </w:p>
          <w:p w14:paraId="7C772853" w14:textId="77777777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2530519" w14:textId="77777777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0F947BE2" w14:textId="45F736D2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8" w:type="pct"/>
          </w:tcPr>
          <w:p w14:paraId="4E6150E9" w14:textId="37FEEC9C" w:rsidR="001B203B" w:rsidRPr="001B203B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2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0669E340" w14:textId="77777777" w:rsidR="001B203B" w:rsidRPr="00236BC1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73FB13E" w14:textId="77777777" w:rsidR="001B203B" w:rsidRPr="00236BC1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517F6AB1" w14:textId="77777777" w:rsidR="001B203B" w:rsidRPr="00236BC1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202CF9F8" w14:textId="77777777" w:rsidR="001B203B" w:rsidRPr="00236BC1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787E679F" w14:textId="77777777" w:rsidR="001B203B" w:rsidRPr="00236BC1" w:rsidRDefault="001B203B" w:rsidP="001B203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016DD63" w14:textId="77777777" w:rsidR="0016546B" w:rsidRPr="00236BC1" w:rsidRDefault="0016546B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"/>
        <w:gridCol w:w="3145"/>
        <w:gridCol w:w="1441"/>
        <w:gridCol w:w="1346"/>
        <w:gridCol w:w="962"/>
        <w:gridCol w:w="767"/>
        <w:gridCol w:w="1668"/>
        <w:gridCol w:w="1502"/>
        <w:gridCol w:w="1537"/>
        <w:gridCol w:w="1420"/>
        <w:gridCol w:w="10"/>
      </w:tblGrid>
      <w:tr w:rsidR="000E7F68" w:rsidRPr="008A66C8" w14:paraId="046B1526" w14:textId="77777777" w:rsidTr="00173BFB">
        <w:trPr>
          <w:gridBefore w:val="1"/>
          <w:trHeight w:val="169"/>
        </w:trPr>
        <w:tc>
          <w:tcPr>
            <w:tcW w:w="1380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1E2480" w14:textId="0F78E91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2.</w:t>
            </w:r>
            <w:r w:rsidR="00DC02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Унапређење превенције и заштите од дискриминације особа са инвалидитетом</w:t>
            </w:r>
          </w:p>
        </w:tc>
      </w:tr>
      <w:tr w:rsidR="000E7F68" w:rsidRPr="008A66C8" w14:paraId="5F5B52AD" w14:textId="77777777" w:rsidTr="00173BFB">
        <w:trPr>
          <w:gridBefore w:val="1"/>
          <w:trHeight w:val="300"/>
        </w:trPr>
        <w:tc>
          <w:tcPr>
            <w:tcW w:w="1380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B1713B2" w14:textId="7D97BE5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 xml:space="preserve">Институција одговорна за реализацију: Министарство за </w:t>
            </w:r>
            <w:r w:rsidR="001A52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рад, запошљавање, борачка и социјална питања</w:t>
            </w:r>
          </w:p>
        </w:tc>
      </w:tr>
      <w:tr w:rsidR="000E7F68" w:rsidRPr="00236BC1" w14:paraId="511DFE87" w14:textId="77777777" w:rsidTr="00173BFB">
        <w:trPr>
          <w:gridBefore w:val="1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D7FAD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3CAF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</w:t>
            </w:r>
          </w:p>
        </w:tc>
      </w:tr>
      <w:tr w:rsidR="000E7F68" w:rsidRPr="008A66C8" w14:paraId="55B9D28C" w14:textId="77777777" w:rsidTr="00173BFB">
        <w:trPr>
          <w:gridBefore w:val="1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BA6D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91780E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Закон о спречавању дискриминације особа са инвалидитетом</w:t>
            </w:r>
          </w:p>
        </w:tc>
      </w:tr>
      <w:tr w:rsidR="000E7F68" w:rsidRPr="008A66C8" w14:paraId="4BF3A340" w14:textId="77777777" w:rsidTr="00173BFB">
        <w:trPr>
          <w:gridBefore w:val="1"/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CF25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FB27277" w14:textId="7456658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DE2F8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5D2F2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AD7D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A42F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C5B74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15A1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7E402AAE" w14:textId="77777777" w:rsidTr="00F83C15">
        <w:trPr>
          <w:gridBefore w:val="1"/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CAA74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и допуне Закона о спречавању дискриминације особа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FAD7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2DF52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Сл.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2209D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DF897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AA764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882A8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D55C3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7F4935" w:rsidRPr="00236BC1" w14:paraId="6FFA361F" w14:textId="77777777" w:rsidTr="00173BFB">
        <w:trPr>
          <w:gridAfter w:val="1"/>
          <w:wAfter w:w="10" w:type="dxa"/>
          <w:trHeight w:val="304"/>
        </w:trPr>
        <w:tc>
          <w:tcPr>
            <w:tcW w:w="31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F09DED" w14:textId="4BFCA43D" w:rsidR="007F4935" w:rsidRPr="00236BC1" w:rsidRDefault="0081023D" w:rsidP="00F83C1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апослени у </w:t>
            </w:r>
            <w:r w:rsidR="007F4935" w:rsidRP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државним органима, ЈЛС, здравству, образовању и др</w:t>
            </w:r>
            <w:r w:rsid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који су прошли обуке</w:t>
            </w:r>
            <w:r w:rsidR="007F4935" w:rsidRP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ПЗР </w:t>
            </w:r>
            <w:r w:rsidR="007F4935" w:rsidRP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 области борбе против дискриминације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E78A15" w14:textId="085B546C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A8FA35" w14:textId="2866E465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938E07" w14:textId="77777777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BCAD62" w14:textId="4C17852E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5478C5" w14:textId="77777777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9F443" w14:textId="77777777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0C67E2" w14:textId="77777777" w:rsidR="007F4935" w:rsidRPr="00236BC1" w:rsidRDefault="007F493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EB26119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74F1659E" w14:textId="77777777" w:rsidTr="00DD2ED4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7EA45FD" w14:textId="3181B15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E1FA80C" w14:textId="577DA448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F7E8CE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4653724E" w14:textId="77777777" w:rsidTr="00DD2ED4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BD452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B6C60A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7C4637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427ED8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ACFF0B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3B486D66" w14:textId="77777777" w:rsidTr="00DD2E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54E6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22CB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DE08E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07C40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F933E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7E7B5D8A" w14:textId="77777777" w:rsidTr="00DD2ED4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99A50A" w14:textId="24A9EE49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5D594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37FC0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CC41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EF401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DC0827F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9" w:type="pct"/>
        <w:tblLayout w:type="fixed"/>
        <w:tblLook w:val="04A0" w:firstRow="1" w:lastRow="0" w:firstColumn="1" w:lastColumn="0" w:noHBand="0" w:noVBand="1"/>
      </w:tblPr>
      <w:tblGrid>
        <w:gridCol w:w="2453"/>
        <w:gridCol w:w="1220"/>
        <w:gridCol w:w="1266"/>
        <w:gridCol w:w="1349"/>
        <w:gridCol w:w="1440"/>
        <w:gridCol w:w="1349"/>
        <w:gridCol w:w="1619"/>
        <w:gridCol w:w="1622"/>
        <w:gridCol w:w="1448"/>
      </w:tblGrid>
      <w:tr w:rsidR="0081023D" w:rsidRPr="008A66C8" w14:paraId="2A79EF6A" w14:textId="77777777" w:rsidTr="0081023D">
        <w:trPr>
          <w:trHeight w:val="140"/>
        </w:trPr>
        <w:tc>
          <w:tcPr>
            <w:tcW w:w="89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D5B3CA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325F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6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776E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BD6AFF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629688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F97735" w14:textId="0A144F27" w:rsidR="000E7F68" w:rsidRPr="00236BC1" w:rsidRDefault="000E7F68" w:rsidP="00DD2ED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703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45EF8C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6"/>
            </w:r>
          </w:p>
        </w:tc>
      </w:tr>
      <w:tr w:rsidR="0081023D" w:rsidRPr="00236BC1" w14:paraId="5F8AC9B7" w14:textId="77777777" w:rsidTr="0081023D">
        <w:trPr>
          <w:trHeight w:val="386"/>
        </w:trPr>
        <w:tc>
          <w:tcPr>
            <w:tcW w:w="891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2E26D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3" w:type="pct"/>
            <w:vMerge/>
            <w:shd w:val="clear" w:color="auto" w:fill="FFF2CC" w:themeFill="accent4" w:themeFillTint="33"/>
          </w:tcPr>
          <w:p w14:paraId="638355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60" w:type="pct"/>
            <w:vMerge/>
            <w:shd w:val="clear" w:color="auto" w:fill="FFF2CC" w:themeFill="accent4" w:themeFillTint="33"/>
          </w:tcPr>
          <w:p w14:paraId="408630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vMerge/>
            <w:shd w:val="clear" w:color="auto" w:fill="FFF2CC" w:themeFill="accent4" w:themeFillTint="33"/>
          </w:tcPr>
          <w:p w14:paraId="7703B3E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6418851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vMerge/>
            <w:shd w:val="clear" w:color="auto" w:fill="FFF2CC" w:themeFill="accent4" w:themeFillTint="33"/>
          </w:tcPr>
          <w:p w14:paraId="1BB6D92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  <w:shd w:val="clear" w:color="auto" w:fill="FFF2CC" w:themeFill="accent4" w:themeFillTint="33"/>
          </w:tcPr>
          <w:p w14:paraId="50B4F16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89" w:type="pct"/>
            <w:shd w:val="clear" w:color="auto" w:fill="FFF2CC" w:themeFill="accent4" w:themeFillTint="33"/>
          </w:tcPr>
          <w:p w14:paraId="489CCBA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6" w:type="pct"/>
            <w:shd w:val="clear" w:color="auto" w:fill="FFF2CC" w:themeFill="accent4" w:themeFillTint="33"/>
          </w:tcPr>
          <w:p w14:paraId="423DFFC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81023D" w:rsidRPr="00236BC1" w14:paraId="5E5BBE2D" w14:textId="77777777" w:rsidTr="0081023D">
        <w:trPr>
          <w:trHeight w:val="140"/>
        </w:trPr>
        <w:tc>
          <w:tcPr>
            <w:tcW w:w="891" w:type="pct"/>
            <w:tcBorders>
              <w:left w:val="double" w:sz="4" w:space="0" w:color="auto"/>
            </w:tcBorders>
          </w:tcPr>
          <w:p w14:paraId="6A694972" w14:textId="774055F0" w:rsidR="000E7F68" w:rsidRPr="00D61151" w:rsidRDefault="000E7F68" w:rsidP="00D61151">
            <w:pPr>
              <w:pStyle w:val="ListParagraph"/>
              <w:numPr>
                <w:ilvl w:val="2"/>
                <w:numId w:val="2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11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Обављање  функције Националног независног механизма за праћење спровођења Конвенције о правима особа са инвалидитетом Уједињених нација</w:t>
            </w:r>
          </w:p>
        </w:tc>
        <w:tc>
          <w:tcPr>
            <w:tcW w:w="443" w:type="pct"/>
          </w:tcPr>
          <w:p w14:paraId="64337D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ЗГ</w:t>
            </w:r>
          </w:p>
        </w:tc>
        <w:tc>
          <w:tcPr>
            <w:tcW w:w="460" w:type="pct"/>
          </w:tcPr>
          <w:p w14:paraId="2669E2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4735EF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УН </w:t>
            </w:r>
          </w:p>
          <w:p w14:paraId="7B23C2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ОХЦХР</w:t>
            </w:r>
          </w:p>
        </w:tc>
        <w:tc>
          <w:tcPr>
            <w:tcW w:w="490" w:type="pct"/>
          </w:tcPr>
          <w:p w14:paraId="25E65F4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11E13F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094CA5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</w:tcPr>
          <w:p w14:paraId="5C864BF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</w:tcPr>
          <w:p w14:paraId="271C24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6" w:type="pct"/>
          </w:tcPr>
          <w:p w14:paraId="7D9F2B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23D" w:rsidRPr="00236BC1" w14:paraId="5F98045E" w14:textId="77777777" w:rsidTr="0081023D">
        <w:trPr>
          <w:trHeight w:val="140"/>
        </w:trPr>
        <w:tc>
          <w:tcPr>
            <w:tcW w:w="891" w:type="pct"/>
            <w:tcBorders>
              <w:left w:val="double" w:sz="4" w:space="0" w:color="auto"/>
            </w:tcBorders>
          </w:tcPr>
          <w:p w14:paraId="009BA9E1" w14:textId="477E2260" w:rsidR="000E7F68" w:rsidRPr="00D61151" w:rsidRDefault="000E7F68" w:rsidP="00D61151">
            <w:pPr>
              <w:pStyle w:val="ListParagraph"/>
              <w:numPr>
                <w:ilvl w:val="2"/>
                <w:numId w:val="2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11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ефеката Закона о спречавању дискриминације ОСИ</w:t>
            </w:r>
          </w:p>
        </w:tc>
        <w:tc>
          <w:tcPr>
            <w:tcW w:w="443" w:type="pct"/>
          </w:tcPr>
          <w:p w14:paraId="6ED0D4EF" w14:textId="5F9C3C2C" w:rsidR="000E7F68" w:rsidRPr="00236BC1" w:rsidRDefault="0068552A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</w:t>
            </w:r>
            <w:r w:rsidR="00D611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БСП</w:t>
            </w:r>
          </w:p>
        </w:tc>
        <w:tc>
          <w:tcPr>
            <w:tcW w:w="460" w:type="pct"/>
          </w:tcPr>
          <w:p w14:paraId="5682BC54" w14:textId="77777777" w:rsidR="000E7F68" w:rsidRDefault="007E77BC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ЗГ</w:t>
            </w:r>
          </w:p>
          <w:p w14:paraId="5C85B781" w14:textId="76042279" w:rsidR="003F6DDB" w:rsidRPr="00236BC1" w:rsidRDefault="003F6DD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</w:tc>
        <w:tc>
          <w:tcPr>
            <w:tcW w:w="490" w:type="pct"/>
          </w:tcPr>
          <w:p w14:paraId="10DDBDC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5C68D6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4D2B89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</w:tcPr>
          <w:p w14:paraId="1A5622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</w:tcPr>
          <w:p w14:paraId="7574BD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6" w:type="pct"/>
          </w:tcPr>
          <w:p w14:paraId="1A984B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23D" w:rsidRPr="00236BC1" w14:paraId="266B865E" w14:textId="77777777" w:rsidTr="0081023D">
        <w:trPr>
          <w:trHeight w:val="140"/>
        </w:trPr>
        <w:tc>
          <w:tcPr>
            <w:tcW w:w="891" w:type="pct"/>
            <w:tcBorders>
              <w:left w:val="double" w:sz="4" w:space="0" w:color="auto"/>
            </w:tcBorders>
          </w:tcPr>
          <w:p w14:paraId="65EC6C4D" w14:textId="77777777" w:rsidR="000E7F68" w:rsidRPr="00236BC1" w:rsidRDefault="000E7F68" w:rsidP="00D61151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и допуне Закона о спречавању дискриминације ОСИ засноване на резултатима анализе</w:t>
            </w:r>
          </w:p>
        </w:tc>
        <w:tc>
          <w:tcPr>
            <w:tcW w:w="443" w:type="pct"/>
          </w:tcPr>
          <w:p w14:paraId="3A03C43A" w14:textId="0A410BF9" w:rsidR="000E7F68" w:rsidRPr="00236BC1" w:rsidRDefault="0068552A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60" w:type="pct"/>
          </w:tcPr>
          <w:p w14:paraId="3D8BC162" w14:textId="3467B96B" w:rsidR="000E7F68" w:rsidRPr="008E441E" w:rsidRDefault="0068552A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  <w:p w14:paraId="35869E0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86A1D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227C6930" w14:textId="77777777" w:rsidR="000E7F68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ЗГ</w:t>
            </w:r>
          </w:p>
          <w:p w14:paraId="69EF54D7" w14:textId="3879C705" w:rsidR="003F6DDB" w:rsidRPr="00236BC1" w:rsidRDefault="003F6DD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</w:tc>
        <w:tc>
          <w:tcPr>
            <w:tcW w:w="490" w:type="pct"/>
          </w:tcPr>
          <w:p w14:paraId="1D96AD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387B6E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724FC2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</w:tcPr>
          <w:p w14:paraId="78D607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</w:tcPr>
          <w:p w14:paraId="45FD0C5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6" w:type="pct"/>
          </w:tcPr>
          <w:p w14:paraId="17D0201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23D" w:rsidRPr="00236BC1" w14:paraId="147FA29D" w14:textId="77777777" w:rsidTr="0081023D">
        <w:trPr>
          <w:trHeight w:val="140"/>
        </w:trPr>
        <w:tc>
          <w:tcPr>
            <w:tcW w:w="891" w:type="pct"/>
            <w:tcBorders>
              <w:left w:val="double" w:sz="4" w:space="0" w:color="auto"/>
            </w:tcBorders>
          </w:tcPr>
          <w:p w14:paraId="060E9B98" w14:textId="7AA64A28" w:rsidR="000E7F68" w:rsidRPr="00236BC1" w:rsidRDefault="007B5563" w:rsidP="00D61151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Информативна кампања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значају </w:t>
            </w:r>
            <w:r w:rsidR="00626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спречавања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дискриминације </w:t>
            </w:r>
            <w:r w:rsidR="00626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ОСИ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 w:rsidR="00626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механизм</w:t>
            </w:r>
            <w:r w:rsidR="00626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заштите</w:t>
            </w:r>
          </w:p>
        </w:tc>
        <w:tc>
          <w:tcPr>
            <w:tcW w:w="443" w:type="pct"/>
          </w:tcPr>
          <w:p w14:paraId="7973C8B8" w14:textId="62E48F3D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60" w:type="pct"/>
          </w:tcPr>
          <w:p w14:paraId="70D3D9FD" w14:textId="53307B17" w:rsidR="00D33C12" w:rsidRDefault="00626F5E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  <w:p w14:paraId="69E82504" w14:textId="24411BC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ЗГ</w:t>
            </w:r>
          </w:p>
          <w:p w14:paraId="09E0F322" w14:textId="2BD7A78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  <w:p w14:paraId="15DC0950" w14:textId="0292A99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355E111D" w14:textId="2CF615D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Савези ОСИ</w:t>
            </w:r>
          </w:p>
          <w:p w14:paraId="74C35136" w14:textId="77B12BA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90" w:type="pct"/>
          </w:tcPr>
          <w:p w14:paraId="040F6FFE" w14:textId="4054CF8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523" w:type="pct"/>
          </w:tcPr>
          <w:p w14:paraId="5F4821F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6D4CC20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</w:tcPr>
          <w:p w14:paraId="34BC35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</w:tcPr>
          <w:p w14:paraId="3352ABD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6" w:type="pct"/>
          </w:tcPr>
          <w:p w14:paraId="059732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23D" w:rsidRPr="00236BC1" w14:paraId="614022BC" w14:textId="77777777" w:rsidTr="0081023D">
        <w:trPr>
          <w:trHeight w:val="140"/>
        </w:trPr>
        <w:tc>
          <w:tcPr>
            <w:tcW w:w="891" w:type="pct"/>
            <w:tcBorders>
              <w:left w:val="double" w:sz="4" w:space="0" w:color="auto"/>
            </w:tcBorders>
          </w:tcPr>
          <w:p w14:paraId="6124B14C" w14:textId="00F9279A" w:rsidR="0081023D" w:rsidRDefault="0081023D" w:rsidP="0081023D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</w:t>
            </w:r>
            <w:r w:rsidRP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буке запослених у државним органима, ЈЛС, здравству, образовању и др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Pr="007F49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 области борбе против дискриминације</w:t>
            </w:r>
          </w:p>
        </w:tc>
        <w:tc>
          <w:tcPr>
            <w:tcW w:w="443" w:type="pct"/>
          </w:tcPr>
          <w:p w14:paraId="57B28ABF" w14:textId="7171017B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</w:tc>
        <w:tc>
          <w:tcPr>
            <w:tcW w:w="460" w:type="pct"/>
          </w:tcPr>
          <w:p w14:paraId="7781AEEE" w14:textId="77777777" w:rsidR="0081023D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4520CFBB" w14:textId="1752B0EA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16CE08BC" w14:textId="77777777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</w:tcPr>
          <w:p w14:paraId="7931D8EE" w14:textId="77777777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8" w:type="pct"/>
          </w:tcPr>
          <w:p w14:paraId="085C0AFD" w14:textId="77777777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9" w:type="pct"/>
          </w:tcPr>
          <w:p w14:paraId="4E1E4E5F" w14:textId="77777777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6" w:type="pct"/>
          </w:tcPr>
          <w:p w14:paraId="7BB170C5" w14:textId="77777777" w:rsidR="0081023D" w:rsidRPr="00236BC1" w:rsidRDefault="0081023D" w:rsidP="0081023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F8E285D" w14:textId="06790B28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5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454"/>
      </w:tblGrid>
      <w:tr w:rsidR="000E7F68" w:rsidRPr="008A66C8" w14:paraId="6527FBD4" w14:textId="77777777" w:rsidTr="00DD2ED4">
        <w:trPr>
          <w:trHeight w:val="320"/>
        </w:trPr>
        <w:tc>
          <w:tcPr>
            <w:tcW w:w="1375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BAF74FE" w14:textId="44FADFA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Посебни циљ 3: </w:t>
            </w: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Равноправно учешће </w:t>
            </w:r>
            <w:r w:rsidR="009628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особа са инвалидитетом </w:t>
            </w:r>
            <w:r w:rsidRPr="00236B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 свим сегментима живота заједнице уз обезбеђивање приступачности и доступности објеката и садржаја на комуникационо-информационом, архитектонском и когнитивном нивоу</w:t>
            </w:r>
          </w:p>
        </w:tc>
      </w:tr>
      <w:tr w:rsidR="000E7F68" w:rsidRPr="008A66C8" w14:paraId="52391D52" w14:textId="77777777" w:rsidTr="00DD2ED4">
        <w:trPr>
          <w:trHeight w:val="320"/>
        </w:trPr>
        <w:tc>
          <w:tcPr>
            <w:tcW w:w="1375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9F4DFC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за рад, запошљавање, борачка и социјална питања</w:t>
            </w:r>
          </w:p>
        </w:tc>
      </w:tr>
      <w:tr w:rsidR="000E7F68" w:rsidRPr="008A66C8" w14:paraId="70767CC0" w14:textId="77777777" w:rsidTr="00DD2ED4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26B8B0" w14:textId="1A83D894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посебног циља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0C8CC1" w14:textId="27E83B9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80B3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969E17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FA66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2F643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2409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5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C7F73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5EC6954F" w14:textId="77777777" w:rsidTr="00DD2ED4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116FD3" w14:textId="1724651B" w:rsidR="000E7F68" w:rsidRPr="00236BC1" w:rsidRDefault="00AC0A6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локалне самоуправе у којима је повећан број приступачних објеката на комуникационо-информационом, архитектонском и когнитивном нивоу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FBA31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AD182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ЈЛС</w:t>
            </w:r>
          </w:p>
          <w:p w14:paraId="0B8465D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42A7A4" w14:textId="2AAEBE34" w:rsidR="000E7F68" w:rsidRPr="00236BC1" w:rsidRDefault="0081023D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26241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428E8C" w14:textId="16E4C202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6359B0" w14:textId="32FDC479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74A40E" w14:textId="30BFEC0F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5AEAF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362"/>
      </w:tblGrid>
      <w:tr w:rsidR="000E7F68" w:rsidRPr="008A66C8" w14:paraId="140A2D2A" w14:textId="77777777" w:rsidTr="00DD2ED4">
        <w:trPr>
          <w:trHeight w:val="169"/>
        </w:trPr>
        <w:tc>
          <w:tcPr>
            <w:tcW w:w="1374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F3E0F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3.1: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Повећање доступности туристичких садржаја и понуде особама са инвалидитетом</w:t>
            </w:r>
          </w:p>
        </w:tc>
      </w:tr>
      <w:tr w:rsidR="000E7F68" w:rsidRPr="008A66C8" w14:paraId="15051874" w14:textId="77777777" w:rsidTr="00DD2ED4">
        <w:trPr>
          <w:trHeight w:val="300"/>
        </w:trPr>
        <w:tc>
          <w:tcPr>
            <w:tcW w:w="137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57358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туризма и омладине</w:t>
            </w:r>
          </w:p>
        </w:tc>
      </w:tr>
      <w:tr w:rsidR="000E7F68" w:rsidRPr="00236BC1" w14:paraId="6BCEF0A8" w14:textId="77777777" w:rsidTr="00DD2ED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F87E30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8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1E131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6ABDD756" w14:textId="77777777" w:rsidTr="00DD2ED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CF349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5E5A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42771DB8" w14:textId="77777777" w:rsidTr="00DD2ED4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FADC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351DEA" w14:textId="3BE05AF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6C957F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40CD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1CD8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9A3B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DC10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6CF81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66C15097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BBE3B3" w14:textId="0108B150" w:rsidR="000E7F68" w:rsidRPr="00236BC1" w:rsidRDefault="008A108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едукациј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туристичких радника о потребама ОСИ као туриста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1B2B4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5860A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реализатора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814F1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C436C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76D2F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879FD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0D27E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0E7F68" w:rsidRPr="00236BC1" w14:paraId="39A8587A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3D9231" w14:textId="2441AA8D" w:rsidR="000E7F68" w:rsidRPr="00236BC1" w:rsidRDefault="008A108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уристички радни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су прошли едукацију о потребама ОСИ као туриста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1E136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DB39B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реализатора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41555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7448E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1E367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1B5A2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E607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  <w:tr w:rsidR="000E7F68" w:rsidRPr="00236BC1" w14:paraId="4B0ADE5E" w14:textId="77777777" w:rsidTr="00DD2ED4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571B96" w14:textId="118392FE" w:rsidR="000E7F68" w:rsidRPr="00236BC1" w:rsidRDefault="008A108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кампањ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потребама ОСИ као туриста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CA061C" w14:textId="3BA25B1A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5937FD" w14:textId="14487AF9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реализатора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0C5BA41" w14:textId="445537BF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C87252E" w14:textId="6EAB7FDD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7AA402E" w14:textId="4ADF2C18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D292F" w14:textId="671FD299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D1CF4F" w14:textId="16982DC0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7B019FBA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5E5FA5D0" w14:textId="77777777" w:rsidTr="00DD2ED4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E53DF4D" w14:textId="0D050D1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3C5EB5F" w14:textId="15D3F02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AE355C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2608332A" w14:textId="77777777" w:rsidTr="00DD2ED4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668FE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4FAF0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9FC24D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91DA9B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2049D0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5F7E84D1" w14:textId="77777777" w:rsidTr="00DD2E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9F99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C2CD7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17B2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EEDC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9905C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98934A1" w14:textId="77777777" w:rsidTr="00DD2ED4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BA3F9D" w14:textId="11AC0379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271CE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8CFD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DE20C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9B65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FB4C42D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595"/>
        <w:gridCol w:w="1261"/>
        <w:gridCol w:w="1439"/>
        <w:gridCol w:w="1260"/>
        <w:gridCol w:w="1439"/>
        <w:gridCol w:w="1351"/>
        <w:gridCol w:w="1442"/>
        <w:gridCol w:w="1532"/>
        <w:gridCol w:w="1436"/>
      </w:tblGrid>
      <w:tr w:rsidR="002512D8" w:rsidRPr="008A66C8" w14:paraId="6B6701C5" w14:textId="77777777" w:rsidTr="002512D8">
        <w:trPr>
          <w:trHeight w:val="140"/>
        </w:trPr>
        <w:tc>
          <w:tcPr>
            <w:tcW w:w="94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4D6DB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A8C4F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299DC7A" w14:textId="3FA4D44C" w:rsidR="000E7F68" w:rsidRPr="00236BC1" w:rsidRDefault="002512D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партнери у спровођењу активности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AC017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C2426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E039822" w14:textId="5B9C10BC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603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F02FC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7"/>
            </w:r>
          </w:p>
        </w:tc>
      </w:tr>
      <w:tr w:rsidR="00DD2ED4" w:rsidRPr="00236BC1" w14:paraId="2A4A077C" w14:textId="77777777" w:rsidTr="002512D8">
        <w:trPr>
          <w:trHeight w:val="386"/>
        </w:trPr>
        <w:tc>
          <w:tcPr>
            <w:tcW w:w="94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BBE0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6795B5B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7568DA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5285547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60056A4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4ACA65C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shd w:val="clear" w:color="auto" w:fill="FFF2CC" w:themeFill="accent4" w:themeFillTint="33"/>
          </w:tcPr>
          <w:p w14:paraId="51B0650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57" w:type="pct"/>
            <w:shd w:val="clear" w:color="auto" w:fill="FFF2CC" w:themeFill="accent4" w:themeFillTint="33"/>
          </w:tcPr>
          <w:p w14:paraId="7720AB8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2" w:type="pct"/>
            <w:shd w:val="clear" w:color="auto" w:fill="FFF2CC" w:themeFill="accent4" w:themeFillTint="33"/>
          </w:tcPr>
          <w:p w14:paraId="3B61997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6A6E2A1B" w14:textId="77777777" w:rsidTr="002512D8">
        <w:trPr>
          <w:trHeight w:val="1074"/>
        </w:trPr>
        <w:tc>
          <w:tcPr>
            <w:tcW w:w="943" w:type="pct"/>
            <w:tcBorders>
              <w:left w:val="double" w:sz="4" w:space="0" w:color="auto"/>
            </w:tcBorders>
          </w:tcPr>
          <w:p w14:paraId="750DE6ED" w14:textId="77777777" w:rsidR="000E7F68" w:rsidRPr="00236BC1" w:rsidRDefault="000E7F68" w:rsidP="000E7F68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Кампања за прилагођавање туристичке понуде особама са инвалидитетом</w:t>
            </w:r>
          </w:p>
        </w:tc>
        <w:tc>
          <w:tcPr>
            <w:tcW w:w="458" w:type="pct"/>
          </w:tcPr>
          <w:p w14:paraId="31610BD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</w:tc>
        <w:tc>
          <w:tcPr>
            <w:tcW w:w="523" w:type="pct"/>
          </w:tcPr>
          <w:p w14:paraId="7310B0D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ЈУТА</w:t>
            </w:r>
          </w:p>
          <w:p w14:paraId="625D11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77937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05531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0F46CFB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A9B177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ADFF95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1D6E230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2543816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2" w:type="pct"/>
          </w:tcPr>
          <w:p w14:paraId="29C7A0B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0D0396AA" w14:textId="77777777" w:rsidTr="002512D8">
        <w:trPr>
          <w:trHeight w:val="1074"/>
        </w:trPr>
        <w:tc>
          <w:tcPr>
            <w:tcW w:w="943" w:type="pct"/>
            <w:tcBorders>
              <w:left w:val="double" w:sz="4" w:space="0" w:color="auto"/>
            </w:tcBorders>
          </w:tcPr>
          <w:p w14:paraId="1F523789" w14:textId="77777777" w:rsidR="000E7F68" w:rsidRPr="00236BC1" w:rsidRDefault="000E7F68" w:rsidP="000E7F68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Едукација туристичких радника о потребама особа са инвалидитетом као туриста</w:t>
            </w:r>
          </w:p>
        </w:tc>
        <w:tc>
          <w:tcPr>
            <w:tcW w:w="458" w:type="pct"/>
          </w:tcPr>
          <w:p w14:paraId="302941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</w:tc>
        <w:tc>
          <w:tcPr>
            <w:tcW w:w="523" w:type="pct"/>
          </w:tcPr>
          <w:p w14:paraId="39C4ED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ЈУТА</w:t>
            </w:r>
          </w:p>
          <w:p w14:paraId="52C61CD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154CD1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3F0BF9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497CE8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57E4DBB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1CE10F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596D95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5C0DD53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2" w:type="pct"/>
          </w:tcPr>
          <w:p w14:paraId="19B9EE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3823D639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5DB7AFE1" w14:textId="667D96D0" w:rsidR="000E7F68" w:rsidRPr="00236BC1" w:rsidRDefault="000E7F68" w:rsidP="000E7F68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Кампања за повећање свести о потреби прилагођавања туристичких објеката особама са инвалидитетом</w:t>
            </w:r>
          </w:p>
        </w:tc>
        <w:tc>
          <w:tcPr>
            <w:tcW w:w="458" w:type="pct"/>
          </w:tcPr>
          <w:p w14:paraId="6AE32673" w14:textId="2C26A39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</w:tc>
        <w:tc>
          <w:tcPr>
            <w:tcW w:w="523" w:type="pct"/>
          </w:tcPr>
          <w:p w14:paraId="2746F035" w14:textId="4515163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6779E06B" w14:textId="74F0D3F4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ЈУТА</w:t>
            </w:r>
          </w:p>
          <w:p w14:paraId="49A3476E" w14:textId="6006BB4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17F829A5" w14:textId="7D4A72E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26625AE3" w14:textId="648448C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64575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1C9FF8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4D5CD6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7DA1B5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2" w:type="pct"/>
          </w:tcPr>
          <w:p w14:paraId="3FC65E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100DF02C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51DE295D" w14:textId="77777777" w:rsidR="000E7F68" w:rsidRPr="00236BC1" w:rsidRDefault="000E7F68" w:rsidP="000E7F68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Анализа/ израда препорука за развој туристичких садржаја у складу са потребама особа са инвалидитетом </w:t>
            </w:r>
          </w:p>
        </w:tc>
        <w:tc>
          <w:tcPr>
            <w:tcW w:w="458" w:type="pct"/>
          </w:tcPr>
          <w:p w14:paraId="52E5BAC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</w:tc>
        <w:tc>
          <w:tcPr>
            <w:tcW w:w="523" w:type="pct"/>
          </w:tcPr>
          <w:p w14:paraId="523AAC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ЈУТА</w:t>
            </w:r>
          </w:p>
          <w:p w14:paraId="3005CAC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694165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CE2891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69B275F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7E64AEE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7964E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5C3E027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51F0BD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2" w:type="pct"/>
          </w:tcPr>
          <w:p w14:paraId="1BA7D11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6837FFA8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01C38907" w14:textId="77777777" w:rsidR="000E7F68" w:rsidRPr="00236BC1" w:rsidRDefault="000E7F68" w:rsidP="000E7F68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Кампања за прилагођавање транспорта потребама особа са инвалидитетом</w:t>
            </w:r>
          </w:p>
        </w:tc>
        <w:tc>
          <w:tcPr>
            <w:tcW w:w="458" w:type="pct"/>
          </w:tcPr>
          <w:p w14:paraId="456C78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МГСИ</w:t>
            </w:r>
          </w:p>
        </w:tc>
        <w:tc>
          <w:tcPr>
            <w:tcW w:w="523" w:type="pct"/>
          </w:tcPr>
          <w:p w14:paraId="6D4978B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  <w:p w14:paraId="36A9A0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483521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5CF233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52B800F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780A417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C7DAF5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</w:tcPr>
          <w:p w14:paraId="3CBBAED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7" w:type="pct"/>
          </w:tcPr>
          <w:p w14:paraId="072F1D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2" w:type="pct"/>
          </w:tcPr>
          <w:p w14:paraId="358FC9A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757B0C3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4BC19DE7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2515C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3.2: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Развој инклузивних спортских и рекреативних садржаја за особе са инвалидитетом</w:t>
            </w:r>
          </w:p>
        </w:tc>
      </w:tr>
      <w:tr w:rsidR="000E7F68" w:rsidRPr="008A66C8" w14:paraId="196C1CB5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DD397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спорта</w:t>
            </w:r>
          </w:p>
        </w:tc>
      </w:tr>
      <w:tr w:rsidR="000E7F68" w:rsidRPr="00236BC1" w14:paraId="61AF129F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39607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DB7DD3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Тип мере: информативно едукативна </w:t>
            </w:r>
          </w:p>
        </w:tc>
      </w:tr>
      <w:tr w:rsidR="000E7F68" w:rsidRPr="00236BC1" w14:paraId="31B2A0DE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6A57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E9B2A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1B92FCD3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D236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F84B47" w14:textId="4B57E72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6CD72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86F6D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B78F3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FED7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AD69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C834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77E1BBE0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F9FAD3" w14:textId="3B3B6E74" w:rsidR="000E7F68" w:rsidRPr="00236BC1" w:rsidRDefault="008A108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спортски радни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су прошли кроз обуку за рад и прилагођавање особама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1863A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FB2FA2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реализатора програма (ДИФ, ФАСПЕР)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03425E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9FDAE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9E8A3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2A45B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C050A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</w:tr>
    </w:tbl>
    <w:p w14:paraId="29F18896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5FFB3CD2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C75E5EE" w14:textId="064C2C9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F7BBF7E" w14:textId="3356AF9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96E1A7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086F6BF0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45937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DB13D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3A260D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7697EC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531895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21326E5C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8C7D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BE251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A2F6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E49B7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2D7D7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4C20E428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C08123" w14:textId="5B93522C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26DAA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9F28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E8B0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CC7E9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4DDBE0E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507"/>
        <w:gridCol w:w="1351"/>
        <w:gridCol w:w="1351"/>
        <w:gridCol w:w="1260"/>
        <w:gridCol w:w="1440"/>
        <w:gridCol w:w="1351"/>
        <w:gridCol w:w="1440"/>
        <w:gridCol w:w="1620"/>
        <w:gridCol w:w="1526"/>
      </w:tblGrid>
      <w:tr w:rsidR="002512D8" w:rsidRPr="008A66C8" w14:paraId="31A96743" w14:textId="77777777" w:rsidTr="002512D8">
        <w:trPr>
          <w:trHeight w:val="140"/>
        </w:trPr>
        <w:tc>
          <w:tcPr>
            <w:tcW w:w="9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9D0EBA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EEDA4A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DD2C1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94ECC5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F01FAE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1440C0D" w14:textId="68220C58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657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A8F2C7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8"/>
            </w:r>
          </w:p>
        </w:tc>
      </w:tr>
      <w:tr w:rsidR="002512D8" w:rsidRPr="00236BC1" w14:paraId="130D4E8E" w14:textId="77777777" w:rsidTr="002512D8">
        <w:trPr>
          <w:trHeight w:val="386"/>
        </w:trPr>
        <w:tc>
          <w:tcPr>
            <w:tcW w:w="90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AEB38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3CD9D0F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0B321B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1C53D97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57CA065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7C62113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593B747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85" w:type="pct"/>
            <w:shd w:val="clear" w:color="auto" w:fill="FFF2CC" w:themeFill="accent4" w:themeFillTint="33"/>
          </w:tcPr>
          <w:p w14:paraId="58F02BC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52" w:type="pct"/>
            <w:shd w:val="clear" w:color="auto" w:fill="FFF2CC" w:themeFill="accent4" w:themeFillTint="33"/>
          </w:tcPr>
          <w:p w14:paraId="10CC921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8A66C8" w14:paraId="5189E6C4" w14:textId="77777777" w:rsidTr="002512D8">
        <w:trPr>
          <w:trHeight w:val="1074"/>
        </w:trPr>
        <w:tc>
          <w:tcPr>
            <w:tcW w:w="905" w:type="pct"/>
            <w:tcBorders>
              <w:left w:val="double" w:sz="4" w:space="0" w:color="auto"/>
            </w:tcBorders>
          </w:tcPr>
          <w:p w14:paraId="008B5B08" w14:textId="77777777" w:rsidR="000E7F68" w:rsidRPr="00236BC1" w:rsidRDefault="000E7F68" w:rsidP="000E7F6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Анализа и израда препорука за унапређење компетенција пружаоца спортских и рекреативних садржаја у циљу веће инклузивности</w:t>
            </w:r>
          </w:p>
        </w:tc>
        <w:tc>
          <w:tcPr>
            <w:tcW w:w="488" w:type="pct"/>
          </w:tcPr>
          <w:p w14:paraId="7D2FF348" w14:textId="5F55F5C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623D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88" w:type="pct"/>
          </w:tcPr>
          <w:p w14:paraId="5FE7DCB8" w14:textId="278B8F72" w:rsidR="00623D73" w:rsidRDefault="00623D7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300AD957" w14:textId="54BCAC6C" w:rsidR="00B256A1" w:rsidRPr="006F6CAA" w:rsidRDefault="00B256A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  <w:p w14:paraId="339505E6" w14:textId="7FC2669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ФАСПЕР</w:t>
            </w:r>
          </w:p>
          <w:p w14:paraId="771007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ДИФ</w:t>
            </w:r>
          </w:p>
          <w:p w14:paraId="3CF97C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52666A6A" w14:textId="77777777" w:rsidR="000E7F68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67EB141A" w14:textId="77777777" w:rsidR="00AB3813" w:rsidRPr="00AB3813" w:rsidRDefault="00AB3813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B38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4A3A36AF" w14:textId="0E6ECC22" w:rsidR="00AB3813" w:rsidRPr="00236BC1" w:rsidRDefault="000226B9" w:rsidP="00173B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Спортски савез инвалида Србије</w:t>
            </w:r>
          </w:p>
        </w:tc>
        <w:tc>
          <w:tcPr>
            <w:tcW w:w="455" w:type="pct"/>
          </w:tcPr>
          <w:p w14:paraId="3650C65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3D4FD1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2CFE829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AE4EB3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</w:tcPr>
          <w:p w14:paraId="7B2184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pct"/>
          </w:tcPr>
          <w:p w14:paraId="4FD8F7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7397D688" w14:textId="77777777" w:rsidTr="002512D8">
        <w:trPr>
          <w:trHeight w:val="1074"/>
        </w:trPr>
        <w:tc>
          <w:tcPr>
            <w:tcW w:w="905" w:type="pct"/>
            <w:tcBorders>
              <w:left w:val="double" w:sz="4" w:space="0" w:color="auto"/>
            </w:tcBorders>
          </w:tcPr>
          <w:p w14:paraId="3266C685" w14:textId="12B8D823" w:rsidR="000E7F68" w:rsidRPr="00236BC1" w:rsidRDefault="000E7F68" w:rsidP="000E7F6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Кампања за прилагођавање спортских и рекреативних садржаја</w:t>
            </w:r>
          </w:p>
        </w:tc>
        <w:tc>
          <w:tcPr>
            <w:tcW w:w="488" w:type="pct"/>
          </w:tcPr>
          <w:p w14:paraId="2BDAA393" w14:textId="467EF4A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МС</w:t>
            </w:r>
          </w:p>
        </w:tc>
        <w:tc>
          <w:tcPr>
            <w:tcW w:w="488" w:type="pct"/>
          </w:tcPr>
          <w:p w14:paraId="55E5B311" w14:textId="7DA28EA2" w:rsidR="00B256A1" w:rsidRDefault="00B256A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  <w:p w14:paraId="6046D8C8" w14:textId="22A3A140" w:rsidR="00452EA9" w:rsidRDefault="00452EA9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Спортски савез инвалида Србије</w:t>
            </w:r>
          </w:p>
          <w:p w14:paraId="7DC20E46" w14:textId="4B995F3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18AA8566" w14:textId="266564C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60CC582B" w14:textId="1AD708F2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455" w:type="pct"/>
          </w:tcPr>
          <w:p w14:paraId="1A5F59B7" w14:textId="712A701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570191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2297C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C88C9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</w:tcPr>
          <w:p w14:paraId="6698B8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pct"/>
          </w:tcPr>
          <w:p w14:paraId="0BF2905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4489CDD" w14:textId="77777777" w:rsidTr="002512D8">
        <w:trPr>
          <w:trHeight w:val="140"/>
        </w:trPr>
        <w:tc>
          <w:tcPr>
            <w:tcW w:w="905" w:type="pct"/>
            <w:tcBorders>
              <w:left w:val="double" w:sz="4" w:space="0" w:color="auto"/>
            </w:tcBorders>
          </w:tcPr>
          <w:p w14:paraId="230E0E74" w14:textId="77777777" w:rsidR="000E7F68" w:rsidRPr="00236BC1" w:rsidRDefault="000E7F68" w:rsidP="000E7F6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Обуке за  пружаоце спортских и рекреативних садржаја у циљу њихове веће инклузивности</w:t>
            </w:r>
          </w:p>
        </w:tc>
        <w:tc>
          <w:tcPr>
            <w:tcW w:w="488" w:type="pct"/>
          </w:tcPr>
          <w:p w14:paraId="6D4D331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ФАСПЕР</w:t>
            </w:r>
          </w:p>
        </w:tc>
        <w:tc>
          <w:tcPr>
            <w:tcW w:w="488" w:type="pct"/>
          </w:tcPr>
          <w:p w14:paraId="538D22C5" w14:textId="67B40CFA" w:rsidR="00B256A1" w:rsidRDefault="00B256A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  <w:p w14:paraId="45AE9123" w14:textId="6D50E5C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ДИФ</w:t>
            </w:r>
          </w:p>
          <w:p w14:paraId="5502CF2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МС</w:t>
            </w:r>
          </w:p>
          <w:p w14:paraId="67D199B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6F0271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BC4215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455" w:type="pct"/>
          </w:tcPr>
          <w:p w14:paraId="3E3F68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21A695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0EC1C6E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AF7AA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5" w:type="pct"/>
          </w:tcPr>
          <w:p w14:paraId="4A49B8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pct"/>
          </w:tcPr>
          <w:p w14:paraId="094557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0B6B37C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52"/>
      </w:tblGrid>
      <w:tr w:rsidR="000E7F68" w:rsidRPr="008A66C8" w14:paraId="4EA9D596" w14:textId="77777777" w:rsidTr="002512D8">
        <w:trPr>
          <w:trHeight w:val="169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1076C8" w14:textId="1FD8720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3.3: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Повећање приступачност</w:t>
            </w:r>
            <w:r w:rsidR="006F6CA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и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културних садржаја за особе са инвалидитетом</w:t>
            </w:r>
          </w:p>
        </w:tc>
      </w:tr>
      <w:tr w:rsidR="000E7F68" w:rsidRPr="008A66C8" w14:paraId="444B6335" w14:textId="77777777" w:rsidTr="002512D8">
        <w:trPr>
          <w:trHeight w:val="300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473A9F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културе</w:t>
            </w:r>
          </w:p>
        </w:tc>
      </w:tr>
      <w:tr w:rsidR="000E7F68" w:rsidRPr="00236BC1" w14:paraId="0E60AC02" w14:textId="77777777" w:rsidTr="002512D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29CE3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D98F7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02949C12" w14:textId="77777777" w:rsidTr="002512D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B386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4BB6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4E6C36D7" w14:textId="77777777" w:rsidTr="002512D8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A3415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3397C6" w14:textId="6ADA607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5237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72FFE1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344C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6658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D578C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AEFEA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363E43AD" w14:textId="77777777" w:rsidTr="002512D8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880BEB5" w14:textId="7FAC366C" w:rsidR="000E7F68" w:rsidRPr="00236BC1" w:rsidRDefault="0019460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станов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културе које су обезбедиле архитектонску, комуникацијску и когнитивну приступачност објеката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20EF1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81D85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МК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055736D" w14:textId="18081297" w:rsidR="000E7F68" w:rsidRPr="00236BC1" w:rsidRDefault="0019460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39CCB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96EEBE4" w14:textId="76F1E28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5C91E6" w14:textId="3AED9AD0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55F901" w14:textId="7A6F2531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DB7130D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31C15880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6C70F97" w14:textId="56B2A0D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08DE4FC" w14:textId="1DD2725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E96943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4D4100B7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16D01C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DE978D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0CCE81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FF1292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1C492C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6C511B07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C54D7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389D2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298D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DF6E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9DA1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2B5A308C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86D4EC" w14:textId="3E12E39D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A36B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6C74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CC1BC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5169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E053737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507"/>
        <w:gridCol w:w="1260"/>
        <w:gridCol w:w="1440"/>
        <w:gridCol w:w="1440"/>
        <w:gridCol w:w="1440"/>
        <w:gridCol w:w="1351"/>
        <w:gridCol w:w="1531"/>
        <w:gridCol w:w="1440"/>
        <w:gridCol w:w="1437"/>
      </w:tblGrid>
      <w:tr w:rsidR="002512D8" w:rsidRPr="008A66C8" w14:paraId="7C9A54F2" w14:textId="77777777" w:rsidTr="002512D8">
        <w:trPr>
          <w:trHeight w:val="140"/>
        </w:trPr>
        <w:tc>
          <w:tcPr>
            <w:tcW w:w="9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923FB7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736C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0B14E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2CDD9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B3DF2C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5A40D7" w14:textId="1484CE64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93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876474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9"/>
            </w:r>
          </w:p>
        </w:tc>
      </w:tr>
      <w:tr w:rsidR="002512D8" w:rsidRPr="00236BC1" w14:paraId="33D19FDB" w14:textId="77777777" w:rsidTr="002512D8">
        <w:trPr>
          <w:trHeight w:val="386"/>
        </w:trPr>
        <w:tc>
          <w:tcPr>
            <w:tcW w:w="90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7B9D16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3EA368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1DF0FCB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411CD73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0A79632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6DDD808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shd w:val="clear" w:color="auto" w:fill="FFF2CC" w:themeFill="accent4" w:themeFillTint="33"/>
          </w:tcPr>
          <w:p w14:paraId="6599493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449B5CA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173DAAE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3100FDEB" w14:textId="77777777" w:rsidTr="002512D8">
        <w:trPr>
          <w:trHeight w:val="558"/>
        </w:trPr>
        <w:tc>
          <w:tcPr>
            <w:tcW w:w="905" w:type="pct"/>
            <w:tcBorders>
              <w:left w:val="double" w:sz="4" w:space="0" w:color="auto"/>
            </w:tcBorders>
          </w:tcPr>
          <w:p w14:paraId="0BEE62CA" w14:textId="77777777" w:rsidR="000E7F68" w:rsidRPr="00236BC1" w:rsidRDefault="000E7F68" w:rsidP="000E7F68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потреба за прилагођавањем садржаја и установа културе особама са инвалидитетом </w:t>
            </w:r>
          </w:p>
        </w:tc>
        <w:tc>
          <w:tcPr>
            <w:tcW w:w="455" w:type="pct"/>
          </w:tcPr>
          <w:p w14:paraId="535084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МК</w:t>
            </w:r>
          </w:p>
        </w:tc>
        <w:tc>
          <w:tcPr>
            <w:tcW w:w="520" w:type="pct"/>
          </w:tcPr>
          <w:p w14:paraId="53026BE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1EF2842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58C513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520" w:type="pct"/>
          </w:tcPr>
          <w:p w14:paraId="1B948EF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0" w:type="pct"/>
          </w:tcPr>
          <w:p w14:paraId="2D3C58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F1302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175B1FE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DE3FE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EB280B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7301599B" w14:textId="77777777" w:rsidTr="002512D8">
        <w:trPr>
          <w:trHeight w:val="1074"/>
        </w:trPr>
        <w:tc>
          <w:tcPr>
            <w:tcW w:w="905" w:type="pct"/>
            <w:tcBorders>
              <w:left w:val="double" w:sz="4" w:space="0" w:color="auto"/>
            </w:tcBorders>
          </w:tcPr>
          <w:p w14:paraId="0E19E981" w14:textId="77777777" w:rsidR="000E7F68" w:rsidRPr="00236BC1" w:rsidRDefault="000E7F68" w:rsidP="000E7F68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Опремање установа културе у циљу унапређења когнитивне, комуникационо-информационе и архитектонске приступачности објеката културе</w:t>
            </w:r>
          </w:p>
        </w:tc>
        <w:tc>
          <w:tcPr>
            <w:tcW w:w="455" w:type="pct"/>
          </w:tcPr>
          <w:p w14:paraId="131FB8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МК</w:t>
            </w:r>
          </w:p>
        </w:tc>
        <w:tc>
          <w:tcPr>
            <w:tcW w:w="520" w:type="pct"/>
          </w:tcPr>
          <w:p w14:paraId="42E7A1A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4B31717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2D9B37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520" w:type="pct"/>
          </w:tcPr>
          <w:p w14:paraId="34C7F8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76A2F5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4A0BBF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0558838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FBB52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0680E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64EABADE" w14:textId="77777777" w:rsidTr="002512D8">
        <w:trPr>
          <w:trHeight w:val="140"/>
        </w:trPr>
        <w:tc>
          <w:tcPr>
            <w:tcW w:w="905" w:type="pct"/>
            <w:tcBorders>
              <w:left w:val="double" w:sz="4" w:space="0" w:color="auto"/>
            </w:tcBorders>
          </w:tcPr>
          <w:p w14:paraId="15D77AFC" w14:textId="77777777" w:rsidR="000E7F68" w:rsidRPr="00236BC1" w:rsidRDefault="000E7F68" w:rsidP="000E7F68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Кампања за повећање свести о потреби прилагођавања културних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садржаја особама са инвалидитетом</w:t>
            </w:r>
          </w:p>
        </w:tc>
        <w:tc>
          <w:tcPr>
            <w:tcW w:w="455" w:type="pct"/>
          </w:tcPr>
          <w:p w14:paraId="0695C9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МК</w:t>
            </w:r>
          </w:p>
        </w:tc>
        <w:tc>
          <w:tcPr>
            <w:tcW w:w="520" w:type="pct"/>
          </w:tcPr>
          <w:p w14:paraId="3B6A7B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F12F3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1513FA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520" w:type="pct"/>
          </w:tcPr>
          <w:p w14:paraId="3A87407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71BFD45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742DF2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0B77E6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1D6C9C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807F9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C0FD1C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52"/>
      </w:tblGrid>
      <w:tr w:rsidR="000E7F68" w:rsidRPr="008A66C8" w14:paraId="53D50F79" w14:textId="77777777" w:rsidTr="002512D8">
        <w:trPr>
          <w:trHeight w:val="169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5EEC3A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3.4: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медијских садржаја и информисања особа са инвалидитетом</w:t>
            </w:r>
          </w:p>
        </w:tc>
      </w:tr>
      <w:tr w:rsidR="000E7F68" w:rsidRPr="008A66C8" w14:paraId="5E3B3795" w14:textId="77777777" w:rsidTr="002512D8">
        <w:trPr>
          <w:trHeight w:val="300"/>
        </w:trPr>
        <w:tc>
          <w:tcPr>
            <w:tcW w:w="1383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FBF70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информисања и телекомуникација</w:t>
            </w:r>
          </w:p>
        </w:tc>
      </w:tr>
      <w:tr w:rsidR="000E7F68" w:rsidRPr="00236BC1" w14:paraId="71602484" w14:textId="77777777" w:rsidTr="002512D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D02F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DAF19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65E293B4" w14:textId="77777777" w:rsidTr="002512D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065C9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BE75CD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1AEC429B" w14:textId="77777777" w:rsidTr="002512D8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493F2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67D20FB" w14:textId="65C2EFE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6724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4E21C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61717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4A32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74BE2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B06A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60EF2446" w14:textId="77777777" w:rsidTr="002512D8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3F438" w14:textId="019EB187" w:rsidR="000E7F68" w:rsidRPr="00236BC1" w:rsidRDefault="00E707C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спроведе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представнике медија и медијске раднике за унапређење извештавања о ОСИ и за ОСИ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7D063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64988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МИТ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3CCC2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72100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DE888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29948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33592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0E7F68" w:rsidRPr="00236BC1" w14:paraId="3CC67FF3" w14:textId="77777777" w:rsidTr="002512D8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4F70BD" w14:textId="2456F119" w:rsidR="000E7F68" w:rsidRPr="00236BC1" w:rsidRDefault="00E707C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редставни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медија и медијски радн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су прошли обуке за унапређење извештавања о ОСИ и за ОСИ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A4DE4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2F0E91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МИТ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F2A1AE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56CEB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44D7D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18FDA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C8433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</w:tbl>
    <w:p w14:paraId="26275C4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1B900DAC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165AF48" w14:textId="46E13C78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2A293C3" w14:textId="14817E9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20B6E3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2CDEEC74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06943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1449CF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046F04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C7D74C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3F659C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3E1CEA24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21EAB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3660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2A59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B3977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C7413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9E1153E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4F2BEF" w14:textId="1A7B57E2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556D4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4D332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B01F2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A8200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AF8B28F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507"/>
        <w:gridCol w:w="1351"/>
        <w:gridCol w:w="1529"/>
        <w:gridCol w:w="1351"/>
        <w:gridCol w:w="1440"/>
        <w:gridCol w:w="1351"/>
        <w:gridCol w:w="1440"/>
        <w:gridCol w:w="1440"/>
        <w:gridCol w:w="1437"/>
      </w:tblGrid>
      <w:tr w:rsidR="002512D8" w:rsidRPr="008A66C8" w14:paraId="0CEC15EE" w14:textId="77777777" w:rsidTr="002512D8">
        <w:trPr>
          <w:trHeight w:val="140"/>
        </w:trPr>
        <w:tc>
          <w:tcPr>
            <w:tcW w:w="9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1E6D2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F36595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30E1B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F42C80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FFFD6E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4E5B3A8" w14:textId="34E9A534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6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2A32D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0"/>
            </w:r>
          </w:p>
        </w:tc>
      </w:tr>
      <w:tr w:rsidR="002512D8" w:rsidRPr="00236BC1" w14:paraId="13C39B46" w14:textId="77777777" w:rsidTr="002512D8">
        <w:trPr>
          <w:trHeight w:val="386"/>
        </w:trPr>
        <w:tc>
          <w:tcPr>
            <w:tcW w:w="90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81200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45992C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pct"/>
            <w:vMerge/>
            <w:shd w:val="clear" w:color="auto" w:fill="FFF2CC" w:themeFill="accent4" w:themeFillTint="33"/>
          </w:tcPr>
          <w:p w14:paraId="205D1B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2EFB695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7E049F2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125B24C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4D9F301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6F0428C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0D9E7A3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70127703" w14:textId="77777777" w:rsidTr="002512D8">
        <w:trPr>
          <w:trHeight w:val="558"/>
        </w:trPr>
        <w:tc>
          <w:tcPr>
            <w:tcW w:w="905" w:type="pct"/>
            <w:tcBorders>
              <w:left w:val="double" w:sz="4" w:space="0" w:color="auto"/>
            </w:tcBorders>
          </w:tcPr>
          <w:p w14:paraId="5228999B" w14:textId="77777777" w:rsidR="000E7F68" w:rsidRPr="00236BC1" w:rsidRDefault="000E7F68" w:rsidP="000E7F68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Подизање капацитета медија и медијских радника у извештавању о ОСИ и за ОСИ </w:t>
            </w:r>
          </w:p>
        </w:tc>
        <w:tc>
          <w:tcPr>
            <w:tcW w:w="488" w:type="pct"/>
          </w:tcPr>
          <w:p w14:paraId="7A99AC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</w:tc>
        <w:tc>
          <w:tcPr>
            <w:tcW w:w="552" w:type="pct"/>
          </w:tcPr>
          <w:p w14:paraId="14E8D63A" w14:textId="5ED54C5B" w:rsidR="00332204" w:rsidRPr="00332204" w:rsidRDefault="0033220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  <w:p w14:paraId="747F2286" w14:textId="39ABF528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4C5C70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115BA2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88" w:type="pct"/>
          </w:tcPr>
          <w:p w14:paraId="037F43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444FE4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480844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02FB15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0B3C2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B49FA4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1D1CDE89" w14:textId="77777777" w:rsidTr="002512D8">
        <w:trPr>
          <w:trHeight w:val="1074"/>
        </w:trPr>
        <w:tc>
          <w:tcPr>
            <w:tcW w:w="905" w:type="pct"/>
            <w:tcBorders>
              <w:left w:val="double" w:sz="4" w:space="0" w:color="auto"/>
            </w:tcBorders>
          </w:tcPr>
          <w:p w14:paraId="0F6CA168" w14:textId="4D9A25B8" w:rsidR="000E7F68" w:rsidRPr="00236BC1" w:rsidRDefault="00EB04FE" w:rsidP="00EB04FE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F6C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Повећање видљивости ОСИ у медијима путем суфинансирања производње медијских садржаја</w:t>
            </w:r>
          </w:p>
        </w:tc>
        <w:tc>
          <w:tcPr>
            <w:tcW w:w="488" w:type="pct"/>
          </w:tcPr>
          <w:p w14:paraId="5578DB3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</w:tc>
        <w:tc>
          <w:tcPr>
            <w:tcW w:w="552" w:type="pct"/>
          </w:tcPr>
          <w:p w14:paraId="187F7F7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6E48C2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784A63A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88" w:type="pct"/>
          </w:tcPr>
          <w:p w14:paraId="58DE47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27925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5CB30F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C725B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A20CB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72CCF6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032B3E6D" w14:textId="77777777" w:rsidTr="002512D8">
        <w:trPr>
          <w:trHeight w:val="1074"/>
        </w:trPr>
        <w:tc>
          <w:tcPr>
            <w:tcW w:w="905" w:type="pct"/>
            <w:tcBorders>
              <w:left w:val="double" w:sz="4" w:space="0" w:color="auto"/>
            </w:tcBorders>
          </w:tcPr>
          <w:p w14:paraId="7791F1E0" w14:textId="77777777" w:rsidR="000E7F68" w:rsidRPr="00236BC1" w:rsidRDefault="000E7F68" w:rsidP="000E7F68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Организовање друштвеног дијалога на тему Информисања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</w:t>
            </w:r>
          </w:p>
        </w:tc>
        <w:tc>
          <w:tcPr>
            <w:tcW w:w="488" w:type="pct"/>
          </w:tcPr>
          <w:p w14:paraId="34F922D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</w:tc>
        <w:tc>
          <w:tcPr>
            <w:tcW w:w="552" w:type="pct"/>
          </w:tcPr>
          <w:p w14:paraId="54BABE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  <w:p w14:paraId="1B1A66D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5EE850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1153C5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55CED9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88" w:type="pct"/>
          </w:tcPr>
          <w:p w14:paraId="7B820D80" w14:textId="143F8CA6" w:rsidR="002951EF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2951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20" w:type="pct"/>
          </w:tcPr>
          <w:p w14:paraId="474CDC2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AA70A0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53989E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B6C8CC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E61A60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1C61630F" w14:textId="77777777" w:rsidTr="002512D8">
        <w:trPr>
          <w:trHeight w:val="140"/>
        </w:trPr>
        <w:tc>
          <w:tcPr>
            <w:tcW w:w="905" w:type="pct"/>
            <w:tcBorders>
              <w:left w:val="double" w:sz="4" w:space="0" w:color="auto"/>
            </w:tcBorders>
          </w:tcPr>
          <w:p w14:paraId="2D069405" w14:textId="3A1E54DA" w:rsidR="000E7F68" w:rsidRPr="00236BC1" w:rsidRDefault="000E7F68" w:rsidP="000E7F68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Прилагођавање сајтова за безбедност деце </w:t>
            </w:r>
            <w:r w:rsidR="00AE2E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складу са потребама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ОСИ (озвучавање, величина фонта, поједностављивање садржаја…) </w:t>
            </w:r>
          </w:p>
        </w:tc>
        <w:tc>
          <w:tcPr>
            <w:tcW w:w="488" w:type="pct"/>
          </w:tcPr>
          <w:p w14:paraId="7069550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</w:tc>
        <w:tc>
          <w:tcPr>
            <w:tcW w:w="552" w:type="pct"/>
          </w:tcPr>
          <w:p w14:paraId="13F04D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91D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  <w:p w14:paraId="04DD04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2E0E04B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6AD89F7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88" w:type="pct"/>
          </w:tcPr>
          <w:p w14:paraId="1369E1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00F46E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451FFB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6F710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F2EE2D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4C032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F2203A0" w14:textId="7D62C4CC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124D1A0" w14:textId="0C8AC95C" w:rsidR="008F1A86" w:rsidRDefault="008F1A86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435B86EB" w14:textId="2953BD90" w:rsidR="008F1A86" w:rsidRDefault="008F1A86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C9C0F23" w14:textId="77777777" w:rsidR="008F1A86" w:rsidRPr="00236BC1" w:rsidRDefault="008F1A86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7A541173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6F1EE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Мера 3.5: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услова за остваривање права на приступ правди и правично суђење особа са инвалидитетом на равноправној основи са другим грађанима</w:t>
            </w:r>
          </w:p>
        </w:tc>
      </w:tr>
      <w:tr w:rsidR="000E7F68" w:rsidRPr="008A66C8" w14:paraId="3DC333D4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62E6AC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правде</w:t>
            </w:r>
          </w:p>
        </w:tc>
      </w:tr>
      <w:tr w:rsidR="000E7F68" w:rsidRPr="00236BC1" w14:paraId="1FB581AD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A816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F684F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6331354E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13C96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667F5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1D386F1B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D6CA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Показатељ(и)  на нивоу мере </w:t>
            </w:r>
            <w:r w:rsidRPr="00236BC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06BF7D" w14:textId="5381B3AF" w:rsidR="000E7F68" w:rsidRPr="00236BC1" w:rsidRDefault="006F6CAA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BECC9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EC72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E889E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FF05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7B8F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4D440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5E306016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0B241F" w14:textId="21EECC8E" w:rsidR="000E7F68" w:rsidRPr="00236BC1" w:rsidRDefault="00E707C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рганизован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обук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запослене у правосуђу за упознавање са правима и потребама ОСИ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756D6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F33F2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ПА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CB2F4A" w14:textId="57A9CABF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E1D51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B9B251" w14:textId="55B611D5" w:rsidR="000E7F68" w:rsidRPr="005615CC" w:rsidRDefault="005615C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5615CC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FAC623" w14:textId="51A6A6F3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8FF82A" w14:textId="015F8ADA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0E7F68" w:rsidRPr="00236BC1" w14:paraId="42BFCBC9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E31D83" w14:textId="590017E3" w:rsidR="000E7F68" w:rsidRPr="00236BC1" w:rsidRDefault="00E707C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апослени у правосуђу који су похађали обуке за упознавање са правима и потребама ОСИ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EFE53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538179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ПА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3ECCC57" w14:textId="27D3E3C5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67D94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086BE9" w14:textId="71F6B6C4" w:rsidR="000E7F68" w:rsidRPr="005615CC" w:rsidRDefault="005615C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5615CC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20BD1B" w14:textId="54AADC9C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03B190" w14:textId="1C35CD38" w:rsidR="000E7F68" w:rsidRPr="00236BC1" w:rsidRDefault="0015139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80</w:t>
            </w:r>
          </w:p>
        </w:tc>
      </w:tr>
    </w:tbl>
    <w:p w14:paraId="52F9BC2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68838588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F74E860" w14:textId="3CB3FD9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A7CE157" w14:textId="7FB4231D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3DDA15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0F5D9FD7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8A6A7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C64304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A9C423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7A4596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707553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6D1F76ED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C9A1B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4CF20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EE7BA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0B29B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4BF5B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0859CFE0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225A6E" w14:textId="1F66358B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F423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FDE5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5F1D7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A3F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888726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686"/>
        <w:gridCol w:w="1351"/>
        <w:gridCol w:w="1351"/>
        <w:gridCol w:w="1349"/>
        <w:gridCol w:w="1440"/>
        <w:gridCol w:w="1349"/>
        <w:gridCol w:w="1440"/>
        <w:gridCol w:w="1440"/>
        <w:gridCol w:w="1440"/>
      </w:tblGrid>
      <w:tr w:rsidR="002512D8" w:rsidRPr="008A66C8" w14:paraId="352AA857" w14:textId="77777777" w:rsidTr="002512D8">
        <w:trPr>
          <w:trHeight w:val="140"/>
        </w:trPr>
        <w:tc>
          <w:tcPr>
            <w:tcW w:w="97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598E1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50867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67E3E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9FDDA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A063DD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0C3BD0" w14:textId="6014F6B4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6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5F4D7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1"/>
            </w:r>
          </w:p>
        </w:tc>
      </w:tr>
      <w:tr w:rsidR="002512D8" w:rsidRPr="00236BC1" w14:paraId="738B1E93" w14:textId="77777777" w:rsidTr="002512D8">
        <w:trPr>
          <w:trHeight w:val="386"/>
        </w:trPr>
        <w:tc>
          <w:tcPr>
            <w:tcW w:w="97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088E5C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5EE2CFE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3E4F23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7D19156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465774B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2425C8B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58927A8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0672BF7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7B291EA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6FF7717F" w14:textId="77777777" w:rsidTr="002512D8">
        <w:trPr>
          <w:trHeight w:val="558"/>
        </w:trPr>
        <w:tc>
          <w:tcPr>
            <w:tcW w:w="970" w:type="pct"/>
            <w:tcBorders>
              <w:left w:val="double" w:sz="4" w:space="0" w:color="auto"/>
            </w:tcBorders>
          </w:tcPr>
          <w:p w14:paraId="3B20E91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3.5.1. Сагледавање препрека и предузимање мера за њихово превазилажење ради додатног осигурања равноправног приступа правде за ОСИ</w:t>
            </w:r>
          </w:p>
        </w:tc>
        <w:tc>
          <w:tcPr>
            <w:tcW w:w="488" w:type="pct"/>
          </w:tcPr>
          <w:p w14:paraId="789BACD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МПравде</w:t>
            </w:r>
          </w:p>
        </w:tc>
        <w:tc>
          <w:tcPr>
            <w:tcW w:w="488" w:type="pct"/>
          </w:tcPr>
          <w:p w14:paraId="074199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A97958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244F3D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87" w:type="pct"/>
          </w:tcPr>
          <w:p w14:paraId="0EE5BE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1EC6C62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AAD3B6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2CCF22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B7389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A75B0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599E7C20" w14:textId="77777777" w:rsidTr="002512D8">
        <w:trPr>
          <w:trHeight w:val="841"/>
        </w:trPr>
        <w:tc>
          <w:tcPr>
            <w:tcW w:w="970" w:type="pct"/>
            <w:tcBorders>
              <w:left w:val="double" w:sz="4" w:space="0" w:color="auto"/>
            </w:tcBorders>
          </w:tcPr>
          <w:p w14:paraId="02CA04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3.5.2. Остваривање физичке и информационе приступачности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правосудних органа употребом технологије </w:t>
            </w:r>
          </w:p>
        </w:tc>
        <w:tc>
          <w:tcPr>
            <w:tcW w:w="488" w:type="pct"/>
          </w:tcPr>
          <w:p w14:paraId="1B2359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МПравде</w:t>
            </w:r>
          </w:p>
        </w:tc>
        <w:tc>
          <w:tcPr>
            <w:tcW w:w="488" w:type="pct"/>
          </w:tcPr>
          <w:p w14:paraId="361C9554" w14:textId="77777777" w:rsidR="000E7F68" w:rsidRPr="00236BC1" w:rsidRDefault="000E7F68" w:rsidP="00173BFB">
            <w:pPr>
              <w:pStyle w:val="BodyC"/>
              <w:widowControl w:val="0"/>
              <w:tabs>
                <w:tab w:val="left" w:pos="3060"/>
              </w:tabs>
              <w:rPr>
                <w:sz w:val="20"/>
                <w:szCs w:val="20"/>
                <w:lang w:val="sr-Cyrl-RS"/>
              </w:rPr>
            </w:pPr>
            <w:r w:rsidRPr="00236BC1">
              <w:rPr>
                <w:sz w:val="20"/>
                <w:szCs w:val="20"/>
                <w:lang w:val="sr-Cyrl-RS"/>
              </w:rPr>
              <w:t>ВС</w:t>
            </w:r>
          </w:p>
          <w:p w14:paraId="019992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ВЈТ</w:t>
            </w:r>
          </w:p>
        </w:tc>
        <w:tc>
          <w:tcPr>
            <w:tcW w:w="487" w:type="pct"/>
          </w:tcPr>
          <w:p w14:paraId="7B89C04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EA369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0E04A8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63B384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8E3CD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64614F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1442B06C" w14:textId="77777777" w:rsidTr="00C23A3D">
        <w:trPr>
          <w:trHeight w:val="530"/>
        </w:trPr>
        <w:tc>
          <w:tcPr>
            <w:tcW w:w="970" w:type="pct"/>
            <w:tcBorders>
              <w:left w:val="double" w:sz="4" w:space="0" w:color="auto"/>
            </w:tcBorders>
          </w:tcPr>
          <w:p w14:paraId="300CCD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3.5.3. Анализа комуникационо-информационе, физичке и когнитивне приступачности установа за извршење кривичних санкција</w:t>
            </w:r>
          </w:p>
        </w:tc>
        <w:tc>
          <w:tcPr>
            <w:tcW w:w="488" w:type="pct"/>
          </w:tcPr>
          <w:p w14:paraId="762B63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извршење кривичних санкција</w:t>
            </w:r>
          </w:p>
        </w:tc>
        <w:tc>
          <w:tcPr>
            <w:tcW w:w="488" w:type="pct"/>
          </w:tcPr>
          <w:p w14:paraId="79A533BE" w14:textId="77777777" w:rsidR="000E7F68" w:rsidRPr="00236BC1" w:rsidRDefault="000E7F68" w:rsidP="00173BFB">
            <w:pPr>
              <w:pStyle w:val="BodyC"/>
              <w:widowControl w:val="0"/>
              <w:tabs>
                <w:tab w:val="left" w:pos="3060"/>
              </w:tabs>
              <w:rPr>
                <w:sz w:val="20"/>
                <w:szCs w:val="20"/>
                <w:lang w:val="sr-Cyrl-RS"/>
              </w:rPr>
            </w:pPr>
            <w:r w:rsidRPr="00236BC1">
              <w:rPr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87" w:type="pct"/>
          </w:tcPr>
          <w:p w14:paraId="51BEE6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0" w:type="pct"/>
          </w:tcPr>
          <w:p w14:paraId="23902FD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6D877A5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16CF0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B425F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C66868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92A9BED" w14:textId="77777777" w:rsidTr="005615CC">
        <w:trPr>
          <w:trHeight w:val="773"/>
        </w:trPr>
        <w:tc>
          <w:tcPr>
            <w:tcW w:w="970" w:type="pct"/>
            <w:tcBorders>
              <w:left w:val="double" w:sz="4" w:space="0" w:color="auto"/>
            </w:tcBorders>
          </w:tcPr>
          <w:p w14:paraId="5D76E37E" w14:textId="708317F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3.5.4. </w:t>
            </w:r>
            <w:r w:rsidR="005615CC" w:rsidRPr="006F6C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Упознавање запослених у правосуђу о правима и потребама ОСИ</w:t>
            </w:r>
          </w:p>
        </w:tc>
        <w:tc>
          <w:tcPr>
            <w:tcW w:w="488" w:type="pct"/>
          </w:tcPr>
          <w:p w14:paraId="350244D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</w:t>
            </w:r>
          </w:p>
        </w:tc>
        <w:tc>
          <w:tcPr>
            <w:tcW w:w="488" w:type="pct"/>
          </w:tcPr>
          <w:p w14:paraId="331703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14E5B69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2027. </w:t>
            </w:r>
          </w:p>
        </w:tc>
        <w:tc>
          <w:tcPr>
            <w:tcW w:w="520" w:type="pct"/>
          </w:tcPr>
          <w:p w14:paraId="4B9A01F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6E493A8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A579E9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E6CEF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420CB7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69A3E7FE" w14:textId="77777777" w:rsidTr="002512D8">
        <w:trPr>
          <w:trHeight w:val="1074"/>
        </w:trPr>
        <w:tc>
          <w:tcPr>
            <w:tcW w:w="970" w:type="pct"/>
            <w:tcBorders>
              <w:left w:val="double" w:sz="4" w:space="0" w:color="auto"/>
            </w:tcBorders>
          </w:tcPr>
          <w:p w14:paraId="02ACAB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3.5.5. Организација координационих састанака ВЈТ са представницима ОСИ</w:t>
            </w:r>
          </w:p>
        </w:tc>
        <w:tc>
          <w:tcPr>
            <w:tcW w:w="488" w:type="pct"/>
          </w:tcPr>
          <w:p w14:paraId="352B68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ВЈТ</w:t>
            </w:r>
          </w:p>
        </w:tc>
        <w:tc>
          <w:tcPr>
            <w:tcW w:w="488" w:type="pct"/>
          </w:tcPr>
          <w:p w14:paraId="42045E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3C9F7EB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4DCCC2F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36056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87" w:type="pct"/>
          </w:tcPr>
          <w:p w14:paraId="61D2D0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F8DD2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2ED8BD6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BE6B78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6D1B050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09D32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007F328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424027CD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0837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3.6: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превенције и заштите особа са инвалидитетом од насиља и злостављања и заштита у ванредним ситуацијама</w:t>
            </w:r>
          </w:p>
        </w:tc>
      </w:tr>
      <w:tr w:rsidR="000E7F68" w:rsidRPr="008A66C8" w14:paraId="69895157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243AE7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унутрашњих послова</w:t>
            </w:r>
          </w:p>
        </w:tc>
      </w:tr>
      <w:tr w:rsidR="000E7F68" w:rsidRPr="008A66C8" w14:paraId="1C6679F4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025A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950660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 и регулаторна</w:t>
            </w:r>
          </w:p>
        </w:tc>
      </w:tr>
      <w:tr w:rsidR="000E7F68" w:rsidRPr="008A66C8" w14:paraId="39111016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26138A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C7C65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1A6EDDF2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A2E7F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Показатељ(и)  на нивоу мере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4E4C57" w14:textId="196A097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D37B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72C115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A19D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243D7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571C1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DE12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38A3E21F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45455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Сачињени и дистрибуирани протоколи о спречавању насиља, злостављања и експлоатације приступачни за ОСИ, нарочито у установама социјалне заштите и здравствене заштите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81C57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813C2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EE4AE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BDA2B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17416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351C3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87E68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08584CBC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269CA0" w14:textId="34D983AC" w:rsidR="000E7F68" w:rsidRPr="00236BC1" w:rsidRDefault="00941B36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групе за координацију и сарадњу о специфичностима насиља којем су изложене ОСИ, посебно жене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53660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7E6528" w14:textId="7D6F0230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Извештај </w:t>
            </w:r>
            <w:r w:rsidR="00530C0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ЈТ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B59A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AC59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6A1A9C" w14:textId="56993782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8BCD68" w14:textId="4EF351F0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53D67E" w14:textId="679B4A9D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0E7F68" w:rsidRPr="00236BC1" w14:paraId="43B23C35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847B2D" w14:textId="66C1326F" w:rsidR="000E7F68" w:rsidRPr="00236BC1" w:rsidRDefault="00E707C1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обука о специфичностима насиља којем су изложене ОСИ, посебно жене са инвалидитетом (у оквиру група за координацију и сарадњу)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76392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7AD653" w14:textId="5DD9F61E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Извештај </w:t>
            </w:r>
            <w:r w:rsidR="00530C0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ЈТ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07CE32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222C9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14E28F" w14:textId="13F1E901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47C04" w14:textId="71F41967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5666CB" w14:textId="7FA2E106" w:rsidR="000E7F68" w:rsidRPr="00236BC1" w:rsidRDefault="008A567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</w:tr>
    </w:tbl>
    <w:p w14:paraId="27BC9B84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454192B4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1964E44" w14:textId="52F1983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827F410" w14:textId="4178D0DD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FCAE1B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0B5C3341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FA5D4D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7E3009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A9A7B9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3844EC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5CF437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75F8DD23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27043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DA07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4E54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01CCE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1E644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65D9C070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488B83" w14:textId="571775E1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1D0DE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AB7E0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0DEED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8F847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DB88883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687"/>
        <w:gridCol w:w="1351"/>
        <w:gridCol w:w="1531"/>
        <w:gridCol w:w="1260"/>
        <w:gridCol w:w="1440"/>
        <w:gridCol w:w="1351"/>
        <w:gridCol w:w="1440"/>
        <w:gridCol w:w="1440"/>
        <w:gridCol w:w="1346"/>
      </w:tblGrid>
      <w:tr w:rsidR="002512D8" w:rsidRPr="008A66C8" w14:paraId="2957A471" w14:textId="77777777" w:rsidTr="002512D8">
        <w:trPr>
          <w:trHeight w:val="140"/>
        </w:trPr>
        <w:tc>
          <w:tcPr>
            <w:tcW w:w="97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B5A052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844A8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92B56E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EB201E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DFF21C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69A67A" w14:textId="659EC501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27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245ED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2"/>
            </w:r>
          </w:p>
        </w:tc>
      </w:tr>
      <w:tr w:rsidR="002512D8" w:rsidRPr="00236BC1" w14:paraId="0BA643DD" w14:textId="77777777" w:rsidTr="002512D8">
        <w:trPr>
          <w:trHeight w:val="386"/>
        </w:trPr>
        <w:tc>
          <w:tcPr>
            <w:tcW w:w="97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24C55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657215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vMerge/>
            <w:shd w:val="clear" w:color="auto" w:fill="FFF2CC" w:themeFill="accent4" w:themeFillTint="33"/>
          </w:tcPr>
          <w:p w14:paraId="64B208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1D0D879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2B16E89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28E4FE8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74058AE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13AEEEE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87" w:type="pct"/>
            <w:shd w:val="clear" w:color="auto" w:fill="FFF2CC" w:themeFill="accent4" w:themeFillTint="33"/>
          </w:tcPr>
          <w:p w14:paraId="390EE64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5DF11906" w14:textId="77777777" w:rsidTr="002512D8">
        <w:trPr>
          <w:trHeight w:val="558"/>
        </w:trPr>
        <w:tc>
          <w:tcPr>
            <w:tcW w:w="970" w:type="pct"/>
            <w:tcBorders>
              <w:left w:val="double" w:sz="4" w:space="0" w:color="auto"/>
            </w:tcBorders>
          </w:tcPr>
          <w:p w14:paraId="04861C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3.6.1. Промоција приступачне службе хитних интервенција и помоћи у ванредним ситуацијама усмерена ка ОСИ</w:t>
            </w:r>
          </w:p>
        </w:tc>
        <w:tc>
          <w:tcPr>
            <w:tcW w:w="488" w:type="pct"/>
          </w:tcPr>
          <w:p w14:paraId="2804E77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МУП</w:t>
            </w:r>
          </w:p>
        </w:tc>
        <w:tc>
          <w:tcPr>
            <w:tcW w:w="553" w:type="pct"/>
          </w:tcPr>
          <w:p w14:paraId="5F3082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Надлежни органи и организације,</w:t>
            </w:r>
          </w:p>
          <w:p w14:paraId="63129E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455" w:type="pct"/>
          </w:tcPr>
          <w:p w14:paraId="5C59C1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7A528E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4C38DA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C1A44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6D363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06A408C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584DA6BB" w14:textId="77777777" w:rsidTr="002512D8">
        <w:trPr>
          <w:trHeight w:val="841"/>
        </w:trPr>
        <w:tc>
          <w:tcPr>
            <w:tcW w:w="970" w:type="pct"/>
            <w:tcBorders>
              <w:left w:val="double" w:sz="4" w:space="0" w:color="auto"/>
            </w:tcBorders>
          </w:tcPr>
          <w:p w14:paraId="0559E2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3.6.2. Израда Посебних протокола о сарадњи за примену Закона о спречавању насиља у породици са посебним освртом на дефинисање поступања са ОСИ</w:t>
            </w:r>
          </w:p>
        </w:tc>
        <w:tc>
          <w:tcPr>
            <w:tcW w:w="488" w:type="pct"/>
          </w:tcPr>
          <w:p w14:paraId="64535B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МПравде</w:t>
            </w:r>
          </w:p>
        </w:tc>
        <w:tc>
          <w:tcPr>
            <w:tcW w:w="553" w:type="pct"/>
          </w:tcPr>
          <w:p w14:paraId="6CDEF3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4021B1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МУП</w:t>
            </w:r>
          </w:p>
          <w:p w14:paraId="6797A9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ВЈТ</w:t>
            </w:r>
          </w:p>
          <w:p w14:paraId="4042E1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55" w:type="pct"/>
          </w:tcPr>
          <w:p w14:paraId="60DD018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0" w:type="pct"/>
          </w:tcPr>
          <w:p w14:paraId="1990C7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254882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FF915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1C1FDF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3A39D9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54B2AF0F" w14:textId="77777777" w:rsidTr="002512D8">
        <w:trPr>
          <w:trHeight w:val="1074"/>
        </w:trPr>
        <w:tc>
          <w:tcPr>
            <w:tcW w:w="970" w:type="pct"/>
            <w:tcBorders>
              <w:left w:val="double" w:sz="4" w:space="0" w:color="auto"/>
            </w:tcBorders>
          </w:tcPr>
          <w:p w14:paraId="360238C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3.6.3. Израда протокола о ванредним ситуацијама, спречавању насиља, злостављања и експлоатације приступачни за ОСИ, нарочито у установама социјалне заштите и здравствене заштите</w:t>
            </w:r>
          </w:p>
        </w:tc>
        <w:tc>
          <w:tcPr>
            <w:tcW w:w="488" w:type="pct"/>
          </w:tcPr>
          <w:p w14:paraId="0E49639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53" w:type="pct"/>
          </w:tcPr>
          <w:p w14:paraId="7EFEDE45" w14:textId="1CEEBF1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Надлежни органи и организације</w:t>
            </w:r>
          </w:p>
        </w:tc>
        <w:tc>
          <w:tcPr>
            <w:tcW w:w="455" w:type="pct"/>
          </w:tcPr>
          <w:p w14:paraId="12A202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C4A28B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408770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3CB28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3D4F2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3B660A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7E70ED16" w14:textId="77777777" w:rsidTr="002512D8">
        <w:trPr>
          <w:trHeight w:val="557"/>
        </w:trPr>
        <w:tc>
          <w:tcPr>
            <w:tcW w:w="970" w:type="pct"/>
            <w:tcBorders>
              <w:left w:val="double" w:sz="4" w:space="0" w:color="auto"/>
            </w:tcBorders>
          </w:tcPr>
          <w:p w14:paraId="65F2B3D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3.6.4. Реализација обука за групе за координацију и сарадњу о специфичностима насиља којем су изложене ОСИ, посебно жене са инвалидитетом</w:t>
            </w:r>
          </w:p>
        </w:tc>
        <w:tc>
          <w:tcPr>
            <w:tcW w:w="488" w:type="pct"/>
          </w:tcPr>
          <w:p w14:paraId="2AEAB77F" w14:textId="34621199" w:rsidR="000E7F68" w:rsidRPr="00236BC1" w:rsidRDefault="00530C0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ЈТ</w:t>
            </w:r>
          </w:p>
        </w:tc>
        <w:tc>
          <w:tcPr>
            <w:tcW w:w="553" w:type="pct"/>
          </w:tcPr>
          <w:p w14:paraId="098E3BF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309E0D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МУП</w:t>
            </w:r>
          </w:p>
          <w:p w14:paraId="3A79B56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455" w:type="pct"/>
          </w:tcPr>
          <w:p w14:paraId="6A30331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5623CB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36325E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568388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4A4E10D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2FE850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61A65BF3" w14:textId="77777777" w:rsidTr="002512D8">
        <w:trPr>
          <w:trHeight w:val="557"/>
        </w:trPr>
        <w:tc>
          <w:tcPr>
            <w:tcW w:w="970" w:type="pct"/>
            <w:tcBorders>
              <w:left w:val="double" w:sz="4" w:space="0" w:color="auto"/>
            </w:tcBorders>
          </w:tcPr>
          <w:p w14:paraId="4D4467A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3.6.5. Оснаживање ОСИ за препознавање изложености ситуацијама насиља и вршења насиља</w:t>
            </w:r>
          </w:p>
        </w:tc>
        <w:tc>
          <w:tcPr>
            <w:tcW w:w="488" w:type="pct"/>
          </w:tcPr>
          <w:p w14:paraId="5449DC9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53" w:type="pct"/>
          </w:tcPr>
          <w:p w14:paraId="309F91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749E9C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5" w:type="pct"/>
          </w:tcPr>
          <w:p w14:paraId="03DDCD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F28FC3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12604F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3CC331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BD1F7F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61219D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62273C9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27734DC2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2C0BF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3.7: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Јачање партнерства са организацијама особа са инвалидитетом</w:t>
            </w:r>
          </w:p>
        </w:tc>
      </w:tr>
      <w:tr w:rsidR="000E7F68" w:rsidRPr="008A66C8" w14:paraId="3E7A0913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D7AE39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6619C356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ABAE2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EA2C98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44E072D2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67BA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75CF9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5990CE11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A1AF1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Показатељ(и)  на нивоу мере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78A6D0" w14:textId="57D461C2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A42CF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5DCA7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02BE1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E839C9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1B427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D2BC5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0FB919C9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3E484E" w14:textId="712E2C1D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Спроведено истраживање перцепције </w:t>
            </w:r>
            <w:r w:rsidR="008A567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 укључености и једнакости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особа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68A1E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18761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76E8E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D2E27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47515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093DF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9B1D2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7D853991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1F0099" w14:textId="404D5956" w:rsidR="000E7F68" w:rsidRPr="00236BC1" w:rsidRDefault="00941B36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едукациј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намењен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организацијама ОСИ и ОЦД за подизање заговарачких капацитета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66B97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2E6A3F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52CED03" w14:textId="485A9DD3" w:rsidR="000E7F68" w:rsidRPr="00236BC1" w:rsidRDefault="00BC4E7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8D3AF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1D173C" w14:textId="52D173F7" w:rsidR="000E7F68" w:rsidRPr="00236BC1" w:rsidRDefault="00BC4E7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114765" w14:textId="0A72025E" w:rsidR="000E7F68" w:rsidRPr="00236BC1" w:rsidRDefault="00BC4E7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ECA510" w14:textId="432F58E4" w:rsidR="000E7F68" w:rsidRPr="00236BC1" w:rsidRDefault="00BC4E7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</w:tbl>
    <w:p w14:paraId="7AFE58F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05B13062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EACEF0" w14:textId="09B731F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3027791" w14:textId="54036B3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0B1F28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549E32D5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999DA3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E548BA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C7E574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5E69E2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B4D03F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46F8D0AC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110B6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EED86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F03EB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A373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A3762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63187DBC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6A1ECA" w14:textId="6740525D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2C101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71FA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A8B5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524B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D9C8C3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866"/>
        <w:gridCol w:w="1440"/>
        <w:gridCol w:w="1443"/>
        <w:gridCol w:w="1260"/>
        <w:gridCol w:w="1443"/>
        <w:gridCol w:w="1351"/>
        <w:gridCol w:w="1440"/>
        <w:gridCol w:w="2351"/>
        <w:gridCol w:w="252"/>
      </w:tblGrid>
      <w:tr w:rsidR="002512D8" w:rsidRPr="008A66C8" w14:paraId="4D90D43F" w14:textId="77777777" w:rsidTr="00067DC3">
        <w:trPr>
          <w:trHeight w:val="140"/>
        </w:trPr>
        <w:tc>
          <w:tcPr>
            <w:tcW w:w="10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9BBB1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8A23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E914DF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Органи партнери 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688A7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Рок за завршетак активности</w:t>
            </w:r>
          </w:p>
        </w:tc>
        <w:tc>
          <w:tcPr>
            <w:tcW w:w="52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93F42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C99987C" w14:textId="22355BE6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46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7B8B0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3"/>
            </w:r>
          </w:p>
        </w:tc>
      </w:tr>
      <w:tr w:rsidR="002512D8" w:rsidRPr="00236BC1" w14:paraId="049B5B83" w14:textId="77777777" w:rsidTr="004B2E73">
        <w:trPr>
          <w:trHeight w:val="386"/>
        </w:trPr>
        <w:tc>
          <w:tcPr>
            <w:tcW w:w="103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82B4CE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40330A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  <w:vMerge/>
            <w:shd w:val="clear" w:color="auto" w:fill="FFF2CC" w:themeFill="accent4" w:themeFillTint="33"/>
          </w:tcPr>
          <w:p w14:paraId="0120C18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60AD905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  <w:vMerge/>
            <w:shd w:val="clear" w:color="auto" w:fill="FFF2CC" w:themeFill="accent4" w:themeFillTint="33"/>
          </w:tcPr>
          <w:p w14:paraId="7D8839B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6E1A34E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7E6CA0F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849" w:type="pct"/>
            <w:shd w:val="clear" w:color="auto" w:fill="FFF2CC" w:themeFill="accent4" w:themeFillTint="33"/>
          </w:tcPr>
          <w:p w14:paraId="2868FBB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91" w:type="pct"/>
            <w:shd w:val="clear" w:color="auto" w:fill="FFF2CC" w:themeFill="accent4" w:themeFillTint="33"/>
          </w:tcPr>
          <w:p w14:paraId="5E8DE51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12ABD6ED" w14:textId="77777777" w:rsidTr="004B2E73">
        <w:trPr>
          <w:trHeight w:val="558"/>
        </w:trPr>
        <w:tc>
          <w:tcPr>
            <w:tcW w:w="1035" w:type="pct"/>
            <w:tcBorders>
              <w:left w:val="double" w:sz="4" w:space="0" w:color="auto"/>
            </w:tcBorders>
          </w:tcPr>
          <w:p w14:paraId="57125920" w14:textId="31D8BF0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3.7.1. Истраживање перцепције</w:t>
            </w:r>
            <w:r w:rsidR="008A567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укључености и једнакости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особа са инвалидитетом (Истраживање спроведено на узорку од 10.000 испитаника у 2025, 2027. и 2030. години)</w:t>
            </w:r>
          </w:p>
        </w:tc>
        <w:tc>
          <w:tcPr>
            <w:tcW w:w="520" w:type="pct"/>
          </w:tcPr>
          <w:p w14:paraId="75F204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60AC47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4C33BA6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7782E3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7361564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783857A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2486BA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5FA789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94E05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9" w:type="pct"/>
          </w:tcPr>
          <w:p w14:paraId="013CF4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" w:type="pct"/>
          </w:tcPr>
          <w:p w14:paraId="1A74EC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12FBDC6" w14:textId="77777777" w:rsidTr="004B2E73">
        <w:trPr>
          <w:trHeight w:val="558"/>
        </w:trPr>
        <w:tc>
          <w:tcPr>
            <w:tcW w:w="1035" w:type="pct"/>
            <w:tcBorders>
              <w:left w:val="double" w:sz="4" w:space="0" w:color="auto"/>
            </w:tcBorders>
          </w:tcPr>
          <w:p w14:paraId="6560F82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3.7.2. Едуковање и јачање капацитета ОЦД, а посебно организација ОСИ, које заговарају унапређење положаја ОСИ</w:t>
            </w:r>
          </w:p>
        </w:tc>
        <w:tc>
          <w:tcPr>
            <w:tcW w:w="520" w:type="pct"/>
          </w:tcPr>
          <w:p w14:paraId="541D05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786D298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EE01E6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6FB2BF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2CD24E5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1B142E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7048EEF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39046D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9E3AD4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9" w:type="pct"/>
          </w:tcPr>
          <w:p w14:paraId="2E7C1E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" w:type="pct"/>
          </w:tcPr>
          <w:p w14:paraId="6AB51D3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7AC5C994" w14:textId="77777777" w:rsidTr="004B2E73">
        <w:trPr>
          <w:trHeight w:val="440"/>
        </w:trPr>
        <w:tc>
          <w:tcPr>
            <w:tcW w:w="1035" w:type="pct"/>
            <w:tcBorders>
              <w:left w:val="double" w:sz="4" w:space="0" w:color="auto"/>
            </w:tcBorders>
          </w:tcPr>
          <w:p w14:paraId="5F901E22" w14:textId="673F014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3.7.3. Јачање капацитета Савета за ОСИ ради његовог укључивања у креирање и праћење политика везаних за унапређење положаја ОСИ</w:t>
            </w:r>
          </w:p>
        </w:tc>
        <w:tc>
          <w:tcPr>
            <w:tcW w:w="520" w:type="pct"/>
          </w:tcPr>
          <w:p w14:paraId="36E0E9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6D7BE2D2" w14:textId="28B004BE" w:rsidR="000E7F68" w:rsidRPr="00173BFB" w:rsidRDefault="000E7F68" w:rsidP="00173BFB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20"/>
                <w:szCs w:val="20"/>
                <w:u w:color="0433FF"/>
                <w:lang w:val="sr-Cyrl-RS"/>
              </w:rPr>
            </w:pPr>
            <w:r w:rsidRPr="00173BFB">
              <w:rPr>
                <w:rFonts w:cs="Times New Roman"/>
                <w:sz w:val="20"/>
                <w:szCs w:val="20"/>
                <w:u w:color="FF2600"/>
                <w:lang w:val="sr-Cyrl-RS"/>
              </w:rPr>
              <w:t xml:space="preserve">Сва надлежна министарства, </w:t>
            </w:r>
            <w:r w:rsidRPr="00173BFB">
              <w:rPr>
                <w:rFonts w:cs="Times New Roman"/>
                <w:sz w:val="20"/>
                <w:szCs w:val="20"/>
                <w:u w:color="0433FF"/>
                <w:lang w:val="sr-Cyrl-RS"/>
              </w:rPr>
              <w:t>Организације ОСИ</w:t>
            </w:r>
          </w:p>
          <w:p w14:paraId="44B9806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0433FF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1B80FC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3E6DA7E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0FCEDAF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DB37A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9" w:type="pct"/>
          </w:tcPr>
          <w:p w14:paraId="395DCDF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" w:type="pct"/>
          </w:tcPr>
          <w:p w14:paraId="5EB257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20646BE1" w14:textId="77777777" w:rsidTr="004B2E73">
        <w:trPr>
          <w:trHeight w:val="557"/>
        </w:trPr>
        <w:tc>
          <w:tcPr>
            <w:tcW w:w="1035" w:type="pct"/>
            <w:tcBorders>
              <w:left w:val="double" w:sz="4" w:space="0" w:color="auto"/>
            </w:tcBorders>
          </w:tcPr>
          <w:p w14:paraId="10D33A3D" w14:textId="1910E95D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3.7.4. </w:t>
            </w:r>
            <w:r w:rsidR="00F83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Кампања за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Развој система адекватне мултидисциплинарне подршке ОСИ у ЈЛС </w:t>
            </w:r>
            <w:r w:rsidR="00F83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кроз модел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формирањем савета за ОСИ на локалном нивоу</w:t>
            </w:r>
          </w:p>
        </w:tc>
        <w:tc>
          <w:tcPr>
            <w:tcW w:w="520" w:type="pct"/>
          </w:tcPr>
          <w:p w14:paraId="126DF939" w14:textId="5B418BE8" w:rsidR="000E7F68" w:rsidRPr="00E94CC3" w:rsidRDefault="00F83C15" w:rsidP="00173BF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F83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МРЗСП</w:t>
            </w:r>
          </w:p>
        </w:tc>
        <w:tc>
          <w:tcPr>
            <w:tcW w:w="521" w:type="pct"/>
          </w:tcPr>
          <w:p w14:paraId="1FFEC8FD" w14:textId="01494D22" w:rsidR="000E7F68" w:rsidRPr="00236BC1" w:rsidRDefault="000E7F68" w:rsidP="00173BFB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20"/>
                <w:szCs w:val="20"/>
                <w:u w:color="FF2600"/>
              </w:rPr>
            </w:pPr>
            <w:r w:rsidRPr="00236BC1">
              <w:rPr>
                <w:rFonts w:cs="Times New Roman"/>
                <w:sz w:val="20"/>
                <w:szCs w:val="20"/>
                <w:u w:color="FF2600"/>
              </w:rPr>
              <w:t>ЈЛС</w:t>
            </w:r>
          </w:p>
          <w:p w14:paraId="0C715E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  <w:t>Организације ОСИ</w:t>
            </w:r>
          </w:p>
          <w:p w14:paraId="4E9BC0C4" w14:textId="77777777" w:rsidR="000E7F68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  <w:t>ОЦД</w:t>
            </w:r>
          </w:p>
          <w:p w14:paraId="74344DF5" w14:textId="6589FB5B" w:rsidR="00F83C15" w:rsidRPr="00236BC1" w:rsidRDefault="00F83C15" w:rsidP="00173BFB">
            <w:pPr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color="FF2600"/>
                <w:lang w:val="sr-Cyrl-RS"/>
              </w:rPr>
              <w:t>СКГО</w:t>
            </w:r>
          </w:p>
        </w:tc>
        <w:tc>
          <w:tcPr>
            <w:tcW w:w="455" w:type="pct"/>
          </w:tcPr>
          <w:p w14:paraId="159F9E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279151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0CF1492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F908E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9" w:type="pct"/>
          </w:tcPr>
          <w:p w14:paraId="07BE42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" w:type="pct"/>
          </w:tcPr>
          <w:p w14:paraId="28FA2B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67DC3" w:rsidRPr="00236BC1" w14:paraId="31C1C513" w14:textId="77777777" w:rsidTr="004B2E73">
        <w:trPr>
          <w:trHeight w:val="557"/>
        </w:trPr>
        <w:tc>
          <w:tcPr>
            <w:tcW w:w="1035" w:type="pct"/>
            <w:tcBorders>
              <w:left w:val="double" w:sz="4" w:space="0" w:color="auto"/>
            </w:tcBorders>
          </w:tcPr>
          <w:p w14:paraId="015E2378" w14:textId="6B5291DF" w:rsidR="00067DC3" w:rsidRPr="00417B26" w:rsidRDefault="00067DC3" w:rsidP="00067DC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3.7.5.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Оснивање </w:t>
            </w:r>
            <w:r w:rsidR="00B44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равномерно регионално доступних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волонтерских сервиса</w:t>
            </w: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17B26"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младих </w:t>
            </w:r>
            <w:r w:rsidR="00B44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помоћ ОСИ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20" w:type="pct"/>
          </w:tcPr>
          <w:p w14:paraId="138355E3" w14:textId="28875F70" w:rsidR="00417B26" w:rsidRPr="004B2E73" w:rsidRDefault="00417B26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</w:tc>
        <w:tc>
          <w:tcPr>
            <w:tcW w:w="521" w:type="pct"/>
          </w:tcPr>
          <w:p w14:paraId="5B26A492" w14:textId="663D579C" w:rsidR="00417B26" w:rsidRPr="004B2E73" w:rsidRDefault="00417B26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КЗМ</w:t>
            </w:r>
          </w:p>
          <w:p w14:paraId="23D01884" w14:textId="4BEC9229" w:rsidR="00AB3813" w:rsidRPr="004B2E73" w:rsidRDefault="00AB381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3FEA6C06" w14:textId="5F2EDC8E" w:rsidR="00067DC3" w:rsidRPr="004B2E73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3082AE26" w14:textId="1C3FB523" w:rsidR="00067DC3" w:rsidRPr="004B2E73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205FAE21" w14:textId="288D0D18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11A7DA4E" w14:textId="77777777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F6EA7E7" w14:textId="77777777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32C4F02" w14:textId="77777777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9" w:type="pct"/>
          </w:tcPr>
          <w:p w14:paraId="55DFA1D1" w14:textId="77777777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" w:type="pct"/>
          </w:tcPr>
          <w:p w14:paraId="7F4FC191" w14:textId="77777777" w:rsidR="00067DC3" w:rsidRPr="00236BC1" w:rsidRDefault="00067DC3" w:rsidP="00067DC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78B530E" w14:textId="17C9EEC8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F87C32" w:rsidRPr="008A66C8" w14:paraId="019F2F7C" w14:textId="77777777" w:rsidTr="00C23A3D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740879B" w14:textId="653BDDE5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3.</w:t>
            </w:r>
            <w:r w:rsidR="00240C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="00240CF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Подизање нивоа свести друштва РС о положају и потребама особа са инвалидитетом</w:t>
            </w:r>
          </w:p>
        </w:tc>
      </w:tr>
      <w:tr w:rsidR="00F87C32" w:rsidRPr="008A66C8" w14:paraId="79161BBE" w14:textId="77777777" w:rsidTr="00C23A3D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2ED6A5C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F87C32" w:rsidRPr="00236BC1" w14:paraId="202ACD6E" w14:textId="77777777" w:rsidTr="00C23A3D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03348E6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A808994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F87C32" w:rsidRPr="00236BC1" w14:paraId="72E4C4DB" w14:textId="77777777" w:rsidTr="00C23A3D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517C68F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292E5F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87C32" w:rsidRPr="008A66C8" w14:paraId="4ACD06ED" w14:textId="77777777" w:rsidTr="00C23A3D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60F74D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Показатељ(и)  на нивоу мере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BFC14A0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AFF4D3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500D0E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11BA16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61CBC54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771B04B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84F58E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F87C32" w:rsidRPr="00236BC1" w14:paraId="2D5FC95E" w14:textId="77777777" w:rsidTr="00C23A3D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8F90BC" w14:textId="59DE73B2" w:rsidR="00F87C32" w:rsidRPr="00236BC1" w:rsidRDefault="00BE2211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Спроведена Информативна кампања о значају укључивања ОСИ у друштвени живот заједнице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B03F95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841550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328443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08F541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57C47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6D9C70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175D37" w14:textId="77777777" w:rsidR="00F87C32" w:rsidRPr="00236BC1" w:rsidRDefault="00F87C32" w:rsidP="004D22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604CE6" w:rsidRPr="00236BC1" w14:paraId="4E264DDD" w14:textId="77777777" w:rsidTr="00C23A3D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669451" w14:textId="209932BF" w:rsidR="00604CE6" w:rsidRPr="00236BC1" w:rsidRDefault="00941B3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E51D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E51D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кампањ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BE22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повећање свести</w:t>
            </w:r>
            <w:r w:rsidR="00E51D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потребама ОСИ у различитим сферама живота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549E32" w14:textId="36B96391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45DBE6" w14:textId="012D78F0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реализатора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11EA70" w14:textId="488538B3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5B8308" w14:textId="39DCF6A2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BEBA87" w14:textId="6CEE6E5B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0680D1" w14:textId="120C7A2B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88BF79" w14:textId="03B786B0" w:rsidR="00604CE6" w:rsidRPr="00236BC1" w:rsidRDefault="00604CE6" w:rsidP="00604C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8DA1D30" w14:textId="1807E4FA" w:rsidR="00F87C32" w:rsidRDefault="00F87C32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C23A3D" w:rsidRPr="008A66C8" w14:paraId="6AD256D8" w14:textId="77777777" w:rsidTr="004D2206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19AD3AB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BB73FD4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01899D5" w14:textId="77777777" w:rsidR="00C23A3D" w:rsidRPr="00236BC1" w:rsidRDefault="00C23A3D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C23A3D" w:rsidRPr="00236BC1" w14:paraId="66BE6821" w14:textId="77777777" w:rsidTr="004D2206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25A8DD6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7001DD7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A858571" w14:textId="77777777" w:rsidR="00C23A3D" w:rsidRPr="00236BC1" w:rsidRDefault="00C23A3D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F5D0CB3" w14:textId="77777777" w:rsidR="00C23A3D" w:rsidRPr="00236BC1" w:rsidRDefault="00C23A3D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BD2844" w14:textId="77777777" w:rsidR="00C23A3D" w:rsidRPr="00236BC1" w:rsidRDefault="00C23A3D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C23A3D" w:rsidRPr="00236BC1" w14:paraId="2E63442E" w14:textId="77777777" w:rsidTr="004D2206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ADB95E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AD1CE4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3A5D8D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23B47A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CF8662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23A3D" w:rsidRPr="00236BC1" w14:paraId="660EBC68" w14:textId="77777777" w:rsidTr="004D2206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3B65BD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BAD302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3DDB46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120DAF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A3B2CA" w14:textId="77777777" w:rsidR="00C23A3D" w:rsidRPr="00236BC1" w:rsidRDefault="00C23A3D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F49CD0E" w14:textId="77777777" w:rsidR="00C23A3D" w:rsidRDefault="00C23A3D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866"/>
        <w:gridCol w:w="1440"/>
        <w:gridCol w:w="1443"/>
        <w:gridCol w:w="1260"/>
        <w:gridCol w:w="1443"/>
        <w:gridCol w:w="1351"/>
        <w:gridCol w:w="1440"/>
        <w:gridCol w:w="1351"/>
        <w:gridCol w:w="1252"/>
      </w:tblGrid>
      <w:tr w:rsidR="00F87C32" w:rsidRPr="008A66C8" w14:paraId="293BFABA" w14:textId="77777777" w:rsidTr="004D2206">
        <w:trPr>
          <w:trHeight w:val="140"/>
        </w:trPr>
        <w:tc>
          <w:tcPr>
            <w:tcW w:w="10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7A46D90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0BF180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2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3C7A37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6296B18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FE4CC3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FD3B4E5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46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CFB026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4"/>
            </w:r>
          </w:p>
        </w:tc>
      </w:tr>
      <w:tr w:rsidR="00F87C32" w:rsidRPr="00236BC1" w14:paraId="1B6C08E6" w14:textId="77777777" w:rsidTr="004D2206">
        <w:trPr>
          <w:trHeight w:val="386"/>
        </w:trPr>
        <w:tc>
          <w:tcPr>
            <w:tcW w:w="103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8EF95D4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2A53C061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  <w:vMerge/>
            <w:shd w:val="clear" w:color="auto" w:fill="FFF2CC" w:themeFill="accent4" w:themeFillTint="33"/>
          </w:tcPr>
          <w:p w14:paraId="6A082553" w14:textId="77777777" w:rsidR="00F87C32" w:rsidRPr="00236BC1" w:rsidRDefault="00F87C32" w:rsidP="004D22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558CC40F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  <w:vMerge/>
            <w:shd w:val="clear" w:color="auto" w:fill="FFF2CC" w:themeFill="accent4" w:themeFillTint="33"/>
          </w:tcPr>
          <w:p w14:paraId="144A444D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002AF114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0A6F3B19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488" w:type="pct"/>
            <w:shd w:val="clear" w:color="auto" w:fill="FFF2CC" w:themeFill="accent4" w:themeFillTint="33"/>
          </w:tcPr>
          <w:p w14:paraId="683AF5B6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52" w:type="pct"/>
            <w:shd w:val="clear" w:color="auto" w:fill="FFF2CC" w:themeFill="accent4" w:themeFillTint="33"/>
          </w:tcPr>
          <w:p w14:paraId="38F14836" w14:textId="77777777" w:rsidR="00F87C32" w:rsidRPr="00236BC1" w:rsidRDefault="00F87C32" w:rsidP="004D2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550033" w:rsidRPr="00236BC1" w14:paraId="5213CD8D" w14:textId="77777777" w:rsidTr="004D2206">
        <w:trPr>
          <w:trHeight w:val="558"/>
        </w:trPr>
        <w:tc>
          <w:tcPr>
            <w:tcW w:w="1035" w:type="pct"/>
            <w:tcBorders>
              <w:left w:val="double" w:sz="4" w:space="0" w:color="auto"/>
            </w:tcBorders>
          </w:tcPr>
          <w:p w14:paraId="1A9E2BC2" w14:textId="1EDB7116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3.8.1. </w:t>
            </w:r>
            <w:r w:rsidR="00264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Информативна кампања</w:t>
            </w:r>
            <w:r w:rsidR="00264425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значају </w:t>
            </w:r>
            <w:r w:rsidR="00264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укључивања особа са инвалидитетом у друштвени живот заједнице</w:t>
            </w:r>
          </w:p>
        </w:tc>
        <w:tc>
          <w:tcPr>
            <w:tcW w:w="520" w:type="pct"/>
          </w:tcPr>
          <w:p w14:paraId="410180E7" w14:textId="0289E828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40168EE2" w14:textId="6DFF8286" w:rsidR="005040F5" w:rsidRDefault="005040F5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  <w:p w14:paraId="1D29BC8D" w14:textId="2AC0C371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65332771" w14:textId="3E07C630" w:rsidR="00550033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4B4AF801" w14:textId="4236759D" w:rsidR="00264425" w:rsidRPr="00236BC1" w:rsidRDefault="00264425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04DEDF7F" w14:textId="77777777" w:rsidR="00550033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096E7A33" w14:textId="77777777" w:rsidR="00850DA3" w:rsidRDefault="00850DA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ЗГ</w:t>
            </w:r>
          </w:p>
          <w:p w14:paraId="62F57247" w14:textId="0AA81164" w:rsidR="00850DA3" w:rsidRPr="00236BC1" w:rsidRDefault="00850DA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ПЗР</w:t>
            </w:r>
          </w:p>
        </w:tc>
        <w:tc>
          <w:tcPr>
            <w:tcW w:w="455" w:type="pct"/>
          </w:tcPr>
          <w:p w14:paraId="7D2DEAC7" w14:textId="4215E96C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6594BE17" w14:textId="77777777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164D647B" w14:textId="77777777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2147A48" w14:textId="77777777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56A3ED74" w14:textId="77777777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</w:tcPr>
          <w:p w14:paraId="69D9580D" w14:textId="77777777" w:rsidR="00550033" w:rsidRPr="00236BC1" w:rsidRDefault="00550033" w:rsidP="0055003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04CE6" w:rsidRPr="00236BC1" w14:paraId="0DE4B32D" w14:textId="77777777" w:rsidTr="004D2206">
        <w:trPr>
          <w:trHeight w:val="558"/>
        </w:trPr>
        <w:tc>
          <w:tcPr>
            <w:tcW w:w="1035" w:type="pct"/>
            <w:tcBorders>
              <w:left w:val="double" w:sz="4" w:space="0" w:color="auto"/>
            </w:tcBorders>
          </w:tcPr>
          <w:p w14:paraId="5CC18A77" w14:textId="5671927B" w:rsidR="00604CE6" w:rsidRPr="00236BC1" w:rsidRDefault="00BE774A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604C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.8.2. </w:t>
            </w:r>
            <w:r w:rsidR="00264425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Кампања за повећање свести о потреби </w:t>
            </w:r>
            <w:r w:rsidR="00E66812" w:rsidRP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обезбеђивањ</w:t>
            </w:r>
            <w:r w:rsid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E66812" w:rsidRP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приступачности објеката на комуникационо-информационом, архитектонском и когнитивном нивоу</w:t>
            </w:r>
          </w:p>
        </w:tc>
        <w:tc>
          <w:tcPr>
            <w:tcW w:w="520" w:type="pct"/>
          </w:tcPr>
          <w:p w14:paraId="07E9D4D2" w14:textId="35A89C43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36EC7B79" w14:textId="515F49A5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МГСИ</w:t>
            </w:r>
          </w:p>
          <w:p w14:paraId="4F99248B" w14:textId="522C2757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  <w:p w14:paraId="02EE16EA" w14:textId="14C211BE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  <w:p w14:paraId="742F52C6" w14:textId="5589E4AD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МС</w:t>
            </w:r>
          </w:p>
          <w:p w14:paraId="26169824" w14:textId="1DA8CDD8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  <w:p w14:paraId="6FED871F" w14:textId="4FA2E7DB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МК</w:t>
            </w:r>
          </w:p>
          <w:p w14:paraId="37A59E57" w14:textId="65941115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  <w:p w14:paraId="3941AE3E" w14:textId="5D80F2B9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НООИС</w:t>
            </w:r>
          </w:p>
          <w:p w14:paraId="27C64370" w14:textId="77777777" w:rsidR="00264425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7C15DB07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50004CD8" w14:textId="6D809659" w:rsidR="00604CE6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3690CC11" w14:textId="781EE09C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521" w:type="pct"/>
          </w:tcPr>
          <w:p w14:paraId="6BF17A98" w14:textId="77777777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29F911EE" w14:textId="77777777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331A2EA" w14:textId="77777777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3243C17A" w14:textId="77777777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</w:tcPr>
          <w:p w14:paraId="6C623052" w14:textId="77777777" w:rsidR="00604CE6" w:rsidRPr="00236BC1" w:rsidRDefault="00604CE6" w:rsidP="00604CE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64425" w:rsidRPr="00236BC1" w14:paraId="4011DE97" w14:textId="77777777" w:rsidTr="004D2206">
        <w:trPr>
          <w:trHeight w:val="558"/>
        </w:trPr>
        <w:tc>
          <w:tcPr>
            <w:tcW w:w="1035" w:type="pct"/>
            <w:tcBorders>
              <w:left w:val="double" w:sz="4" w:space="0" w:color="auto"/>
            </w:tcBorders>
          </w:tcPr>
          <w:p w14:paraId="75161156" w14:textId="1A3139DC" w:rsidR="00264425" w:rsidRDefault="00BE774A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</w:t>
            </w:r>
            <w:r w:rsidR="00264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.8.3. </w:t>
            </w:r>
            <w:r w:rsidR="00E66812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Кампања за повећање свести о потреби </w:t>
            </w:r>
            <w:r w:rsidR="00E66812" w:rsidRP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обезбеђивањ</w:t>
            </w:r>
            <w:r w:rsid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E66812" w:rsidRP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доступности садржаја</w:t>
            </w:r>
            <w:r w:rsidR="00E66812" w:rsidRP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668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особама са инвалидитетом</w:t>
            </w:r>
          </w:p>
        </w:tc>
        <w:tc>
          <w:tcPr>
            <w:tcW w:w="520" w:type="pct"/>
          </w:tcPr>
          <w:p w14:paraId="6AA40700" w14:textId="7ED9BABA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521" w:type="pct"/>
          </w:tcPr>
          <w:p w14:paraId="75744059" w14:textId="77777777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МС</w:t>
            </w:r>
          </w:p>
          <w:p w14:paraId="366B7EEF" w14:textId="77777777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МИТ</w:t>
            </w:r>
          </w:p>
          <w:p w14:paraId="1D725250" w14:textId="45CC9A4F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МК</w:t>
            </w:r>
          </w:p>
          <w:p w14:paraId="55489AF8" w14:textId="1C6B6137" w:rsidR="00850DA3" w:rsidRDefault="00850DA3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МТО</w:t>
            </w:r>
          </w:p>
          <w:p w14:paraId="6343B326" w14:textId="63E68467" w:rsidR="00264425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373C9365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31AD8775" w14:textId="29EF5452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69326207" w14:textId="77E722D9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1" w:type="pct"/>
          </w:tcPr>
          <w:p w14:paraId="4CE78E2B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6A45E97A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71ACFB4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A9EF2D2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</w:tcPr>
          <w:p w14:paraId="3ED6589A" w14:textId="77777777" w:rsidR="00264425" w:rsidRPr="00236BC1" w:rsidRDefault="00264425" w:rsidP="002644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C5BD731" w14:textId="77777777" w:rsidR="00F87C32" w:rsidRPr="00236BC1" w:rsidRDefault="00F87C32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534"/>
        <w:gridCol w:w="7"/>
      </w:tblGrid>
      <w:tr w:rsidR="000E7F68" w:rsidRPr="008A66C8" w14:paraId="1E7A3C28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6FE2264" w14:textId="385D80D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Посебни циљ 4: </w:t>
            </w:r>
            <w:r w:rsidR="003C05DF" w:rsidRPr="003C05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Унапређена економска независност особа са инвалидитетом кроз повећање укупне запослености и радне ангажованости</w:t>
            </w:r>
            <w:r w:rsidR="002574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као и кроз радно терапијску активност особа са инвалидитетом које се не могу запослити ни под </w:t>
            </w:r>
            <w:r w:rsidR="005269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општим</w:t>
            </w:r>
            <w:r w:rsidR="002574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ни под посебним условима</w:t>
            </w:r>
          </w:p>
        </w:tc>
      </w:tr>
      <w:tr w:rsidR="000E7F68" w:rsidRPr="008A66C8" w14:paraId="2C6B4C25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2629E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за рад, запошљавање, борачка и социјална питања</w:t>
            </w:r>
          </w:p>
        </w:tc>
      </w:tr>
      <w:tr w:rsidR="000E7F68" w:rsidRPr="008A66C8" w14:paraId="3E88CD2A" w14:textId="77777777" w:rsidTr="00173BF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54E4E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посебног циља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FDF1D8" w14:textId="5FF23F5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33C5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2539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16CAE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72CE3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5E0D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280D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6A915739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C391BB" w14:textId="2B30BC2C" w:rsidR="000E7F68" w:rsidRPr="00236BC1" w:rsidRDefault="00AC4DC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адни цент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радно ангажовање особа са инвалидитетом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BA629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66725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3D96E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D1E16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C1C21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403F6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CE2C9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0E7F68" w:rsidRPr="00236BC1" w14:paraId="77133B7E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CC12BA" w14:textId="7BA0EF4E" w:rsidR="000E7F68" w:rsidRPr="00236BC1" w:rsidRDefault="00AC4DC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инвалидитетом које су из заштићених услова рада</w:t>
            </w:r>
            <w:r w:rsidR="00901C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(предузећа за професионалну рехабилитацију и запошљавање ОСИ)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прешле на отворено тржиште рада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F74E6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8871C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82CD3F" w14:textId="776CCECC" w:rsidR="000E7F68" w:rsidRPr="00236BC1" w:rsidRDefault="00AC4DC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08A27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4D41AA" w14:textId="517E09A6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CE49C" w14:textId="45798765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3B03F2" w14:textId="384CFE43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7DE5626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5AAB3D9E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9BAF91" w14:textId="5201FE0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4.1: </w:t>
            </w:r>
            <w:r w:rsidR="007C1392" w:rsidRPr="007C13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Успостављање мреже радних центара као облика</w:t>
            </w:r>
            <w:r w:rsidR="00257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579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радно терапијск</w:t>
            </w:r>
            <w:r w:rsidR="00257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е</w:t>
            </w:r>
            <w:r w:rsidR="007579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активности</w:t>
            </w:r>
            <w:r w:rsidR="007C1392" w:rsidRPr="007C13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особа са инвалидитетом које се не могу запослити ни под општим ни под посебним условима</w:t>
            </w:r>
          </w:p>
        </w:tc>
      </w:tr>
      <w:tr w:rsidR="000E7F68" w:rsidRPr="008A66C8" w14:paraId="05030D44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7667BE7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8A66C8" w14:paraId="4C63939B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208CF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8CDDB5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институционално управљачко организациона</w:t>
            </w:r>
          </w:p>
        </w:tc>
      </w:tr>
      <w:tr w:rsidR="000E7F68" w:rsidRPr="008A66C8" w14:paraId="28F6CCCD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32291B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3C6B8E" w14:textId="1C70C2EB" w:rsidR="000E7F68" w:rsidRPr="00236BC1" w:rsidRDefault="0036504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Правилник о радним центрима</w:t>
            </w:r>
          </w:p>
        </w:tc>
      </w:tr>
      <w:tr w:rsidR="000E7F68" w:rsidRPr="008A66C8" w14:paraId="622DF6C5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1BA06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F07132" w14:textId="6B73E12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33487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6F915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26779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C79BC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B0D2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7BE5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227AA9D4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860D93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 подзаконски акт који регулише поступак, оснивање и финансирање радних центара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79807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4280F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Сл.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85A69D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F9BE68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E6A49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480B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0A696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56D1E4D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42AF98B0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F180416" w14:textId="2C48D79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A1A46BA" w14:textId="0C3D71F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D18277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01A47CF2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816D3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14758D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92891C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46DD01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3D5F1A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667D45D4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5A0B4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6EB7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7F84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078E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E093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5668884D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ECB88B" w14:textId="3A883A93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70A7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CC4A4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4ADA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9F68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41E54B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866"/>
        <w:gridCol w:w="1351"/>
        <w:gridCol w:w="1260"/>
        <w:gridCol w:w="1260"/>
        <w:gridCol w:w="1440"/>
        <w:gridCol w:w="1349"/>
        <w:gridCol w:w="1531"/>
        <w:gridCol w:w="1440"/>
        <w:gridCol w:w="1349"/>
      </w:tblGrid>
      <w:tr w:rsidR="002512D8" w:rsidRPr="008A66C8" w14:paraId="7CD4DA21" w14:textId="77777777" w:rsidTr="003B26A8">
        <w:trPr>
          <w:trHeight w:val="140"/>
        </w:trPr>
        <w:tc>
          <w:tcPr>
            <w:tcW w:w="10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20610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DAAC60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B7B52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51CE54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943D5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7EB956" w14:textId="38698568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6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98CBF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5"/>
            </w:r>
          </w:p>
        </w:tc>
      </w:tr>
      <w:tr w:rsidR="002512D8" w:rsidRPr="00236BC1" w14:paraId="3FF9975C" w14:textId="77777777" w:rsidTr="003B26A8">
        <w:trPr>
          <w:trHeight w:val="386"/>
        </w:trPr>
        <w:tc>
          <w:tcPr>
            <w:tcW w:w="103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10E5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654EE3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1E733C2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45D7273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6A093A2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7F08F90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shd w:val="clear" w:color="auto" w:fill="FFF2CC" w:themeFill="accent4" w:themeFillTint="33"/>
          </w:tcPr>
          <w:p w14:paraId="164776D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4EA6C72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87" w:type="pct"/>
            <w:shd w:val="clear" w:color="auto" w:fill="FFF2CC" w:themeFill="accent4" w:themeFillTint="33"/>
          </w:tcPr>
          <w:p w14:paraId="6F342EF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2E85C10B" w14:textId="77777777" w:rsidTr="003B26A8">
        <w:trPr>
          <w:trHeight w:val="140"/>
        </w:trPr>
        <w:tc>
          <w:tcPr>
            <w:tcW w:w="1035" w:type="pct"/>
            <w:tcBorders>
              <w:left w:val="double" w:sz="4" w:space="0" w:color="auto"/>
            </w:tcBorders>
          </w:tcPr>
          <w:p w14:paraId="65308D18" w14:textId="1D45A41E" w:rsidR="000E7F68" w:rsidRPr="00236BC1" w:rsidRDefault="000E7F68" w:rsidP="000E7F68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потреба, </w:t>
            </w:r>
            <w:r w:rsidR="0036504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потенцијалних механизама оснивањ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 финансирања</w:t>
            </w:r>
            <w:r w:rsidR="0036504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радних центара,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циљу развијања оптималне мреже и покривености овим системом подршке</w:t>
            </w:r>
          </w:p>
        </w:tc>
        <w:tc>
          <w:tcPr>
            <w:tcW w:w="488" w:type="pct"/>
          </w:tcPr>
          <w:p w14:paraId="12A1C8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55" w:type="pct"/>
          </w:tcPr>
          <w:p w14:paraId="63920CD4" w14:textId="09254F63" w:rsidR="000E7F68" w:rsidRPr="00236BC1" w:rsidRDefault="0036504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</w:tc>
        <w:tc>
          <w:tcPr>
            <w:tcW w:w="455" w:type="pct"/>
          </w:tcPr>
          <w:p w14:paraId="7503130E" w14:textId="4268017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0" w:type="pct"/>
          </w:tcPr>
          <w:p w14:paraId="11FEEB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7B9BCC9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23044B3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6C75E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5983C0B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30CF81BB" w14:textId="77777777" w:rsidTr="003B26A8">
        <w:trPr>
          <w:trHeight w:val="140"/>
        </w:trPr>
        <w:tc>
          <w:tcPr>
            <w:tcW w:w="1035" w:type="pct"/>
            <w:tcBorders>
              <w:left w:val="double" w:sz="4" w:space="0" w:color="auto"/>
            </w:tcBorders>
          </w:tcPr>
          <w:p w14:paraId="46B1D22C" w14:textId="64A8FF36" w:rsidR="000E7F68" w:rsidRPr="00236BC1" w:rsidRDefault="000E7F68" w:rsidP="000E7F68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</w:t>
            </w:r>
            <w:r w:rsidR="003B26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Правилника о радним центрима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како би се омогућило 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њихово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оснивање у складу са Законом о социјалној заштити и Законом о професионалној рехабилитацији 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 w:rsidR="00365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запошљавању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особа са инвалидитетом</w:t>
            </w:r>
          </w:p>
        </w:tc>
        <w:tc>
          <w:tcPr>
            <w:tcW w:w="488" w:type="pct"/>
          </w:tcPr>
          <w:p w14:paraId="2ED8CD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55" w:type="pct"/>
          </w:tcPr>
          <w:p w14:paraId="4E53A0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5" w:type="pct"/>
          </w:tcPr>
          <w:p w14:paraId="7947D4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53B4FE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619EED7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29099C0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0B41E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8FD19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3B0A206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447F475E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A4497C5" w14:textId="38DCC440" w:rsidR="000E7F68" w:rsidRPr="001C5992" w:rsidRDefault="000E7F68" w:rsidP="001C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E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4.2: </w:t>
            </w:r>
            <w:r w:rsidR="001C5992" w:rsidRPr="001D2E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Јачање капацитета и улоге предузећа за професионалну рехабилитацију и запошљавање особа са инвалидитетом као носиоца послова професионалне рехабилитације особа са инвалидитетом и ресурса за запошљавање особа са инвалидитетом и транзицију ка послодавцима у отвореној радној средини</w:t>
            </w:r>
          </w:p>
        </w:tc>
      </w:tr>
      <w:tr w:rsidR="000E7F68" w:rsidRPr="008A66C8" w14:paraId="2D05BF9E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1E1C3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3DD49E1A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94D2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64607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подстицајна</w:t>
            </w:r>
          </w:p>
        </w:tc>
      </w:tr>
      <w:tr w:rsidR="000E7F68" w:rsidRPr="00236BC1" w14:paraId="268BF4BF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C217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00CB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7ACA9725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3917E7" w14:textId="629EB312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FEF32C" w14:textId="4DC18BE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C3DF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95BC5E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C4ED3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CD21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97D3D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A6319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1C5992" w:rsidRPr="00236BC1" w14:paraId="22CE6C39" w14:textId="77777777" w:rsidTr="00396320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9FC529" w14:textId="6850C408" w:rsidR="001C5992" w:rsidRPr="00B964D3" w:rsidRDefault="00396320" w:rsidP="001C5992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63441E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редузећа за професионалну рехабилитацију и запошљавање особа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5B9E6B" w14:textId="32D9BF07" w:rsidR="001C5992" w:rsidRPr="00B964D3" w:rsidRDefault="00997734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D957A0" w14:textId="5074A5BB" w:rsidR="001C5992" w:rsidRPr="00B964D3" w:rsidRDefault="00997734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03460E" w14:textId="3CEA77D7" w:rsidR="001C5992" w:rsidRPr="00B964D3" w:rsidRDefault="00755370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A35203" w14:textId="1EB58D1E" w:rsidR="001C5992" w:rsidRPr="00B964D3" w:rsidRDefault="00997734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8E2F82" w14:textId="23A7486A" w:rsidR="001C5992" w:rsidRPr="00755370" w:rsidRDefault="001C5992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C14FB6" w14:textId="336970AB" w:rsidR="001C5992" w:rsidRDefault="001C5992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1BEFE1" w14:textId="3FEA0380" w:rsidR="001C5992" w:rsidRDefault="001C5992" w:rsidP="003963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57D453FC" w14:textId="77777777" w:rsidTr="00EB58D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805A6A" w14:textId="630B629A" w:rsidR="000E7F68" w:rsidRPr="00B964D3" w:rsidRDefault="009D3C86" w:rsidP="00173BFB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1C5992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азвијени нови програми обука социјалног и професионалног оснаживања запослених за рад у отвореној радној средини, у складу са делатношћу предузећа и потребама тржишта рада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D1DE9D" w14:textId="0ACB94A0" w:rsidR="000E7F68" w:rsidRPr="00B964D3" w:rsidRDefault="00997734" w:rsidP="00EB5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/</w:t>
            </w:r>
            <w:r w:rsidR="00EB58DB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C601E7" w14:textId="698C0690" w:rsidR="000E7F68" w:rsidRPr="00B964D3" w:rsidRDefault="00997734" w:rsidP="00EB58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24EED3" w14:textId="4A0F9675" w:rsidR="000E7F68" w:rsidRPr="00B964D3" w:rsidRDefault="00EB58DB" w:rsidP="00EB58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997734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E76C36" w14:textId="1FBD776C" w:rsidR="000E7F68" w:rsidRPr="00B964D3" w:rsidRDefault="00997734" w:rsidP="00EB5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31DDDF" w14:textId="07C49780" w:rsidR="000E7F68" w:rsidRPr="00997734" w:rsidRDefault="00EB58DB" w:rsidP="00EB5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B2F27" w14:textId="17D46B0E" w:rsidR="000E7F68" w:rsidRPr="00997734" w:rsidRDefault="00EB58DB" w:rsidP="00EB5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9FD296" w14:textId="00691B4A" w:rsidR="000E7F68" w:rsidRPr="00997734" w:rsidRDefault="00EB58DB" w:rsidP="00EB5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</w:tc>
      </w:tr>
      <w:tr w:rsidR="001C5992" w:rsidRPr="00236BC1" w14:paraId="65B1975A" w14:textId="77777777" w:rsidTr="00CD6308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68B328" w14:textId="1AD1A098" w:rsidR="001C5992" w:rsidRPr="00B964D3" w:rsidRDefault="001C5992" w:rsidP="00D26B08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Спроведена анализа рада стручних радника у предузећима за професионалну рехабилитацију и запошљавање особа са инвалидитетом ангажованих/запослених на пословима социјалне интеграције, професионалне рехабилитације и професионалне асистенције за особе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342D00" w14:textId="1BF50A79" w:rsidR="001C5992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/</w:t>
            </w:r>
            <w:r w:rsidR="00EB58DB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EECAB7" w14:textId="25EFDFAA" w:rsidR="001C5992" w:rsidRPr="00B964D3" w:rsidRDefault="00997734" w:rsidP="00CD63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Извештај МРЗБСП 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DB06F5" w14:textId="31C5AFAF" w:rsidR="001C5992" w:rsidRPr="00B964D3" w:rsidRDefault="00EB58DB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997734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1C91C5" w14:textId="02EA73E2" w:rsidR="001C5992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E90C74" w14:textId="5BFA8061" w:rsidR="001C5992" w:rsidRPr="00997734" w:rsidRDefault="00EB58DB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1F6696" w14:textId="4EEA81A8" w:rsidR="001C5992" w:rsidRPr="00997734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F24DFC" w14:textId="157CDC61" w:rsidR="001C5992" w:rsidRPr="00997734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</w:tr>
      <w:tr w:rsidR="00D26B08" w:rsidRPr="00236BC1" w14:paraId="3B896690" w14:textId="77777777" w:rsidTr="00CD6308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598EE7" w14:textId="31978081" w:rsidR="00D26B08" w:rsidRPr="00B964D3" w:rsidRDefault="009D3C86" w:rsidP="00173BFB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D26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азвијене процедуре и упутства </w:t>
            </w: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програм </w:t>
            </w:r>
            <w:r w:rsidR="00D26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спровођење метода и техника у поступању стручних радника код пружања континуиране подршке послодавцу и запосленима у </w:t>
            </w:r>
            <w:r w:rsidR="00D26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процесу радне интеграције, професионалне рехабилитације, запошљавања и одржања запослења особа са инвалидитетом, и припреме на транзицију у отворену радну средину у складу са потребама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83FDB4" w14:textId="58489331" w:rsidR="00D26B08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Да /</w:t>
            </w:r>
            <w:r w:rsidR="00EB58DB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BD853E" w14:textId="03CE8C7A" w:rsidR="00D26B08" w:rsidRPr="00B964D3" w:rsidRDefault="00997734" w:rsidP="00CD63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686842" w14:textId="074B8ED3" w:rsidR="00D26B08" w:rsidRPr="00B964D3" w:rsidRDefault="00EB58DB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997734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57F8BD" w14:textId="5D7DB9BD" w:rsidR="00D26B08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B9743A" w14:textId="45405B8B" w:rsidR="00D26B08" w:rsidRPr="00997734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6E59CC" w14:textId="3B429C0C" w:rsidR="00D26B08" w:rsidRPr="00997734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E91D2C" w14:textId="349D1F09" w:rsidR="00D26B08" w:rsidRPr="00997734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99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</w:p>
        </w:tc>
      </w:tr>
      <w:tr w:rsidR="00D26B08" w:rsidRPr="00236BC1" w14:paraId="3E1A2D7B" w14:textId="77777777" w:rsidTr="00CD6308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A49DD1" w14:textId="300453E2" w:rsidR="00D26B08" w:rsidRPr="00B964D3" w:rsidRDefault="00396320" w:rsidP="00D26B08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редузећа у којима је п</w:t>
            </w:r>
            <w:r w:rsidR="00D26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илотиран програм интегративне улоге предузећа за професионалну рехабилитацију и запошљавање особа са инвалидитетом у циљу социјалне и радне интеграције особа са инвалидитетом пре упућивања на рад код другог послодавца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919A5DB" w14:textId="7E288B44" w:rsidR="00D26B08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4A65B1" w14:textId="5C708766" w:rsidR="00D26B08" w:rsidRPr="00B964D3" w:rsidRDefault="00997734" w:rsidP="00CD63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CB0679" w14:textId="4DBC8D85" w:rsidR="00D26B08" w:rsidRPr="00B964D3" w:rsidRDefault="00CD6308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B781D4" w14:textId="2BCDC415" w:rsidR="00997734" w:rsidRPr="00B964D3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281109" w14:textId="4B228054" w:rsidR="00D26B08" w:rsidRPr="00997734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96886F" w14:textId="7BFCFDC9" w:rsidR="00D26B08" w:rsidRPr="00997734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B00256" w14:textId="68568B29" w:rsidR="00D26B08" w:rsidRPr="00997734" w:rsidRDefault="00997734" w:rsidP="00CD6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EC725D" w:rsidRPr="00236BC1" w14:paraId="7DF3B9CC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33A212" w14:textId="07064901" w:rsidR="00EC725D" w:rsidRPr="00B964D3" w:rsidRDefault="00396320" w:rsidP="00173BFB">
            <w:pPr>
              <w:shd w:val="clear" w:color="auto" w:fill="FFFFFF" w:themeFill="background1"/>
              <w:tabs>
                <w:tab w:val="left" w:pos="94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="003F7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здвајања</w:t>
            </w:r>
            <w:r w:rsidR="00827532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запошљавање ОСИ у предузећима за професионалну рехабилитацију и </w:t>
            </w:r>
            <w:r w:rsidR="003F7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укључивање у мере </w:t>
            </w:r>
            <w:r w:rsidR="00827532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активне </w:t>
            </w:r>
            <w:r w:rsidR="003F7B08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политике </w:t>
            </w:r>
            <w:r w:rsidR="00827532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запошљавања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DD421C" w14:textId="2FF8F698" w:rsidR="00EC725D" w:rsidRPr="00B964D3" w:rsidRDefault="001B6B7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686058" w14:textId="083BCED9" w:rsidR="00827532" w:rsidRPr="00B964D3" w:rsidRDefault="00827532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  <w:p w14:paraId="01E372BC" w14:textId="77777777" w:rsidR="00EC725D" w:rsidRPr="00B964D3" w:rsidRDefault="00827532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5B3E2781" w14:textId="3C312A8C" w:rsidR="00827532" w:rsidRPr="00B964D3" w:rsidRDefault="00827532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НСЗ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A7E591A" w14:textId="0FBA7389" w:rsidR="009D3C86" w:rsidRPr="00B964D3" w:rsidRDefault="008F28FB" w:rsidP="00173BFB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964D3">
              <w:rPr>
                <w:rFonts w:ascii="Times New Roman" w:hAnsi="Times New Roman"/>
                <w:lang w:val="sr-Cyrl-RS"/>
              </w:rPr>
              <w:t>1.255</w:t>
            </w:r>
            <w:r w:rsidR="00827532" w:rsidRPr="00B964D3">
              <w:rPr>
                <w:rFonts w:ascii="Times New Roman" w:hAnsi="Times New Roman"/>
              </w:rPr>
              <w:t>.</w:t>
            </w:r>
            <w:r w:rsidRPr="00B964D3">
              <w:rPr>
                <w:rFonts w:ascii="Times New Roman" w:hAnsi="Times New Roman"/>
                <w:lang w:val="sr-Cyrl-RS"/>
              </w:rPr>
              <w:t>000</w:t>
            </w:r>
            <w:r w:rsidR="00827532" w:rsidRPr="00B964D3">
              <w:rPr>
                <w:rFonts w:ascii="Times New Roman" w:hAnsi="Times New Roman"/>
              </w:rPr>
              <w:t>.000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2D2118" w14:textId="629DCF82" w:rsidR="00EC725D" w:rsidRPr="00B964D3" w:rsidRDefault="00827532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5B903A" w14:textId="08A45620" w:rsidR="00EC725D" w:rsidRPr="00236BC1" w:rsidRDefault="00827532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  <w:r w:rsidR="001B6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5%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B8DA3C" w14:textId="7D39EC14" w:rsidR="00EC725D" w:rsidRPr="00236BC1" w:rsidRDefault="001B6B7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+10%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990F7C" w14:textId="6C8CA08F" w:rsidR="00EC725D" w:rsidRPr="00236BC1" w:rsidRDefault="001B6B75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+15%</w:t>
            </w:r>
          </w:p>
        </w:tc>
      </w:tr>
    </w:tbl>
    <w:p w14:paraId="07A6BEB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4BF29A2D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B765EA" w14:textId="03499E9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69E887B" w14:textId="151FE2B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AE69BC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4CECBA7B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511805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B76960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674CE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8FD642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BF6FA4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08C6CDF9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BAD3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4465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E484C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C77C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FA2E1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1985B379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D883FA" w14:textId="019C18CC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4BE25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36F9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04D75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C58B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942FA1B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595"/>
        <w:gridCol w:w="1439"/>
        <w:gridCol w:w="1351"/>
        <w:gridCol w:w="1260"/>
        <w:gridCol w:w="1439"/>
        <w:gridCol w:w="1351"/>
        <w:gridCol w:w="1351"/>
        <w:gridCol w:w="1439"/>
        <w:gridCol w:w="1530"/>
      </w:tblGrid>
      <w:tr w:rsidR="002512D8" w:rsidRPr="008A66C8" w14:paraId="3FF474E6" w14:textId="77777777" w:rsidTr="002512D8">
        <w:trPr>
          <w:trHeight w:val="140"/>
        </w:trPr>
        <w:tc>
          <w:tcPr>
            <w:tcW w:w="94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981ACC8" w14:textId="0B101A84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CE5FB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E3B52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4C8147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C50AB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9320123" w14:textId="31BD6380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70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E62661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6"/>
            </w:r>
          </w:p>
        </w:tc>
      </w:tr>
      <w:tr w:rsidR="002512D8" w:rsidRPr="00236BC1" w14:paraId="282862E3" w14:textId="77777777" w:rsidTr="00E94CC3">
        <w:trPr>
          <w:trHeight w:val="703"/>
        </w:trPr>
        <w:tc>
          <w:tcPr>
            <w:tcW w:w="94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03579E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3E91ED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7F551B9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F113AB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5307434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58AD7DF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shd w:val="clear" w:color="auto" w:fill="FFF2CC" w:themeFill="accent4" w:themeFillTint="33"/>
          </w:tcPr>
          <w:p w14:paraId="12C67840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3" w:type="pct"/>
            <w:shd w:val="clear" w:color="auto" w:fill="FFF2CC" w:themeFill="accent4" w:themeFillTint="33"/>
          </w:tcPr>
          <w:p w14:paraId="62FFEAF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56" w:type="pct"/>
            <w:shd w:val="clear" w:color="auto" w:fill="FFF2CC" w:themeFill="accent4" w:themeFillTint="33"/>
          </w:tcPr>
          <w:p w14:paraId="0EE5FD0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07FAEF24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30666F8A" w14:textId="22F7CDD9" w:rsidR="000E7F68" w:rsidRPr="00236BC1" w:rsidRDefault="009D3C86" w:rsidP="009D3C86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D3C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Оснивање предузећа за професионалну рехабилитацију и </w:t>
            </w:r>
            <w:r w:rsidRPr="009D3C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запошљавање особа са инвалидитетом и развој нових програма обука у складу са делатношћу предузећа и потребама тржишта</w:t>
            </w:r>
          </w:p>
        </w:tc>
        <w:tc>
          <w:tcPr>
            <w:tcW w:w="523" w:type="pct"/>
          </w:tcPr>
          <w:p w14:paraId="64D1C9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91" w:type="pct"/>
          </w:tcPr>
          <w:p w14:paraId="26E072C7" w14:textId="0BA00D25" w:rsidR="000E7F68" w:rsidRDefault="00897E52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Предузећа за професионалну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рехабилитацију</w:t>
            </w:r>
          </w:p>
          <w:p w14:paraId="5F1E32E8" w14:textId="2606D1D3" w:rsidR="00897E52" w:rsidRPr="00236BC1" w:rsidRDefault="00A03DDA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458" w:type="pct"/>
          </w:tcPr>
          <w:p w14:paraId="2493DD67" w14:textId="7F28EC4D" w:rsidR="000E7F68" w:rsidRPr="00236BC1" w:rsidRDefault="000E7F68" w:rsidP="00D41AB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</w:t>
            </w:r>
            <w:r w:rsidR="00D41A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3" w:type="pct"/>
          </w:tcPr>
          <w:p w14:paraId="57A17A34" w14:textId="0112070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68DA092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F9E55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484E15C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</w:tcPr>
          <w:p w14:paraId="76A737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7F3BC1C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40B4FF2F" w14:textId="17A0C4A4" w:rsidR="000E7F68" w:rsidRPr="00236BC1" w:rsidRDefault="009D3C86" w:rsidP="009D3C86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D3C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Анализа рада стручних радника у предузећима за професионалну рехабилитацију и запошљавање особа са инвалидитетом ради унапређења делотворности метода и техника стручног рада са особама са инвалидитетом, унапређења програма интеграције на радном месту за особе са инвалидитетом и јачања капацитета стручних служби за радно оспособљавање и професионалну рехабилитацију у предузећима</w:t>
            </w:r>
          </w:p>
        </w:tc>
        <w:tc>
          <w:tcPr>
            <w:tcW w:w="523" w:type="pct"/>
          </w:tcPr>
          <w:p w14:paraId="7AAE965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91" w:type="pct"/>
          </w:tcPr>
          <w:p w14:paraId="16CBB4B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</w:tcPr>
          <w:p w14:paraId="1FE0DA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3" w:type="pct"/>
          </w:tcPr>
          <w:p w14:paraId="102E0A2E" w14:textId="7E33793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14932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003061C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5B24234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</w:tcPr>
          <w:p w14:paraId="146A2A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892037D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6C845DC7" w14:textId="04161BAC" w:rsidR="000E7F68" w:rsidRPr="00236BC1" w:rsidRDefault="009D3C86" w:rsidP="009D3C86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D3C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Израда и пилотирање програма радне </w:t>
            </w:r>
            <w:r w:rsidRPr="009D3C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интеграције особа са инвалидитетом: Социјална интеграција особа са инвалидитетом пре упућивања на рад код другог послодавца који је намењен особама са инвалидитетом које из предузећа као посебног облика запошљавања прелазе у друго привредно друштво које није посебан облик запошљавања ОСИ, и у другим случајевима у складу са потребама послодаваца и особа са инвалидитетом</w:t>
            </w:r>
          </w:p>
        </w:tc>
        <w:tc>
          <w:tcPr>
            <w:tcW w:w="523" w:type="pct"/>
          </w:tcPr>
          <w:p w14:paraId="2D0E92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91" w:type="pct"/>
          </w:tcPr>
          <w:p w14:paraId="2322B7E3" w14:textId="057707AC" w:rsidR="000E7F68" w:rsidRPr="00236BC1" w:rsidRDefault="00B5713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</w:tc>
        <w:tc>
          <w:tcPr>
            <w:tcW w:w="458" w:type="pct"/>
          </w:tcPr>
          <w:p w14:paraId="05F54B25" w14:textId="1E2AA01B" w:rsidR="000E7F68" w:rsidRPr="00236BC1" w:rsidRDefault="000E7F68" w:rsidP="004C570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4C57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3" w:type="pct"/>
          </w:tcPr>
          <w:p w14:paraId="2E508F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639C13C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5AFB3C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709198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</w:tcPr>
          <w:p w14:paraId="1C99850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228F4" w:rsidRPr="00236BC1" w14:paraId="5DB72ADC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77A9D2C7" w14:textId="73A3A02E" w:rsidR="006228F4" w:rsidRPr="006228F4" w:rsidRDefault="006228F4" w:rsidP="006228F4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Покретање дијалога за унапређење </w:t>
            </w:r>
            <w:r w:rsidR="001D2E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транспарентности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0563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прикупљених средстава по основу изостанка запошљавања ОСИ (у складу са чланом 26. Закона о професионалној рехабилитацији и запошљавању особа са </w:t>
            </w:r>
            <w:r w:rsidR="00A0563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инвалидитетом) </w:t>
            </w:r>
            <w:r w:rsidR="00897E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повећање издвајања за </w:t>
            </w:r>
            <w:r w:rsidR="004421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запошљавање ОСИ у предузећима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професионалну рехабилитацију </w:t>
            </w:r>
            <w:r w:rsidR="004421AD" w:rsidRPr="00B96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укључивање у мере активне политике запошљавања</w:t>
            </w:r>
          </w:p>
        </w:tc>
        <w:tc>
          <w:tcPr>
            <w:tcW w:w="523" w:type="pct"/>
          </w:tcPr>
          <w:p w14:paraId="49082377" w14:textId="73C41A55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91" w:type="pct"/>
          </w:tcPr>
          <w:p w14:paraId="584559C8" w14:textId="0C707981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</w:tc>
        <w:tc>
          <w:tcPr>
            <w:tcW w:w="458" w:type="pct"/>
          </w:tcPr>
          <w:p w14:paraId="7792276B" w14:textId="2B8C3030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3CFF24F0" w14:textId="77777777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2338E8C6" w14:textId="77777777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946C8BF" w14:textId="77777777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0B9038E8" w14:textId="77777777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</w:tcPr>
          <w:p w14:paraId="36E3D6E0" w14:textId="77777777" w:rsidR="006228F4" w:rsidRPr="00236BC1" w:rsidRDefault="006228F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A2E08" w:rsidRPr="00236BC1" w14:paraId="6DEDA269" w14:textId="77777777" w:rsidTr="002512D8">
        <w:trPr>
          <w:trHeight w:val="140"/>
        </w:trPr>
        <w:tc>
          <w:tcPr>
            <w:tcW w:w="943" w:type="pct"/>
            <w:tcBorders>
              <w:left w:val="double" w:sz="4" w:space="0" w:color="auto"/>
            </w:tcBorders>
          </w:tcPr>
          <w:p w14:paraId="04646960" w14:textId="025E7A0A" w:rsidR="000A2E08" w:rsidRDefault="000A2E08" w:rsidP="000A2E08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Обезбеђивање веће доступности информација о могућностима каријерног развоја ОСИ и </w:t>
            </w:r>
            <w:r w:rsidR="00A0563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пружање</w:t>
            </w:r>
            <w:r w:rsidR="00A0563E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услуга</w:t>
            </w:r>
            <w:r w:rsidR="00A0563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каријерног вођења и саветовања</w:t>
            </w:r>
            <w:r w:rsidR="00A0563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особама са инвалидитетом</w:t>
            </w:r>
          </w:p>
        </w:tc>
        <w:tc>
          <w:tcPr>
            <w:tcW w:w="523" w:type="pct"/>
          </w:tcPr>
          <w:p w14:paraId="1B2B3EE0" w14:textId="5489447A" w:rsidR="000A2E08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  <w:t>НСЗ</w:t>
            </w:r>
          </w:p>
        </w:tc>
        <w:tc>
          <w:tcPr>
            <w:tcW w:w="491" w:type="pct"/>
          </w:tcPr>
          <w:p w14:paraId="3114E12D" w14:textId="77777777" w:rsidR="000A2E08" w:rsidRPr="00236BC1" w:rsidRDefault="000A2E08" w:rsidP="000A2E08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20"/>
                <w:szCs w:val="20"/>
                <w:u w:color="FF0000"/>
                <w:lang w:val="sr-Cyrl-RS"/>
              </w:rPr>
            </w:pPr>
            <w:r w:rsidRPr="00A91DCC">
              <w:rPr>
                <w:rFonts w:cs="Times New Roman"/>
                <w:sz w:val="20"/>
                <w:szCs w:val="20"/>
                <w:u w:color="FF0000"/>
                <w:lang w:val="sr-Cyrl-RS"/>
              </w:rPr>
              <w:t>МП</w:t>
            </w:r>
          </w:p>
          <w:p w14:paraId="090F418F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  <w:t>МРЗБСП</w:t>
            </w:r>
          </w:p>
          <w:p w14:paraId="2952C5FF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  <w:t>Савези ОСИ</w:t>
            </w:r>
          </w:p>
          <w:p w14:paraId="6517D749" w14:textId="67828035" w:rsidR="000A2E08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u w:color="FF0000"/>
                <w:lang w:val="sr-Cyrl-RS"/>
              </w:rPr>
              <w:t>ОЦД</w:t>
            </w:r>
          </w:p>
        </w:tc>
        <w:tc>
          <w:tcPr>
            <w:tcW w:w="458" w:type="pct"/>
          </w:tcPr>
          <w:p w14:paraId="5EAB0966" w14:textId="147D506A" w:rsidR="000A2E08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62946DE3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3488384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FEA47EE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19D63B5F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6" w:type="pct"/>
          </w:tcPr>
          <w:p w14:paraId="4AB0710B" w14:textId="77777777" w:rsidR="000A2E08" w:rsidRPr="00236BC1" w:rsidRDefault="000A2E08" w:rsidP="000A2E0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49C9BFE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0A1348DB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71920FD" w14:textId="5045030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4.3: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Измена закон</w:t>
            </w:r>
            <w:r w:rsidR="004E08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одавног оквира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како би се обезбедило одржавање мера социјалне заштите и права током</w:t>
            </w:r>
            <w:r w:rsidR="00B571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учешћа у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мера</w:t>
            </w:r>
            <w:r w:rsidR="00B571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ма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активне политике запошљавања</w:t>
            </w:r>
          </w:p>
        </w:tc>
      </w:tr>
      <w:tr w:rsidR="000E7F68" w:rsidRPr="008A66C8" w14:paraId="17341FE1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0DE9C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73A87A57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5B7B58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3BCF8F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регулаторна</w:t>
            </w:r>
          </w:p>
        </w:tc>
      </w:tr>
      <w:tr w:rsidR="000E7F68" w:rsidRPr="00236BC1" w14:paraId="63E5FE7E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16A4E8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541CEA" w14:textId="2318AEB6" w:rsidR="000E7F68" w:rsidRPr="00236BC1" w:rsidRDefault="004E08F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Правилник о образовању и начину рада органа вештачења Републичког фонда за пензијско и инвалидско осигурање</w:t>
            </w:r>
          </w:p>
        </w:tc>
      </w:tr>
      <w:tr w:rsidR="000E7F68" w:rsidRPr="008A66C8" w14:paraId="31B3F49C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611E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7E63F0" w14:textId="135F63F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CCDA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D4672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870B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C88C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2B529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0FA18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BF18D8" w:rsidRPr="00236BC1" w14:paraId="3A237EB3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4437D4" w14:textId="70751405" w:rsidR="00BF18D8" w:rsidRPr="00236BC1" w:rsidRDefault="00F462F3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Израђена анализа могућности за задржавање права на материјална давања из система социјалне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заштите и након привремене или трајне измене статуса на тржишту рада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1EAA56" w14:textId="59674D1B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799BC8" w14:textId="5F6DE5D6" w:rsidR="00BF18D8" w:rsidRPr="00236BC1" w:rsidRDefault="00F462F3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5A08EC" w14:textId="0F1824E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15013A" w14:textId="0616EEFE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DCF074" w14:textId="4AF8F24D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016F94" w14:textId="46203E73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2247A6" w14:textId="0E2C9FDD" w:rsidR="00BF18D8" w:rsidRPr="00236BC1" w:rsidRDefault="00F462F3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</w:tr>
      <w:tr w:rsidR="00BF18D8" w:rsidRPr="00236BC1" w14:paraId="7B33FA92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A04888" w14:textId="72BC111D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Измењен процес вештачења радне способности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телесног оштећења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0B6245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C5DB3D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2789BC3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FC5132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C3BE56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69B48C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402764" w14:textId="77777777" w:rsidR="00BF18D8" w:rsidRPr="00236BC1" w:rsidRDefault="00BF18D8" w:rsidP="00BF18D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1420ABAD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3D799F97" w14:textId="77777777" w:rsidTr="002512D8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7560757" w14:textId="4D8A171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7083E73" w14:textId="45A41DC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250B69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63FEF00A" w14:textId="77777777" w:rsidTr="002512D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DEC2A6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824E8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AFB19C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E19DBD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1137F1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28AD5558" w14:textId="77777777" w:rsidTr="002512D8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4B9E4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04E0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179BB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BCD4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35092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687FC9E6" w14:textId="77777777" w:rsidTr="002512D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AFD694" w14:textId="4FA6EE80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C7BBC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7C0D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2EF2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29251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9717CC3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776"/>
        <w:gridCol w:w="1531"/>
        <w:gridCol w:w="1351"/>
        <w:gridCol w:w="1260"/>
        <w:gridCol w:w="1440"/>
        <w:gridCol w:w="1349"/>
        <w:gridCol w:w="1531"/>
        <w:gridCol w:w="1351"/>
        <w:gridCol w:w="1257"/>
      </w:tblGrid>
      <w:tr w:rsidR="002512D8" w:rsidRPr="008A66C8" w14:paraId="4E293B9D" w14:textId="77777777" w:rsidTr="002512D8">
        <w:trPr>
          <w:trHeight w:val="140"/>
        </w:trPr>
        <w:tc>
          <w:tcPr>
            <w:tcW w:w="100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1CBF0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7C8BB3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C23B6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6D371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0E6EC9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8BF4753" w14:textId="2B1778EC" w:rsidR="000E7F68" w:rsidRPr="00236BC1" w:rsidRDefault="000E7F68" w:rsidP="002512D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495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D1FF5E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7"/>
            </w:r>
          </w:p>
        </w:tc>
      </w:tr>
      <w:tr w:rsidR="002512D8" w:rsidRPr="00236BC1" w14:paraId="5AA60FDF" w14:textId="77777777" w:rsidTr="002512D8">
        <w:trPr>
          <w:trHeight w:val="386"/>
        </w:trPr>
        <w:tc>
          <w:tcPr>
            <w:tcW w:w="1002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E0E5C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vMerge/>
            <w:shd w:val="clear" w:color="auto" w:fill="FFF2CC" w:themeFill="accent4" w:themeFillTint="33"/>
          </w:tcPr>
          <w:p w14:paraId="34DAF04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4E40EBD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2BA3C62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44F6CC5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4B09380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shd w:val="clear" w:color="auto" w:fill="FFF2CC" w:themeFill="accent4" w:themeFillTint="33"/>
          </w:tcPr>
          <w:p w14:paraId="3BB8823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488" w:type="pct"/>
            <w:shd w:val="clear" w:color="auto" w:fill="FFF2CC" w:themeFill="accent4" w:themeFillTint="33"/>
          </w:tcPr>
          <w:p w14:paraId="3068985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54" w:type="pct"/>
            <w:shd w:val="clear" w:color="auto" w:fill="FFF2CC" w:themeFill="accent4" w:themeFillTint="33"/>
          </w:tcPr>
          <w:p w14:paraId="37A89D4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2512D8" w:rsidRPr="00236BC1" w14:paraId="2FEF5E32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2FBBB382" w14:textId="77777777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могућности за задржавање права на материјална давања из система социјалне заштите и након привремене или трајне измене статуса на тржишту рада</w:t>
            </w:r>
          </w:p>
        </w:tc>
        <w:tc>
          <w:tcPr>
            <w:tcW w:w="553" w:type="pct"/>
          </w:tcPr>
          <w:p w14:paraId="4EE23F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88" w:type="pct"/>
          </w:tcPr>
          <w:p w14:paraId="58A5DB6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</w:tcPr>
          <w:p w14:paraId="6DDDF718" w14:textId="0F79B44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F46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0" w:type="pct"/>
          </w:tcPr>
          <w:p w14:paraId="775D524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522A19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341A73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5CEA4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1389FE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4171A57E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0CFD710B" w14:textId="77777777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Организација друштвеног дијалога на тему Мера активне политике запошљавања особа са инвалидитетом на отвореном тржишту рада</w:t>
            </w:r>
          </w:p>
        </w:tc>
        <w:tc>
          <w:tcPr>
            <w:tcW w:w="553" w:type="pct"/>
          </w:tcPr>
          <w:p w14:paraId="71E6746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</w:tc>
        <w:tc>
          <w:tcPr>
            <w:tcW w:w="488" w:type="pct"/>
          </w:tcPr>
          <w:p w14:paraId="310CA9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4DD246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  <w:p w14:paraId="16E909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0525211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7C744B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</w:tc>
        <w:tc>
          <w:tcPr>
            <w:tcW w:w="455" w:type="pct"/>
          </w:tcPr>
          <w:p w14:paraId="1485F6CB" w14:textId="3DD12B7A" w:rsidR="002951EF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2951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20" w:type="pct"/>
          </w:tcPr>
          <w:p w14:paraId="725990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70FA24C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476230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1CE0E8A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7B492D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084541BE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3FE6B8C0" w14:textId="1DBBF5EE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могућности за измене </w:t>
            </w:r>
            <w:r w:rsidR="002E2A65"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поступка процене/оцене радне </w:t>
            </w:r>
            <w:r w:rsidR="002E2A65"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способности </w:t>
            </w: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његово обједињавање и усклађивање са </w:t>
            </w:r>
            <w:r w:rsidR="002E2A65"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поступком</w:t>
            </w: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вештачења за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утврђивање телесног оштећења</w:t>
            </w:r>
          </w:p>
        </w:tc>
        <w:tc>
          <w:tcPr>
            <w:tcW w:w="553" w:type="pct"/>
          </w:tcPr>
          <w:p w14:paraId="114A7F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МРЗБСП</w:t>
            </w:r>
          </w:p>
        </w:tc>
        <w:tc>
          <w:tcPr>
            <w:tcW w:w="488" w:type="pct"/>
          </w:tcPr>
          <w:p w14:paraId="7213FF6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  <w:p w14:paraId="043B038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РФПИО</w:t>
            </w:r>
          </w:p>
        </w:tc>
        <w:tc>
          <w:tcPr>
            <w:tcW w:w="455" w:type="pct"/>
          </w:tcPr>
          <w:p w14:paraId="6702AFC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0" w:type="pct"/>
          </w:tcPr>
          <w:p w14:paraId="6D1F24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5ED8E06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4124D74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3D64C50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5DE72A0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102B7E18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63F7C3A7" w14:textId="3746ACFB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Организација друштвеног дијалога на тему процене радне способности</w:t>
            </w:r>
            <w:r w:rsidR="00E019B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E019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 w:rsidR="001736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процене </w:t>
            </w:r>
            <w:r w:rsidR="00E019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телесног оштећења</w:t>
            </w:r>
          </w:p>
        </w:tc>
        <w:tc>
          <w:tcPr>
            <w:tcW w:w="553" w:type="pct"/>
          </w:tcPr>
          <w:p w14:paraId="3319CF4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МЉМПДД</w:t>
            </w:r>
          </w:p>
        </w:tc>
        <w:tc>
          <w:tcPr>
            <w:tcW w:w="488" w:type="pct"/>
          </w:tcPr>
          <w:p w14:paraId="0030FEE8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  <w:p w14:paraId="72AFBB48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  <w:p w14:paraId="5AB0B16B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47932C43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  <w:p w14:paraId="7415F0BC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ОЦД</w:t>
            </w:r>
          </w:p>
          <w:p w14:paraId="08C159CE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УПС</w:t>
            </w:r>
          </w:p>
          <w:p w14:paraId="7C9EF0E6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Синдикати</w:t>
            </w:r>
          </w:p>
        </w:tc>
        <w:tc>
          <w:tcPr>
            <w:tcW w:w="455" w:type="pct"/>
          </w:tcPr>
          <w:p w14:paraId="788CA92D" w14:textId="0847160E" w:rsidR="002951EF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2951EF"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0" w:type="pct"/>
          </w:tcPr>
          <w:p w14:paraId="47432CD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771C19E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0C1BB9E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1EB758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7ACC71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24090785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6F91078D" w14:textId="7F06D449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Правилника о ближем начину, трошковима и критеријумима за процену радне способности и могућности запослења или одржања запослења особа са инвалидитетом</w:t>
            </w:r>
            <w:r w:rsidR="001736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Правилника о образовању и начину рада органа вештачења Републичког фонда за пензијско и инвалидско осигурање у складу са налазима Анализе (из активности 4.3.3.)</w:t>
            </w:r>
          </w:p>
        </w:tc>
        <w:tc>
          <w:tcPr>
            <w:tcW w:w="553" w:type="pct"/>
          </w:tcPr>
          <w:p w14:paraId="29DBAC3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88" w:type="pct"/>
          </w:tcPr>
          <w:p w14:paraId="6B6A03A8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  <w:p w14:paraId="5D1B29C8" w14:textId="77777777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РФПИО</w:t>
            </w:r>
          </w:p>
        </w:tc>
        <w:tc>
          <w:tcPr>
            <w:tcW w:w="455" w:type="pct"/>
          </w:tcPr>
          <w:p w14:paraId="761ED145" w14:textId="5AD3B1AA" w:rsidR="000E7F68" w:rsidRPr="004E08FF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="00A445BB"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4E08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0" w:type="pct"/>
          </w:tcPr>
          <w:p w14:paraId="174F28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52CAAD2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44608E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474A711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0DE1A1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12D8" w:rsidRPr="00236BC1" w14:paraId="26E00087" w14:textId="77777777" w:rsidTr="002512D8">
        <w:trPr>
          <w:trHeight w:val="140"/>
        </w:trPr>
        <w:tc>
          <w:tcPr>
            <w:tcW w:w="1002" w:type="pct"/>
            <w:tcBorders>
              <w:left w:val="double" w:sz="4" w:space="0" w:color="auto"/>
            </w:tcBorders>
          </w:tcPr>
          <w:p w14:paraId="09724F30" w14:textId="36C1B3CC" w:rsidR="000E7F68" w:rsidRPr="00236BC1" w:rsidRDefault="000E7F68" w:rsidP="000E7F68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процеса вештачења у складу са налазима Анализе</w:t>
            </w:r>
            <w:r w:rsidR="009E567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(из активности 4.3.3.)</w:t>
            </w:r>
          </w:p>
        </w:tc>
        <w:tc>
          <w:tcPr>
            <w:tcW w:w="553" w:type="pct"/>
          </w:tcPr>
          <w:p w14:paraId="01549E1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88" w:type="pct"/>
          </w:tcPr>
          <w:p w14:paraId="2640731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  <w:p w14:paraId="118B80A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РФПИО</w:t>
            </w:r>
          </w:p>
        </w:tc>
        <w:tc>
          <w:tcPr>
            <w:tcW w:w="455" w:type="pct"/>
          </w:tcPr>
          <w:p w14:paraId="2FD2BF4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4301B32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33425D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13FDA1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0436F0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</w:tcPr>
          <w:p w14:paraId="4AB5433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A80FE53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"/>
        <w:gridCol w:w="3145"/>
        <w:gridCol w:w="1441"/>
        <w:gridCol w:w="1346"/>
        <w:gridCol w:w="962"/>
        <w:gridCol w:w="767"/>
        <w:gridCol w:w="1668"/>
        <w:gridCol w:w="1502"/>
        <w:gridCol w:w="1537"/>
        <w:gridCol w:w="1420"/>
        <w:gridCol w:w="10"/>
      </w:tblGrid>
      <w:tr w:rsidR="000E7F68" w:rsidRPr="008A66C8" w14:paraId="276C4B4E" w14:textId="77777777" w:rsidTr="00173BFB">
        <w:trPr>
          <w:gridBefore w:val="1"/>
          <w:trHeight w:val="169"/>
        </w:trPr>
        <w:tc>
          <w:tcPr>
            <w:tcW w:w="1380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A9BA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4.4: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Развијени и примењени модели социјалног предузетништва у циљу економског оснаживања односно радне интеграције особа са инвалидитетом</w:t>
            </w:r>
          </w:p>
        </w:tc>
      </w:tr>
      <w:tr w:rsidR="000E7F68" w:rsidRPr="008A66C8" w14:paraId="73867907" w14:textId="77777777" w:rsidTr="00173BFB">
        <w:trPr>
          <w:gridBefore w:val="1"/>
          <w:trHeight w:val="300"/>
        </w:trPr>
        <w:tc>
          <w:tcPr>
            <w:tcW w:w="1380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091C6D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E7F68" w:rsidRPr="00236BC1" w14:paraId="67AB3F14" w14:textId="77777777" w:rsidTr="00173BFB">
        <w:trPr>
          <w:gridBefore w:val="1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DDE7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40AA6B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информационо едукативна</w:t>
            </w:r>
          </w:p>
        </w:tc>
      </w:tr>
      <w:tr w:rsidR="000E7F68" w:rsidRPr="00236BC1" w14:paraId="14562F4F" w14:textId="77777777" w:rsidTr="00173BFB">
        <w:trPr>
          <w:gridBefore w:val="1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F9FD8B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24A381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057CB784" w14:textId="77777777" w:rsidTr="00173BFB">
        <w:trPr>
          <w:gridBefore w:val="1"/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61AD9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52C444" w14:textId="7B1FB75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4011E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EFAF9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38CE8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58C7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F4B4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BE382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741ECBD1" w14:textId="77777777" w:rsidTr="00173BFB">
        <w:trPr>
          <w:gridBefore w:val="1"/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8EEF0" w14:textId="7A743115" w:rsidR="000E7F68" w:rsidRPr="00236BC1" w:rsidRDefault="0039632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="000524BA" w:rsidRPr="000524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апослени/радно интегрисани ОСИ у субјектима социјалног предузетништва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13389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6DE22D" w14:textId="47905221" w:rsidR="000E7F68" w:rsidRPr="00236BC1" w:rsidRDefault="00ED3A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8AA778" w14:textId="7BEFF969" w:rsidR="000E7F68" w:rsidRPr="00236BC1" w:rsidRDefault="00ED3A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Биће утврђена. </w:t>
            </w:r>
            <w:r w:rsidR="00C926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оком прве године АП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479F9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C2BE32" w14:textId="4A55D19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07698A" w14:textId="027B7803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68CA1E" w14:textId="557FCCDA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24BA" w:rsidRPr="00236BC1" w14:paraId="692751E8" w14:textId="77777777" w:rsidTr="00173BFB">
        <w:trPr>
          <w:gridAfter w:val="1"/>
          <w:wAfter w:w="10" w:type="dxa"/>
          <w:trHeight w:val="304"/>
        </w:trPr>
        <w:tc>
          <w:tcPr>
            <w:tcW w:w="31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F21AA6" w14:textId="7F6DD6AD" w:rsidR="000524BA" w:rsidRPr="000524BA" w:rsidRDefault="00396320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524BA" w:rsidRPr="000524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егистровани субјек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ти </w:t>
            </w:r>
            <w:r w:rsidR="000524BA" w:rsidRPr="000524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социјалног предузетништва који радно интегришу (образују и оспособљавају за рад, запошљавају или на други начин радно ангажују) ОСИ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F5385B" w14:textId="21ACCF81" w:rsidR="000524BA" w:rsidRPr="00236BC1" w:rsidRDefault="000524B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7FE409" w14:textId="26838F59" w:rsidR="000524BA" w:rsidRPr="00236BC1" w:rsidRDefault="00ED3A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5BF31B" w14:textId="0F65CDA5" w:rsidR="000524BA" w:rsidRPr="00236BC1" w:rsidRDefault="00ED3A9E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Биће утврђена. </w:t>
            </w:r>
            <w:r w:rsidR="00C926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оком прве године</w:t>
            </w:r>
            <w:r w:rsidR="00C926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8A1160" w14:textId="00AA9B42" w:rsidR="000524BA" w:rsidRPr="00236BC1" w:rsidRDefault="000524B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C95D0D" w14:textId="77777777" w:rsidR="000524BA" w:rsidRPr="00236BC1" w:rsidRDefault="000524B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039903" w14:textId="77777777" w:rsidR="000524BA" w:rsidRPr="00236BC1" w:rsidRDefault="000524B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11C108" w14:textId="77777777" w:rsidR="000524BA" w:rsidRPr="00236BC1" w:rsidRDefault="000524BA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19A694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4D04F409" w14:textId="77777777" w:rsidTr="00A51313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C9475EB" w14:textId="67C9494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4BFAAC2" w14:textId="0AC94E3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806840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253E806C" w14:textId="77777777" w:rsidTr="00A51313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212ED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B2038D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E30B9B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E516AC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479870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74A621BF" w14:textId="77777777" w:rsidTr="00A51313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D1776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DE0E1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CF959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AAD11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2551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101BCC6A" w14:textId="77777777" w:rsidTr="00A51313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699686" w14:textId="7654EFA3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C0492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C339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6FB5E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A2797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57DB8BB" w14:textId="77777777" w:rsidR="000E7F68" w:rsidRPr="00E535C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15" w:type="pct"/>
        <w:tblLayout w:type="fixed"/>
        <w:tblLook w:val="04A0" w:firstRow="1" w:lastRow="0" w:firstColumn="1" w:lastColumn="0" w:noHBand="0" w:noVBand="1"/>
      </w:tblPr>
      <w:tblGrid>
        <w:gridCol w:w="2422"/>
        <w:gridCol w:w="1703"/>
        <w:gridCol w:w="1351"/>
        <w:gridCol w:w="1260"/>
        <w:gridCol w:w="1439"/>
        <w:gridCol w:w="1351"/>
        <w:gridCol w:w="1439"/>
        <w:gridCol w:w="1351"/>
        <w:gridCol w:w="1439"/>
      </w:tblGrid>
      <w:tr w:rsidR="00A51313" w:rsidRPr="008A66C8" w14:paraId="2DF14F9F" w14:textId="77777777" w:rsidTr="00A51313">
        <w:trPr>
          <w:trHeight w:val="140"/>
        </w:trPr>
        <w:tc>
          <w:tcPr>
            <w:tcW w:w="88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32496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61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DB191E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036C7C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9AB8C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B0109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4DB661" w14:textId="5CC48C59" w:rsidR="000E7F68" w:rsidRPr="00236BC1" w:rsidRDefault="000E7F68" w:rsidP="00A5131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37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F5A801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8"/>
            </w:r>
          </w:p>
        </w:tc>
      </w:tr>
      <w:tr w:rsidR="00A51313" w:rsidRPr="00236BC1" w14:paraId="57BA561E" w14:textId="77777777" w:rsidTr="00A51313">
        <w:trPr>
          <w:trHeight w:val="386"/>
        </w:trPr>
        <w:tc>
          <w:tcPr>
            <w:tcW w:w="88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D88490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9" w:type="pct"/>
            <w:vMerge/>
            <w:shd w:val="clear" w:color="auto" w:fill="FFF2CC" w:themeFill="accent4" w:themeFillTint="33"/>
          </w:tcPr>
          <w:p w14:paraId="10654E5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197BCC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D56BEB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vMerge/>
            <w:shd w:val="clear" w:color="auto" w:fill="FFF2CC" w:themeFill="accent4" w:themeFillTint="33"/>
          </w:tcPr>
          <w:p w14:paraId="43E0213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0866280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  <w:shd w:val="clear" w:color="auto" w:fill="FFF2CC" w:themeFill="accent4" w:themeFillTint="33"/>
          </w:tcPr>
          <w:p w14:paraId="521B26A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491" w:type="pct"/>
            <w:shd w:val="clear" w:color="auto" w:fill="FFF2CC" w:themeFill="accent4" w:themeFillTint="33"/>
          </w:tcPr>
          <w:p w14:paraId="76A5D94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23" w:type="pct"/>
            <w:shd w:val="clear" w:color="auto" w:fill="FFF2CC" w:themeFill="accent4" w:themeFillTint="33"/>
          </w:tcPr>
          <w:p w14:paraId="538CB2F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A51313" w:rsidRPr="00236BC1" w14:paraId="61563BCB" w14:textId="77777777" w:rsidTr="00A51313">
        <w:trPr>
          <w:trHeight w:val="140"/>
        </w:trPr>
        <w:tc>
          <w:tcPr>
            <w:tcW w:w="880" w:type="pct"/>
            <w:tcBorders>
              <w:left w:val="double" w:sz="4" w:space="0" w:color="auto"/>
            </w:tcBorders>
          </w:tcPr>
          <w:p w14:paraId="22869311" w14:textId="77777777" w:rsidR="000E7F68" w:rsidRPr="00236BC1" w:rsidRDefault="000E7F68" w:rsidP="000E7F68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Промоција  развоја социјалног предузетништва ОСИ </w:t>
            </w:r>
          </w:p>
        </w:tc>
        <w:tc>
          <w:tcPr>
            <w:tcW w:w="619" w:type="pct"/>
          </w:tcPr>
          <w:p w14:paraId="1FC4C8AC" w14:textId="54420DE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91" w:type="pct"/>
          </w:tcPr>
          <w:p w14:paraId="5B532BA0" w14:textId="77777777" w:rsidR="000E7F68" w:rsidRPr="00236BC1" w:rsidRDefault="000E7F68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20"/>
                <w:szCs w:val="20"/>
                <w:lang w:val="sr-Cyrl-RS"/>
              </w:rPr>
            </w:pPr>
            <w:r w:rsidRPr="00236BC1">
              <w:rPr>
                <w:rFonts w:cs="Times New Roman"/>
                <w:sz w:val="20"/>
                <w:szCs w:val="20"/>
                <w:lang w:val="sr-Cyrl-RS"/>
              </w:rPr>
              <w:t>МПР</w:t>
            </w:r>
          </w:p>
          <w:p w14:paraId="20BD7B5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НСЗ</w:t>
            </w:r>
          </w:p>
        </w:tc>
        <w:tc>
          <w:tcPr>
            <w:tcW w:w="458" w:type="pct"/>
          </w:tcPr>
          <w:p w14:paraId="203230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408B7F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2A9892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7CFEC4A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54CC0D3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332303D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1313" w:rsidRPr="00236BC1" w14:paraId="123487EB" w14:textId="77777777" w:rsidTr="00A51313">
        <w:trPr>
          <w:trHeight w:val="140"/>
        </w:trPr>
        <w:tc>
          <w:tcPr>
            <w:tcW w:w="880" w:type="pct"/>
            <w:tcBorders>
              <w:left w:val="double" w:sz="4" w:space="0" w:color="auto"/>
            </w:tcBorders>
          </w:tcPr>
          <w:p w14:paraId="4440D6E7" w14:textId="0C2AECE7" w:rsidR="000E7F68" w:rsidRPr="00236BC1" w:rsidRDefault="000E7F68" w:rsidP="000E7F68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Додатна </w:t>
            </w:r>
            <w:r w:rsidR="00E57D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менторска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подршка</w:t>
            </w:r>
            <w:r w:rsidR="00E57D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социјална предузећа са запосленим ОСИ</w:t>
            </w:r>
          </w:p>
        </w:tc>
        <w:tc>
          <w:tcPr>
            <w:tcW w:w="619" w:type="pct"/>
          </w:tcPr>
          <w:p w14:paraId="068134F0" w14:textId="051D5C19" w:rsidR="000E7F68" w:rsidRPr="00E57DAB" w:rsidRDefault="00747D4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7D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МРЗБСП </w:t>
            </w:r>
          </w:p>
        </w:tc>
        <w:tc>
          <w:tcPr>
            <w:tcW w:w="491" w:type="pct"/>
          </w:tcPr>
          <w:p w14:paraId="1A8298D1" w14:textId="27907376" w:rsidR="00F36618" w:rsidRPr="00E57DAB" w:rsidRDefault="00F36618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МП</w:t>
            </w:r>
          </w:p>
          <w:p w14:paraId="38167D75" w14:textId="77777777" w:rsidR="001259F3" w:rsidRPr="00E57DAB" w:rsidRDefault="001259F3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РАС</w:t>
            </w:r>
          </w:p>
          <w:p w14:paraId="7EAF6F65" w14:textId="7624D8B4" w:rsidR="001259F3" w:rsidRPr="00E57DAB" w:rsidRDefault="001259F3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lastRenderedPageBreak/>
              <w:t>АРРА</w:t>
            </w:r>
          </w:p>
        </w:tc>
        <w:tc>
          <w:tcPr>
            <w:tcW w:w="458" w:type="pct"/>
          </w:tcPr>
          <w:p w14:paraId="2B51662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523" w:type="pct"/>
          </w:tcPr>
          <w:p w14:paraId="6CC8FF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5EF318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744B106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EC0567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33C11AF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1313" w:rsidRPr="00236BC1" w14:paraId="6DFD5ACB" w14:textId="77777777" w:rsidTr="00A51313">
        <w:trPr>
          <w:trHeight w:val="140"/>
        </w:trPr>
        <w:tc>
          <w:tcPr>
            <w:tcW w:w="880" w:type="pct"/>
            <w:tcBorders>
              <w:left w:val="double" w:sz="4" w:space="0" w:color="auto"/>
            </w:tcBorders>
          </w:tcPr>
          <w:p w14:paraId="044F0476" w14:textId="77777777" w:rsidR="000E7F68" w:rsidRPr="00236BC1" w:rsidRDefault="000E7F68" w:rsidP="000E7F68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Промоција рада и сарадње са социјалним предузећима ОСИ на локалном нивоу</w:t>
            </w:r>
          </w:p>
        </w:tc>
        <w:tc>
          <w:tcPr>
            <w:tcW w:w="619" w:type="pct"/>
          </w:tcPr>
          <w:p w14:paraId="666ADE49" w14:textId="111138C3" w:rsidR="000E7F68" w:rsidRPr="00E57DAB" w:rsidRDefault="00747D4B" w:rsidP="001259F3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МРЗБСП</w:t>
            </w:r>
          </w:p>
        </w:tc>
        <w:tc>
          <w:tcPr>
            <w:tcW w:w="491" w:type="pct"/>
          </w:tcPr>
          <w:p w14:paraId="2CDE71EF" w14:textId="77777777" w:rsidR="000E7F68" w:rsidRPr="00E57DAB" w:rsidRDefault="000E7F68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ЈЛС</w:t>
            </w:r>
          </w:p>
          <w:p w14:paraId="57766710" w14:textId="745CBF7B" w:rsidR="001259F3" w:rsidRPr="00E57DAB" w:rsidRDefault="001259F3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МПР</w:t>
            </w:r>
          </w:p>
          <w:p w14:paraId="75D960CF" w14:textId="77777777" w:rsidR="000E7F68" w:rsidRPr="00E57DAB" w:rsidRDefault="000E7F68" w:rsidP="00173BFB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color w:val="auto"/>
                <w:sz w:val="20"/>
                <w:szCs w:val="20"/>
                <w:lang w:val="sr-Cyrl-RS"/>
              </w:rPr>
            </w:pPr>
            <w:r w:rsidRPr="00E57DAB">
              <w:rPr>
                <w:rFonts w:cs="Times New Roman"/>
                <w:color w:val="auto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8" w:type="pct"/>
          </w:tcPr>
          <w:p w14:paraId="2F63E1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3" w:type="pct"/>
          </w:tcPr>
          <w:p w14:paraId="25DA78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948BA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06358EC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FB2F7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3" w:type="pct"/>
          </w:tcPr>
          <w:p w14:paraId="1FC5453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7C58928" w14:textId="762586BB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18AEBC15" w14:textId="027226C2" w:rsidR="004B2E73" w:rsidRDefault="004B2E73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0458BA2" w14:textId="77777777" w:rsidR="004B2E73" w:rsidRPr="00236BC1" w:rsidRDefault="004B2E73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534"/>
        <w:gridCol w:w="7"/>
      </w:tblGrid>
      <w:tr w:rsidR="000E7F68" w:rsidRPr="008A66C8" w14:paraId="5AC72C0B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02BC8E7" w14:textId="0082F305" w:rsidR="000E7F68" w:rsidRPr="00F52DC6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A91D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Посебни циљ 5: </w:t>
            </w:r>
            <w:r w:rsidRPr="00A91D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Унапређена доступност свих нивоа образовања особама са инвалидитетом</w:t>
            </w:r>
          </w:p>
        </w:tc>
      </w:tr>
      <w:tr w:rsidR="000E7F68" w:rsidRPr="008A66C8" w14:paraId="3F7B6C22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5F1920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просвете</w:t>
            </w:r>
          </w:p>
        </w:tc>
      </w:tr>
      <w:tr w:rsidR="000E7F68" w:rsidRPr="008A66C8" w14:paraId="7D17AB14" w14:textId="77777777" w:rsidTr="00173BF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CF0358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на нивоу посебног циља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0687A1" w14:textId="7E10EC7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8E1E6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322DD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1651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35EA2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6548F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AD01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584C972C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0B22D1" w14:textId="15643B68" w:rsidR="000E7F68" w:rsidRPr="00A15DB9" w:rsidRDefault="007E77BC" w:rsidP="007E77BC">
            <w:pPr>
              <w:pStyle w:val="CommentText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15DB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Стопа преласка у средњу школу ученика са сметњама у развоју и инвалидитетом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436BD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8CEE9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AB2998" w14:textId="0659EE4F" w:rsidR="000E7F68" w:rsidRPr="00236BC1" w:rsidRDefault="00A15DB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67924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634A0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1C4DD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E2AE7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E77BC" w:rsidRPr="00236BC1" w14:paraId="6E54604E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D4EAB8" w14:textId="73DF37DA" w:rsidR="007E77BC" w:rsidRPr="00A15DB9" w:rsidRDefault="007E77BC" w:rsidP="007E77BC">
            <w:pPr>
              <w:pStyle w:val="CommentText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A15DB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Стопа завршавања средње школе ученика са сметњама у развоју и инвалидитетом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3D80AB" w14:textId="5D472BD2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7DE235" w14:textId="617C6E05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5BED08" w14:textId="4317FB4E" w:rsidR="007E77BC" w:rsidRPr="00236BC1" w:rsidRDefault="00A15DB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14DAF" w14:textId="48D1DE3A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2DFD21" w14:textId="77777777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54AA90" w14:textId="77777777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202C67" w14:textId="77777777" w:rsidR="007E77BC" w:rsidRPr="00236BC1" w:rsidRDefault="007E77B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76537483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5061CF" w14:textId="37D4DF0E" w:rsidR="000E7F68" w:rsidRPr="00A15DB9" w:rsidRDefault="00A306B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Удео</w:t>
            </w:r>
            <w:r w:rsidRPr="00A15D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0E7F68" w:rsidRPr="00A15D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ученика са сметњама у развоју и инвалидитетом који након средњег настављају школовање на следећем нивоу образовања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C4E81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0976EE" w14:textId="77777777" w:rsidR="000E7F68" w:rsidRPr="00B16385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244C7F" w14:textId="0A10B86E" w:rsidR="000E7F68" w:rsidRPr="00236BC1" w:rsidRDefault="00A15DB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977B4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61362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67241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E0BA3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AA9C4D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5"/>
        <w:gridCol w:w="1442"/>
        <w:gridCol w:w="1347"/>
        <w:gridCol w:w="962"/>
        <w:gridCol w:w="767"/>
        <w:gridCol w:w="1669"/>
        <w:gridCol w:w="1503"/>
        <w:gridCol w:w="1538"/>
        <w:gridCol w:w="1431"/>
      </w:tblGrid>
      <w:tr w:rsidR="000E7F68" w:rsidRPr="008A66C8" w14:paraId="6C0F177F" w14:textId="77777777" w:rsidTr="00067DC3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DF0703F" w14:textId="64A1F94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5.1: </w:t>
            </w:r>
            <w:r w:rsidR="00A20411" w:rsidRPr="00A2041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доступности додатне подршке деци и ученицима у предшколском и основном образовању и васпитању</w:t>
            </w:r>
          </w:p>
        </w:tc>
      </w:tr>
      <w:tr w:rsidR="000E7F68" w:rsidRPr="008A66C8" w14:paraId="59179114" w14:textId="77777777" w:rsidTr="00067DC3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A0551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просвете</w:t>
            </w:r>
          </w:p>
        </w:tc>
      </w:tr>
      <w:tr w:rsidR="000E7F68" w:rsidRPr="00236BC1" w14:paraId="2BC3A7C1" w14:textId="77777777" w:rsidTr="00067DC3">
        <w:trPr>
          <w:trHeight w:val="300"/>
        </w:trPr>
        <w:tc>
          <w:tcPr>
            <w:tcW w:w="68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257E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7FB80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подстицајна</w:t>
            </w:r>
          </w:p>
        </w:tc>
      </w:tr>
      <w:tr w:rsidR="000E7F68" w:rsidRPr="00236BC1" w14:paraId="3C7BE647" w14:textId="77777777" w:rsidTr="00067DC3">
        <w:trPr>
          <w:trHeight w:val="300"/>
        </w:trPr>
        <w:tc>
          <w:tcPr>
            <w:tcW w:w="68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076E5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2076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4D75DE44" w14:textId="77777777" w:rsidTr="00067DC3">
        <w:trPr>
          <w:trHeight w:val="955"/>
        </w:trPr>
        <w:tc>
          <w:tcPr>
            <w:tcW w:w="31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83E19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Показатељ(и)  на нивоу мере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B0F912B" w14:textId="6A4D96EE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F410A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D4324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DF0F2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F55B0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61DE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3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A545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5803DF" w:rsidRPr="00236BC1" w14:paraId="0999B19E" w14:textId="77777777" w:rsidTr="00067DC3">
        <w:trPr>
          <w:trHeight w:val="304"/>
        </w:trPr>
        <w:tc>
          <w:tcPr>
            <w:tcW w:w="3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FB8972" w14:textId="20BA1447" w:rsidR="005803DF" w:rsidRPr="00236BC1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Обезбеђен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педагошки асистенти за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сметњама у развоју 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инвалидитетом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D4D380" w14:textId="637CA55B" w:rsidR="005803DF" w:rsidRPr="00236BC1" w:rsidRDefault="007E77BC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C29D5A" w14:textId="77777777" w:rsidR="005803DF" w:rsidRPr="00236BC1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1B8D50" w14:textId="177017E2" w:rsidR="005803DF" w:rsidRPr="00236BC1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092D92" w14:textId="77777777" w:rsidR="005803DF" w:rsidRPr="00236BC1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262F73" w14:textId="68B90A0E" w:rsidR="005803DF" w:rsidRPr="00A15DB9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15DB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30 </w:t>
            </w:r>
          </w:p>
        </w:tc>
        <w:tc>
          <w:tcPr>
            <w:tcW w:w="1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F740D1" w14:textId="76FD74A3" w:rsidR="005803DF" w:rsidRPr="00A15DB9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15DB9">
              <w:rPr>
                <w:rFonts w:ascii="Times New Roman" w:hAnsi="Times New Roman" w:cs="Times New Roman"/>
                <w:color w:val="000000" w:themeColor="text1"/>
                <w:lang w:val="sr-Cyrl-RS"/>
              </w:rPr>
              <w:t>40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7E7D4C" w14:textId="2D32CDFB" w:rsidR="005803DF" w:rsidRPr="00A15DB9" w:rsidRDefault="005803DF" w:rsidP="005803D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15DB9">
              <w:rPr>
                <w:rFonts w:ascii="Times New Roman" w:hAnsi="Times New Roman" w:cs="Times New Roman"/>
                <w:color w:val="000000" w:themeColor="text1"/>
                <w:lang w:val="sr-Cyrl-RS"/>
              </w:rPr>
              <w:t>50</w:t>
            </w:r>
          </w:p>
        </w:tc>
      </w:tr>
      <w:tr w:rsidR="000D352F" w:rsidRPr="00236BC1" w14:paraId="5C0E016B" w14:textId="77777777" w:rsidTr="00067DC3">
        <w:trPr>
          <w:trHeight w:val="304"/>
        </w:trPr>
        <w:tc>
          <w:tcPr>
            <w:tcW w:w="3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74F136" w14:textId="6D1DDCA3" w:rsidR="000D352F" w:rsidRPr="00236BC1" w:rsidRDefault="006F05A9" w:rsidP="00780CA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0D352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D352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обук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D352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запослене у образовању о </w:t>
            </w:r>
            <w:r w:rsidR="000D35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инклузивном образовању</w:t>
            </w:r>
            <w:r w:rsid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раду са д</w:t>
            </w:r>
            <w:r w:rsidR="00780CA2" w:rsidRP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ец</w:t>
            </w:r>
            <w:r w:rsid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</w:t>
            </w:r>
            <w:r w:rsidR="00780CA2" w:rsidRP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/ученици</w:t>
            </w:r>
            <w:r w:rsid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</w:t>
            </w:r>
            <w:r w:rsidR="00780CA2" w:rsidRP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којима је потребна додатна подршка у образовању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56516D" w14:textId="4FEE180F" w:rsidR="000D352F" w:rsidRPr="00236BC1" w:rsidRDefault="000D352F" w:rsidP="00780CA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  <w:r w:rsid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64CE8B" w14:textId="77777777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  <w:p w14:paraId="297E8DE7" w14:textId="6654ABD2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169F72" w14:textId="595084E8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98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EFD206" w14:textId="0107AE86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590287" w14:textId="7C1DD016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C2C06C" w14:textId="353F2AB9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5CBEBC" w14:textId="41D9A5D4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</w:tr>
      <w:tr w:rsidR="000D352F" w:rsidRPr="00236BC1" w14:paraId="7A0DCFC3" w14:textId="77777777" w:rsidTr="00067DC3">
        <w:trPr>
          <w:trHeight w:val="304"/>
        </w:trPr>
        <w:tc>
          <w:tcPr>
            <w:tcW w:w="3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8F2EA7" w14:textId="3DF74299" w:rsidR="000D352F" w:rsidRPr="00236BC1" w:rsidRDefault="006F05A9" w:rsidP="004D48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0D352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D352F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обука </w:t>
            </w:r>
            <w:r w:rsidR="008A66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су унапредили компетенције  за рад </w:t>
            </w:r>
            <w:r w:rsidR="004D48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0D35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инклузивном образов</w:t>
            </w:r>
            <w:r w:rsidR="008A66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ном окружењу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FDB42E" w14:textId="5D90E46A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  <w:r w:rsidR="00780C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(кумулат.)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03168F" w14:textId="001DAE1D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ЗУОВ</w:t>
            </w:r>
          </w:p>
          <w:p w14:paraId="02F617C4" w14:textId="10852802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FA5F85" w14:textId="5F5C8B76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7.367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2F3653" w14:textId="7C5F0EEF" w:rsidR="000D352F" w:rsidRPr="00236BC1" w:rsidRDefault="000D352F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440A28" w14:textId="1A97A747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8.300</w:t>
            </w:r>
          </w:p>
        </w:tc>
        <w:tc>
          <w:tcPr>
            <w:tcW w:w="1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4691F9" w14:textId="46F9106E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9.000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5AD799" w14:textId="5BF82A4B" w:rsidR="000D352F" w:rsidRPr="00236BC1" w:rsidRDefault="00780CA2" w:rsidP="000D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9.500</w:t>
            </w:r>
          </w:p>
        </w:tc>
      </w:tr>
      <w:tr w:rsidR="00067DC3" w:rsidRPr="00236BC1" w14:paraId="21E9CF4E" w14:textId="77777777" w:rsidTr="00067DC3">
        <w:trPr>
          <w:trHeight w:val="304"/>
        </w:trPr>
        <w:tc>
          <w:tcPr>
            <w:tcW w:w="314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996B7F" w14:textId="66719219" w:rsidR="00067DC3" w:rsidRPr="00236BC1" w:rsidRDefault="006F05A9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067DC3"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ец</w:t>
            </w:r>
            <w:r w:rsidRPr="004B2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067DC3"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/учени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067DC3"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су добили подршку </w:t>
            </w:r>
            <w:r w:rsid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ресурс центра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BDC95F" w14:textId="7C99A9FE" w:rsidR="00067DC3" w:rsidRPr="00236BC1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D019B8F" w14:textId="77777777" w:rsidR="00067DC3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  <w:p w14:paraId="37E2FA02" w14:textId="567E4538" w:rsidR="00067DC3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99DF6EB" w14:textId="7CBC0872" w:rsidR="00067DC3" w:rsidRPr="00236BC1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1300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166731" w14:textId="549CF659" w:rsidR="00067DC3" w:rsidRPr="00236BC1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81AA20" w14:textId="24A394C4" w:rsidR="00067DC3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1500</w:t>
            </w:r>
          </w:p>
        </w:tc>
        <w:tc>
          <w:tcPr>
            <w:tcW w:w="153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6879F9" w14:textId="328EF447" w:rsidR="00067DC3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1800</w:t>
            </w:r>
          </w:p>
        </w:tc>
        <w:tc>
          <w:tcPr>
            <w:tcW w:w="14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1C11F5" w14:textId="313E0FCD" w:rsidR="00067DC3" w:rsidRDefault="00067DC3" w:rsidP="00067D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</w:tr>
    </w:tbl>
    <w:p w14:paraId="683FA82D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65D44795" w14:textId="77777777" w:rsidTr="00A51313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06B0210" w14:textId="5C15264F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F895267" w14:textId="3DA41DB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22AFA6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4D1B9D17" w14:textId="77777777" w:rsidTr="00A51313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BCB11F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87E28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AE7471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59E7C2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C0E568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0F747896" w14:textId="77777777" w:rsidTr="00A51313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665F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7D1E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FCEB6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DF12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E2FF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B88066B" w14:textId="77777777" w:rsidTr="00A51313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42CA78" w14:textId="15250D67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E050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F2E6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6FBC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A3A89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C6B14FB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327"/>
        <w:gridCol w:w="1038"/>
        <w:gridCol w:w="1573"/>
        <w:gridCol w:w="756"/>
        <w:gridCol w:w="1343"/>
        <w:gridCol w:w="1329"/>
        <w:gridCol w:w="2160"/>
        <w:gridCol w:w="1614"/>
        <w:gridCol w:w="1706"/>
      </w:tblGrid>
      <w:tr w:rsidR="00067DC3" w:rsidRPr="008A66C8" w14:paraId="3DA3C191" w14:textId="77777777" w:rsidTr="00380FD0">
        <w:trPr>
          <w:trHeight w:val="140"/>
        </w:trPr>
        <w:tc>
          <w:tcPr>
            <w:tcW w:w="8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10C0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4B29D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56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557A9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27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4C8B3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0854B5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8C479DC" w14:textId="29BCE37A" w:rsidR="000E7F68" w:rsidRPr="00236BC1" w:rsidRDefault="000E7F68" w:rsidP="00A5131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979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483C18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19"/>
            </w:r>
          </w:p>
        </w:tc>
      </w:tr>
      <w:tr w:rsidR="00067DC3" w:rsidRPr="00236BC1" w14:paraId="22DB1A54" w14:textId="77777777" w:rsidTr="00380FD0">
        <w:trPr>
          <w:trHeight w:val="386"/>
        </w:trPr>
        <w:tc>
          <w:tcPr>
            <w:tcW w:w="8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E459E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" w:type="pct"/>
            <w:vMerge/>
            <w:shd w:val="clear" w:color="auto" w:fill="FFF2CC" w:themeFill="accent4" w:themeFillTint="33"/>
          </w:tcPr>
          <w:p w14:paraId="5FE3873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8" w:type="pct"/>
            <w:vMerge/>
            <w:shd w:val="clear" w:color="auto" w:fill="FFF2CC" w:themeFill="accent4" w:themeFillTint="33"/>
          </w:tcPr>
          <w:p w14:paraId="36C7251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3" w:type="pct"/>
            <w:vMerge/>
            <w:shd w:val="clear" w:color="auto" w:fill="FFF2CC" w:themeFill="accent4" w:themeFillTint="33"/>
          </w:tcPr>
          <w:p w14:paraId="10E5E016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5" w:type="pct"/>
            <w:vMerge/>
            <w:shd w:val="clear" w:color="auto" w:fill="FFF2CC" w:themeFill="accent4" w:themeFillTint="33"/>
          </w:tcPr>
          <w:p w14:paraId="5DD2567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  <w:vMerge/>
            <w:shd w:val="clear" w:color="auto" w:fill="FFF2CC" w:themeFill="accent4" w:themeFillTint="33"/>
          </w:tcPr>
          <w:p w14:paraId="694C5FC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0" w:type="pct"/>
            <w:shd w:val="clear" w:color="auto" w:fill="FFF2CC" w:themeFill="accent4" w:themeFillTint="33"/>
          </w:tcPr>
          <w:p w14:paraId="3203773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14:paraId="4A01409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616" w:type="pct"/>
            <w:shd w:val="clear" w:color="auto" w:fill="FFF2CC" w:themeFill="accent4" w:themeFillTint="33"/>
          </w:tcPr>
          <w:p w14:paraId="2D18936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067DC3" w:rsidRPr="00236BC1" w14:paraId="180BD423" w14:textId="77777777" w:rsidTr="00380FD0">
        <w:trPr>
          <w:trHeight w:val="1074"/>
        </w:trPr>
        <w:tc>
          <w:tcPr>
            <w:tcW w:w="840" w:type="pct"/>
            <w:tcBorders>
              <w:left w:val="double" w:sz="4" w:space="0" w:color="auto"/>
            </w:tcBorders>
          </w:tcPr>
          <w:p w14:paraId="4A8DC86E" w14:textId="7BD90190" w:rsidR="000E7F68" w:rsidRPr="00236BC1" w:rsidRDefault="00067DC3" w:rsidP="000E7F6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Опремљени РЦ пружају различите видове додатне подршк</w:t>
            </w:r>
            <w:r w:rsidR="00C31A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образовним установама и деци/ ученицима са сметњама у развоју и инвалидитетом</w:t>
            </w:r>
          </w:p>
        </w:tc>
        <w:tc>
          <w:tcPr>
            <w:tcW w:w="375" w:type="pct"/>
          </w:tcPr>
          <w:p w14:paraId="3C4EFB7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МП</w:t>
            </w:r>
          </w:p>
        </w:tc>
        <w:tc>
          <w:tcPr>
            <w:tcW w:w="568" w:type="pct"/>
          </w:tcPr>
          <w:p w14:paraId="03A65939" w14:textId="6701E9F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</w:t>
            </w:r>
          </w:p>
          <w:p w14:paraId="1FB9A252" w14:textId="1CAE957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Школе </w:t>
            </w:r>
            <w:r w:rsidR="001E44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</w:t>
            </w:r>
            <w:r w:rsidR="004C1E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E2E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</w:t>
            </w:r>
            <w:r w:rsidR="001E44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</w:t>
            </w:r>
            <w:r w:rsidR="00CD32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 сметњама у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развоју</w:t>
            </w:r>
            <w:r w:rsidR="00CD32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инвалидитетом</w:t>
            </w:r>
          </w:p>
        </w:tc>
        <w:tc>
          <w:tcPr>
            <w:tcW w:w="273" w:type="pct"/>
          </w:tcPr>
          <w:p w14:paraId="2F94E9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485" w:type="pct"/>
          </w:tcPr>
          <w:p w14:paraId="7ED35D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0DBE1C7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0" w:type="pct"/>
          </w:tcPr>
          <w:p w14:paraId="515751C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DE8465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6" w:type="pct"/>
          </w:tcPr>
          <w:p w14:paraId="72E00AD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67DC3" w:rsidRPr="00236BC1" w14:paraId="7ED9368A" w14:textId="77777777" w:rsidTr="00C31A9D">
        <w:trPr>
          <w:trHeight w:val="530"/>
        </w:trPr>
        <w:tc>
          <w:tcPr>
            <w:tcW w:w="840" w:type="pct"/>
            <w:tcBorders>
              <w:left w:val="double" w:sz="4" w:space="0" w:color="auto"/>
            </w:tcBorders>
          </w:tcPr>
          <w:p w14:paraId="18D5FEE3" w14:textId="05B9234A" w:rsidR="000E7F68" w:rsidRPr="00236BC1" w:rsidRDefault="000E7F68" w:rsidP="004519E8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Увођење педагошких асистената за децу са </w:t>
            </w:r>
            <w:r w:rsidR="00AE2E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сметњама у развоју 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инвалидитетом </w:t>
            </w:r>
          </w:p>
        </w:tc>
        <w:tc>
          <w:tcPr>
            <w:tcW w:w="375" w:type="pct"/>
          </w:tcPr>
          <w:p w14:paraId="649FF8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568" w:type="pct"/>
          </w:tcPr>
          <w:p w14:paraId="74919A81" w14:textId="08AE1650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</w:t>
            </w:r>
          </w:p>
          <w:p w14:paraId="10E12D85" w14:textId="014FB46E" w:rsidR="000E7F68" w:rsidRPr="00236BC1" w:rsidRDefault="001E441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ученике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 сметњама у развоју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инвалидитетом</w:t>
            </w:r>
          </w:p>
        </w:tc>
        <w:tc>
          <w:tcPr>
            <w:tcW w:w="273" w:type="pct"/>
          </w:tcPr>
          <w:p w14:paraId="299BF51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485" w:type="pct"/>
          </w:tcPr>
          <w:p w14:paraId="5F1699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0101E59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0" w:type="pct"/>
          </w:tcPr>
          <w:p w14:paraId="40D0EA2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29B3CB6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6" w:type="pct"/>
          </w:tcPr>
          <w:p w14:paraId="718E658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67DC3" w:rsidRPr="00236BC1" w14:paraId="388CCD44" w14:textId="77777777" w:rsidTr="00380FD0">
        <w:trPr>
          <w:trHeight w:val="1074"/>
        </w:trPr>
        <w:tc>
          <w:tcPr>
            <w:tcW w:w="840" w:type="pct"/>
            <w:tcBorders>
              <w:left w:val="double" w:sz="4" w:space="0" w:color="auto"/>
            </w:tcBorders>
          </w:tcPr>
          <w:p w14:paraId="2F5DB731" w14:textId="40EAE563" w:rsidR="000D352F" w:rsidRPr="00236BC1" w:rsidRDefault="000D352F" w:rsidP="000D352F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Обука наставника и других стручњака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рад у инклузивном образовном окружењу</w:t>
            </w:r>
          </w:p>
        </w:tc>
        <w:tc>
          <w:tcPr>
            <w:tcW w:w="375" w:type="pct"/>
          </w:tcPr>
          <w:p w14:paraId="3949A812" w14:textId="3D628A81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ЗУОВ</w:t>
            </w:r>
          </w:p>
        </w:tc>
        <w:tc>
          <w:tcPr>
            <w:tcW w:w="568" w:type="pct"/>
          </w:tcPr>
          <w:p w14:paraId="59C18923" w14:textId="08683B80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273" w:type="pct"/>
          </w:tcPr>
          <w:p w14:paraId="70B6F24E" w14:textId="21BF5FAA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485" w:type="pct"/>
          </w:tcPr>
          <w:p w14:paraId="357A9E6F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3C1CEB28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0" w:type="pct"/>
          </w:tcPr>
          <w:p w14:paraId="3C762769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1BD2C4BC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6" w:type="pct"/>
          </w:tcPr>
          <w:p w14:paraId="7FD20EC0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67DC3" w:rsidRPr="00236BC1" w14:paraId="2B9A43D3" w14:textId="77777777" w:rsidTr="00380FD0">
        <w:trPr>
          <w:trHeight w:val="1074"/>
        </w:trPr>
        <w:tc>
          <w:tcPr>
            <w:tcW w:w="840" w:type="pct"/>
            <w:tcBorders>
              <w:left w:val="double" w:sz="4" w:space="0" w:color="auto"/>
            </w:tcBorders>
          </w:tcPr>
          <w:p w14:paraId="1D23F3E7" w14:textId="5D6C1886" w:rsidR="000D352F" w:rsidRPr="00236BC1" w:rsidRDefault="000D352F" w:rsidP="000D352F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Израда препорука за укључивање тема инклузивног образовања у иницијално образовање </w:t>
            </w:r>
            <w:r w:rsidR="00A928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васпитача и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наставника кроз интегрисање ове теме у курикулуме </w:t>
            </w:r>
            <w:r w:rsidR="00A928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високошколских установа за образовање васпитача и наставника</w:t>
            </w:r>
          </w:p>
        </w:tc>
        <w:tc>
          <w:tcPr>
            <w:tcW w:w="375" w:type="pct"/>
          </w:tcPr>
          <w:p w14:paraId="0750B3E5" w14:textId="3FFE2F80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568" w:type="pct"/>
          </w:tcPr>
          <w:p w14:paraId="3E121CE7" w14:textId="4C56C88C" w:rsidR="000D352F" w:rsidRPr="00236BC1" w:rsidRDefault="00A928E7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Високошколске установе за образовање васпитача и наставника</w:t>
            </w:r>
          </w:p>
        </w:tc>
        <w:tc>
          <w:tcPr>
            <w:tcW w:w="273" w:type="pct"/>
          </w:tcPr>
          <w:p w14:paraId="57EB930C" w14:textId="2D3E80C8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485" w:type="pct"/>
          </w:tcPr>
          <w:p w14:paraId="037517FE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0" w:type="pct"/>
          </w:tcPr>
          <w:p w14:paraId="3E261C94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0" w:type="pct"/>
          </w:tcPr>
          <w:p w14:paraId="5723212C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3" w:type="pct"/>
          </w:tcPr>
          <w:p w14:paraId="79BC72CB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6" w:type="pct"/>
          </w:tcPr>
          <w:p w14:paraId="4D8CBF78" w14:textId="77777777" w:rsidR="000D352F" w:rsidRPr="00236BC1" w:rsidRDefault="000D352F" w:rsidP="000D352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8E3632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98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3145"/>
        <w:gridCol w:w="1441"/>
        <w:gridCol w:w="1346"/>
        <w:gridCol w:w="962"/>
        <w:gridCol w:w="767"/>
        <w:gridCol w:w="1668"/>
        <w:gridCol w:w="1502"/>
        <w:gridCol w:w="1537"/>
        <w:gridCol w:w="1430"/>
      </w:tblGrid>
      <w:tr w:rsidR="000E7F68" w:rsidRPr="008A66C8" w14:paraId="574F3AB1" w14:textId="77777777" w:rsidTr="004C1ECC">
        <w:trPr>
          <w:trHeight w:val="169"/>
        </w:trPr>
        <w:tc>
          <w:tcPr>
            <w:tcW w:w="137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65F766E" w14:textId="49C62E4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5.2: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мера подршке за приступ средњем и високом образовању за особе са инвалидитетом</w:t>
            </w:r>
          </w:p>
        </w:tc>
      </w:tr>
      <w:tr w:rsidR="000E7F68" w:rsidRPr="008A66C8" w14:paraId="24839FC6" w14:textId="77777777" w:rsidTr="004C1ECC">
        <w:trPr>
          <w:trHeight w:val="300"/>
        </w:trPr>
        <w:tc>
          <w:tcPr>
            <w:tcW w:w="137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58B85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просвете</w:t>
            </w:r>
          </w:p>
        </w:tc>
      </w:tr>
      <w:tr w:rsidR="000E7F68" w:rsidRPr="00236BC1" w14:paraId="22CF812F" w14:textId="77777777" w:rsidTr="004C1ECC">
        <w:trPr>
          <w:trHeight w:val="300"/>
        </w:trPr>
        <w:tc>
          <w:tcPr>
            <w:tcW w:w="68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95394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FC27A0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подстицајна</w:t>
            </w:r>
          </w:p>
        </w:tc>
      </w:tr>
      <w:tr w:rsidR="000E7F68" w:rsidRPr="00236BC1" w14:paraId="4136E5C0" w14:textId="77777777" w:rsidTr="004C1ECC">
        <w:trPr>
          <w:trHeight w:val="300"/>
        </w:trPr>
        <w:tc>
          <w:tcPr>
            <w:tcW w:w="68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D9BB57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8DD52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6F02612F" w14:textId="77777777" w:rsidTr="004C1ECC">
        <w:trPr>
          <w:trHeight w:val="955"/>
        </w:trPr>
        <w:tc>
          <w:tcPr>
            <w:tcW w:w="31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18D38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DB2F03F" w14:textId="67A1202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B75E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AA944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006766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FA144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EE7E79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AC6DF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6C7D01FE" w14:textId="77777777" w:rsidTr="004C1ECC">
        <w:trPr>
          <w:trHeight w:val="304"/>
        </w:trPr>
        <w:tc>
          <w:tcPr>
            <w:tcW w:w="3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572F7A" w14:textId="359BFBBC" w:rsidR="000E7F68" w:rsidRPr="00236BC1" w:rsidRDefault="006F05A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2407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 w:rsidR="0024073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</w:t>
            </w:r>
            <w:r w:rsidR="002407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сметњама у развоју 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 уписан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средње школе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C5284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A6CDD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269E0" w14:textId="7A74D4D7" w:rsidR="000E7F68" w:rsidRPr="00236BC1" w:rsidRDefault="00067DC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146A8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4780B3" w14:textId="2CA93EE2" w:rsidR="000E7F68" w:rsidRPr="00236BC1" w:rsidRDefault="000E7F68" w:rsidP="00E75EC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21540E" w14:textId="64C1D1CD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A26EAF" w14:textId="17768134" w:rsidR="000E7F68" w:rsidRPr="00236BC1" w:rsidRDefault="000E7F68" w:rsidP="00E75EC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5126E12E" w14:textId="77777777" w:rsidTr="004C1ECC">
        <w:trPr>
          <w:trHeight w:val="304"/>
        </w:trPr>
        <w:tc>
          <w:tcPr>
            <w:tcW w:w="3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C265FC" w14:textId="0E12DA0D" w:rsidR="000E7F68" w:rsidRPr="00236BC1" w:rsidRDefault="006F05A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2407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туденат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="0024073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</w:t>
            </w:r>
            <w:r w:rsidR="002407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сметњама у развоју 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 уписан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високошколске установе 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CF400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D7167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ЈИСП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85C499" w14:textId="7BEE5121" w:rsidR="000E7F68" w:rsidRPr="00236BC1" w:rsidRDefault="00067DC3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380F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D3F49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5B9BAD" w14:textId="61EF676C" w:rsidR="000E7F68" w:rsidRPr="00236BC1" w:rsidRDefault="000E7F68" w:rsidP="00F753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700CB2" w14:textId="48F7961E" w:rsidR="000E7F68" w:rsidRPr="00236BC1" w:rsidRDefault="000E7F68" w:rsidP="00F753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3E221" w14:textId="077B0790" w:rsidR="000E7F68" w:rsidRPr="00236BC1" w:rsidRDefault="000E7F68" w:rsidP="00F7535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</w:p>
        </w:tc>
      </w:tr>
    </w:tbl>
    <w:p w14:paraId="3A439B6D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7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890"/>
      </w:tblGrid>
      <w:tr w:rsidR="000E7F68" w:rsidRPr="008A66C8" w14:paraId="3A5562F5" w14:textId="77777777" w:rsidTr="00EA5CD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618CD2A" w14:textId="32290376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22A2FB6" w14:textId="6A76A3F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7754E9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0DAB8756" w14:textId="77777777" w:rsidTr="00EA5CD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8C211E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8353D3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D79EAF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9375E2C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C24750F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6BE15264" w14:textId="77777777" w:rsidTr="00EA5CD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739B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18ACA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A3CBC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CC32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C404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29386108" w14:textId="77777777" w:rsidTr="00EA5CD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22C5EE" w14:textId="09F21D0B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1022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FC666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F144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DEB0F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2EF2D45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400"/>
        <w:gridCol w:w="1246"/>
        <w:gridCol w:w="1734"/>
        <w:gridCol w:w="1440"/>
        <w:gridCol w:w="1437"/>
        <w:gridCol w:w="1360"/>
        <w:gridCol w:w="1440"/>
        <w:gridCol w:w="1440"/>
        <w:gridCol w:w="1349"/>
      </w:tblGrid>
      <w:tr w:rsidR="00476AE8" w:rsidRPr="008A66C8" w14:paraId="3E0F9421" w14:textId="77777777" w:rsidTr="00476AE8">
        <w:trPr>
          <w:trHeight w:val="140"/>
        </w:trPr>
        <w:tc>
          <w:tcPr>
            <w:tcW w:w="86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CA8A73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D23488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A2970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188803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AACEC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B5B021C" w14:textId="2B41A13D" w:rsidR="000E7F68" w:rsidRPr="00236BC1" w:rsidRDefault="000E7F68" w:rsidP="00EA5CD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28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D6CB2A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20"/>
            </w:r>
          </w:p>
        </w:tc>
      </w:tr>
      <w:tr w:rsidR="00476AE8" w:rsidRPr="00236BC1" w14:paraId="38E3B8F2" w14:textId="77777777" w:rsidTr="00476AE8">
        <w:trPr>
          <w:trHeight w:val="386"/>
        </w:trPr>
        <w:tc>
          <w:tcPr>
            <w:tcW w:w="867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6B2846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" w:type="pct"/>
            <w:vMerge/>
            <w:shd w:val="clear" w:color="auto" w:fill="FFF2CC" w:themeFill="accent4" w:themeFillTint="33"/>
          </w:tcPr>
          <w:p w14:paraId="398F9D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6" w:type="pct"/>
            <w:vMerge/>
            <w:shd w:val="clear" w:color="auto" w:fill="FFF2CC" w:themeFill="accent4" w:themeFillTint="33"/>
          </w:tcPr>
          <w:p w14:paraId="55941F1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2E79CBA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  <w:vMerge/>
            <w:shd w:val="clear" w:color="auto" w:fill="FFF2CC" w:themeFill="accent4" w:themeFillTint="33"/>
          </w:tcPr>
          <w:p w14:paraId="1186FA7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  <w:vMerge/>
            <w:shd w:val="clear" w:color="auto" w:fill="FFF2CC" w:themeFill="accent4" w:themeFillTint="33"/>
          </w:tcPr>
          <w:p w14:paraId="0243B2E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shd w:val="clear" w:color="auto" w:fill="FFF2CC" w:themeFill="accent4" w:themeFillTint="33"/>
          </w:tcPr>
          <w:p w14:paraId="7A32EB3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0E763F4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88" w:type="pct"/>
            <w:shd w:val="clear" w:color="auto" w:fill="FFF2CC" w:themeFill="accent4" w:themeFillTint="33"/>
          </w:tcPr>
          <w:p w14:paraId="69673EDE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476AE8" w:rsidRPr="00236BC1" w14:paraId="6433B347" w14:textId="77777777" w:rsidTr="00476AE8">
        <w:trPr>
          <w:trHeight w:val="1074"/>
        </w:trPr>
        <w:tc>
          <w:tcPr>
            <w:tcW w:w="867" w:type="pct"/>
            <w:tcBorders>
              <w:left w:val="double" w:sz="4" w:space="0" w:color="auto"/>
            </w:tcBorders>
          </w:tcPr>
          <w:p w14:paraId="133ADDC7" w14:textId="545495CD" w:rsidR="000E7F68" w:rsidRPr="00B16385" w:rsidRDefault="00F77203" w:rsidP="00F77203">
            <w:pPr>
              <w:pStyle w:val="ListParagraph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Стварање услова за израду</w:t>
            </w:r>
            <w:r w:rsid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E7F68" w:rsidRPr="00B16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прилагођених уџбеника и других наставних средстава у средњем образовању</w:t>
            </w:r>
          </w:p>
        </w:tc>
        <w:tc>
          <w:tcPr>
            <w:tcW w:w="450" w:type="pct"/>
          </w:tcPr>
          <w:p w14:paraId="545AE82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626" w:type="pct"/>
          </w:tcPr>
          <w:p w14:paraId="3E89A166" w14:textId="261A768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ЗУОВ</w:t>
            </w:r>
          </w:p>
          <w:p w14:paraId="6B7F0AE5" w14:textId="77777777" w:rsidR="001E4414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</w:t>
            </w:r>
            <w:r w:rsidR="00FB2D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центар за нискотиражне уџбенике</w:t>
            </w:r>
          </w:p>
          <w:p w14:paraId="77DBB608" w14:textId="506FC901" w:rsidR="001E4414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Организације ОСИ</w:t>
            </w:r>
          </w:p>
          <w:p w14:paraId="41018F7C" w14:textId="7162D6EA" w:rsidR="000E7F68" w:rsidRPr="00236BC1" w:rsidRDefault="001E4414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ученике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сметњама у развоју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инвалидитетом</w:t>
            </w:r>
          </w:p>
        </w:tc>
        <w:tc>
          <w:tcPr>
            <w:tcW w:w="520" w:type="pct"/>
          </w:tcPr>
          <w:p w14:paraId="73EA622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2027.</w:t>
            </w:r>
          </w:p>
        </w:tc>
        <w:tc>
          <w:tcPr>
            <w:tcW w:w="519" w:type="pct"/>
          </w:tcPr>
          <w:p w14:paraId="01C592A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1396A6D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58A7D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D00D6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24296C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6AE8" w:rsidRPr="00236BC1" w14:paraId="6348CBA1" w14:textId="77777777" w:rsidTr="00476AE8">
        <w:trPr>
          <w:trHeight w:val="1074"/>
        </w:trPr>
        <w:tc>
          <w:tcPr>
            <w:tcW w:w="867" w:type="pct"/>
            <w:tcBorders>
              <w:left w:val="double" w:sz="4" w:space="0" w:color="auto"/>
            </w:tcBorders>
          </w:tcPr>
          <w:p w14:paraId="2E7189A7" w14:textId="27E9E7E8" w:rsidR="000E7F68" w:rsidRPr="00B16385" w:rsidRDefault="00FB2DFB" w:rsidP="00B16385">
            <w:pPr>
              <w:pStyle w:val="ListParagraph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16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Покретање иницијативе за о</w:t>
            </w:r>
            <w:r w:rsidR="000E7F68" w:rsidRPr="00B16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безбеђивање бесплатних прилагођених уџбеника и других наставних средстава у средњем образовању</w:t>
            </w:r>
          </w:p>
        </w:tc>
        <w:tc>
          <w:tcPr>
            <w:tcW w:w="450" w:type="pct"/>
          </w:tcPr>
          <w:p w14:paraId="54BAA3D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626" w:type="pct"/>
          </w:tcPr>
          <w:p w14:paraId="172D00BF" w14:textId="46875BEE" w:rsidR="000E7F68" w:rsidRPr="00236BC1" w:rsidRDefault="00FB2DFB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520" w:type="pct"/>
          </w:tcPr>
          <w:p w14:paraId="3482605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19" w:type="pct"/>
          </w:tcPr>
          <w:p w14:paraId="08B722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74BA39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2744E6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9484E8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05FA02C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6AE8" w:rsidRPr="00236BC1" w14:paraId="7DCA3379" w14:textId="77777777" w:rsidTr="00476AE8">
        <w:trPr>
          <w:trHeight w:val="1074"/>
        </w:trPr>
        <w:tc>
          <w:tcPr>
            <w:tcW w:w="867" w:type="pct"/>
            <w:tcBorders>
              <w:left w:val="double" w:sz="4" w:space="0" w:color="auto"/>
            </w:tcBorders>
          </w:tcPr>
          <w:p w14:paraId="7AB8C2B1" w14:textId="4ECB385B" w:rsidR="000E7F68" w:rsidRPr="00236BC1" w:rsidRDefault="000E7F68" w:rsidP="00B16385">
            <w:pPr>
              <w:pStyle w:val="ListParagraph"/>
              <w:numPr>
                <w:ilvl w:val="2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могућности </w:t>
            </w:r>
            <w:r w:rsidR="00D367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редефинисања</w:t>
            </w:r>
            <w:r w:rsidR="004856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354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посебних </w:t>
            </w:r>
            <w:r w:rsidR="004856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здравствених услова за упис у средње</w:t>
            </w:r>
            <w:r w:rsidR="008354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856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образовање</w:t>
            </w:r>
          </w:p>
        </w:tc>
        <w:tc>
          <w:tcPr>
            <w:tcW w:w="450" w:type="pct"/>
          </w:tcPr>
          <w:p w14:paraId="1D11ED06" w14:textId="31EFF67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8F0E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РЗБСП</w:t>
            </w:r>
          </w:p>
        </w:tc>
        <w:tc>
          <w:tcPr>
            <w:tcW w:w="626" w:type="pct"/>
          </w:tcPr>
          <w:p w14:paraId="4B45157C" w14:textId="639FC642" w:rsidR="008F0E3F" w:rsidRDefault="008F0E3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  <w:p w14:paraId="0385D029" w14:textId="68B0A177" w:rsidR="008F0E3F" w:rsidRDefault="008F0E3F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  <w:p w14:paraId="53BEC83C" w14:textId="65568402" w:rsidR="00746381" w:rsidRPr="00236BC1" w:rsidRDefault="00D36751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</w:tc>
        <w:tc>
          <w:tcPr>
            <w:tcW w:w="520" w:type="pct"/>
          </w:tcPr>
          <w:p w14:paraId="5914837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19" w:type="pct"/>
          </w:tcPr>
          <w:p w14:paraId="0303FB4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4ACC334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16D80C2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95616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6AD9F6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76AE8" w:rsidRPr="00236BC1" w14:paraId="4DE94CDD" w14:textId="77777777" w:rsidTr="00476AE8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02B0E950" w14:textId="1CDC5E22" w:rsidR="000E7F68" w:rsidRPr="00236BC1" w:rsidRDefault="000E7F68" w:rsidP="004519E8">
            <w:pPr>
              <w:pStyle w:val="ListParagraph"/>
              <w:numPr>
                <w:ilvl w:val="2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Израда препоруке за ЈЛС да се </w:t>
            </w:r>
            <w:r w:rsidR="004519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унапреде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критеријуми за доделу стипендија како би се </w:t>
            </w:r>
            <w:r w:rsidR="004519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обухватио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већи број ученика и студената ОСИ</w:t>
            </w:r>
          </w:p>
        </w:tc>
        <w:tc>
          <w:tcPr>
            <w:tcW w:w="450" w:type="pct"/>
          </w:tcPr>
          <w:p w14:paraId="57F34EF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МП</w:t>
            </w:r>
          </w:p>
        </w:tc>
        <w:tc>
          <w:tcPr>
            <w:tcW w:w="626" w:type="pct"/>
          </w:tcPr>
          <w:p w14:paraId="2C286C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5CB48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</w:tc>
        <w:tc>
          <w:tcPr>
            <w:tcW w:w="520" w:type="pct"/>
          </w:tcPr>
          <w:p w14:paraId="02B69DC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19" w:type="pct"/>
          </w:tcPr>
          <w:p w14:paraId="32CE9E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1" w:type="pct"/>
          </w:tcPr>
          <w:p w14:paraId="3B9CAC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488D2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0FFD0B1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</w:tcPr>
          <w:p w14:paraId="799E6DD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215AF3B" w14:textId="4D6A73DB" w:rsidR="000E7F68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7EB6A75" w14:textId="6D5FD26F" w:rsidR="00CE3F35" w:rsidRDefault="00CE3F35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1018D48D" w14:textId="239EF22D" w:rsidR="00CE3F35" w:rsidRDefault="00CE3F35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3BD70BB" w14:textId="77777777" w:rsidR="00CE3F35" w:rsidRPr="00A91DCC" w:rsidRDefault="00CE3F35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bookmarkEnd w:id="0"/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1426"/>
        <w:gridCol w:w="1534"/>
        <w:gridCol w:w="7"/>
      </w:tblGrid>
      <w:tr w:rsidR="000E7F68" w:rsidRPr="008A66C8" w14:paraId="301087C2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F0419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Посебни циљ 6: </w:t>
            </w:r>
            <w:r w:rsidRPr="00236BC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Обезбеђен равноправни и једнаки приступ здравственој заштити особама са инвалидитетом, нарочито у области менталног  здравља, стоматолошке заштите  и репродуктивног здравља</w:t>
            </w:r>
          </w:p>
        </w:tc>
      </w:tr>
      <w:tr w:rsidR="000E7F68" w:rsidRPr="008A66C8" w14:paraId="5B2BF9AB" w14:textId="77777777" w:rsidTr="00173BFB">
        <w:trPr>
          <w:gridAfter w:val="1"/>
          <w:wAfter w:w="7" w:type="dxa"/>
          <w:trHeight w:val="320"/>
        </w:trPr>
        <w:tc>
          <w:tcPr>
            <w:tcW w:w="1383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534F1C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координацију и извештавање: Министарство здравља</w:t>
            </w:r>
          </w:p>
        </w:tc>
      </w:tr>
      <w:tr w:rsidR="000E7F68" w:rsidRPr="008A66C8" w14:paraId="50D882FD" w14:textId="77777777" w:rsidTr="00173BF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15EC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Показатељ(и) на нивоу посебног циља 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358D85" w14:textId="4EC890EC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830F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067F4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4D25D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B0EC7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6D534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D2072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435C2F45" w14:textId="77777777" w:rsidTr="00173BF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25FAFB" w14:textId="6EF16F49" w:rsidR="000E7F68" w:rsidRPr="00236BC1" w:rsidRDefault="006F05A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дукациј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здравствене раднике и сараднике о комуникацији и сензибилизацији за пружање услуга ОСИ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1A253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123AA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МЗ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6198D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3197C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99343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750A4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18400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</w:tbl>
    <w:p w14:paraId="428E39CA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2AA04ECB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4BDE69" w14:textId="072C8769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6.1: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Развој доступности програма ране интервенције и превенције на нивоу локалне заједнице за децу са </w:t>
            </w:r>
            <w:r w:rsidR="00AE2E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сметњама у развоју и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инвалидитетом и децу у ризику базирано на подршци целој породици</w:t>
            </w:r>
          </w:p>
        </w:tc>
      </w:tr>
      <w:tr w:rsidR="000E7F68" w:rsidRPr="008A66C8" w14:paraId="65FA844A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2FB83C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здравља</w:t>
            </w:r>
          </w:p>
        </w:tc>
      </w:tr>
      <w:tr w:rsidR="000E7F68" w:rsidRPr="008A66C8" w14:paraId="3D4C26D2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B1EA6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7AD50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институционално управљачко организациона</w:t>
            </w:r>
          </w:p>
        </w:tc>
      </w:tr>
      <w:tr w:rsidR="000E7F68" w:rsidRPr="008A66C8" w14:paraId="3490E576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7A0AA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DF67FC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2927F565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5BFB67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6AF33B1" w14:textId="0CBBB53D" w:rsidR="000E7F68" w:rsidRPr="00236BC1" w:rsidRDefault="00800A2C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5ECB6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AE919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1490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FBF4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D738B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A76DB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10432BA4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FDF236" w14:textId="761FD99A" w:rsidR="000E7F68" w:rsidRPr="00236BC1" w:rsidRDefault="006F05A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единиц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локалне самоуправе у којима се пружа услуга ране интервенције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420F9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5D8F3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Извештаји пружалаца услуга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4D0083" w14:textId="4FAF242E" w:rsidR="000E7F68" w:rsidRPr="00236BC1" w:rsidRDefault="00800A2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1963E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1A653E" w14:textId="74585D94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AACA93" w14:textId="16A55E80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2A3515" w14:textId="4A93DE5C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372F063E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EDF137" w14:textId="43804740" w:rsidR="000E7F68" w:rsidRPr="00236BC1" w:rsidRDefault="006F05A9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заштиту менталног здравља у заједници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4BC57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FE425A6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МЗ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E853808" w14:textId="2EC78CEE" w:rsidR="000E7F68" w:rsidRPr="00236BC1" w:rsidRDefault="00800A2C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7D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Биће утврђена током прве године АП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C365D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E27E31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40DE32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991E6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20F494C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2BBFD0A4" w14:textId="77777777" w:rsidTr="00EA5CD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8C5D420" w14:textId="52A2C40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9142BFA" w14:textId="01A283B1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5E7E16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1F680607" w14:textId="77777777" w:rsidTr="00EA5CD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8B3E65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8986B6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A5C1EB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B1307F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425F655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756A1BA7" w14:textId="77777777" w:rsidTr="00EA5CD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BC0AA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F1161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E922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B773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A9E2A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4B0B4689" w14:textId="77777777" w:rsidTr="00EA5CD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B3CBD5" w14:textId="6D526D9D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9F6F1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758E7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E826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20AFF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A9DCB44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3134"/>
        <w:gridCol w:w="1080"/>
        <w:gridCol w:w="1351"/>
        <w:gridCol w:w="1260"/>
        <w:gridCol w:w="1440"/>
        <w:gridCol w:w="1349"/>
        <w:gridCol w:w="1443"/>
        <w:gridCol w:w="1440"/>
        <w:gridCol w:w="1349"/>
      </w:tblGrid>
      <w:tr w:rsidR="00EA5CD2" w:rsidRPr="008A66C8" w14:paraId="4D590046" w14:textId="77777777" w:rsidTr="00C357EB">
        <w:trPr>
          <w:trHeight w:val="140"/>
        </w:trPr>
        <w:tc>
          <w:tcPr>
            <w:tcW w:w="11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28BACD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Назив активности:</w:t>
            </w:r>
          </w:p>
        </w:tc>
        <w:tc>
          <w:tcPr>
            <w:tcW w:w="3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72BCB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3BDFDE4" w14:textId="6F98BB3F" w:rsidR="000E7F68" w:rsidRPr="00236BC1" w:rsidRDefault="00AE1936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AC1C5A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6C88FDA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4662BAA" w14:textId="70F822D0" w:rsidR="000E7F68" w:rsidRPr="00236BC1" w:rsidRDefault="000E7F68" w:rsidP="00EA5CD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528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EA5E54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21"/>
            </w:r>
          </w:p>
        </w:tc>
      </w:tr>
      <w:tr w:rsidR="00C357EB" w:rsidRPr="00236BC1" w14:paraId="68427B5B" w14:textId="77777777" w:rsidTr="00C357EB">
        <w:trPr>
          <w:trHeight w:val="386"/>
        </w:trPr>
        <w:tc>
          <w:tcPr>
            <w:tcW w:w="1132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A6C5B7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" w:type="pct"/>
            <w:vMerge/>
            <w:shd w:val="clear" w:color="auto" w:fill="FFF2CC" w:themeFill="accent4" w:themeFillTint="33"/>
          </w:tcPr>
          <w:p w14:paraId="59FDBC7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8" w:type="pct"/>
            <w:vMerge/>
            <w:shd w:val="clear" w:color="auto" w:fill="FFF2CC" w:themeFill="accent4" w:themeFillTint="33"/>
          </w:tcPr>
          <w:p w14:paraId="76352C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7109634D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10336DB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20040EB9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  <w:shd w:val="clear" w:color="auto" w:fill="FFF2CC" w:themeFill="accent4" w:themeFillTint="33"/>
          </w:tcPr>
          <w:p w14:paraId="56B5868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20" w:type="pct"/>
            <w:shd w:val="clear" w:color="auto" w:fill="FFF2CC" w:themeFill="accent4" w:themeFillTint="33"/>
          </w:tcPr>
          <w:p w14:paraId="0CF5DEA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487" w:type="pct"/>
            <w:shd w:val="clear" w:color="auto" w:fill="FFF2CC" w:themeFill="accent4" w:themeFillTint="33"/>
          </w:tcPr>
          <w:p w14:paraId="4F6B73B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EA5CD2" w:rsidRPr="00236BC1" w14:paraId="1E6EB052" w14:textId="77777777" w:rsidTr="00C357EB">
        <w:trPr>
          <w:trHeight w:val="1074"/>
        </w:trPr>
        <w:tc>
          <w:tcPr>
            <w:tcW w:w="1132" w:type="pct"/>
            <w:tcBorders>
              <w:left w:val="double" w:sz="4" w:space="0" w:color="auto"/>
            </w:tcBorders>
          </w:tcPr>
          <w:p w14:paraId="59835063" w14:textId="77777777" w:rsidR="000E7F68" w:rsidRPr="00236BC1" w:rsidRDefault="000E7F68" w:rsidP="000E7F68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Ширење мреже услуге програма породично оријентисане ране интервенције у локалним заједницама</w:t>
            </w:r>
          </w:p>
        </w:tc>
        <w:tc>
          <w:tcPr>
            <w:tcW w:w="390" w:type="pct"/>
          </w:tcPr>
          <w:p w14:paraId="1DAFC9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88" w:type="pct"/>
          </w:tcPr>
          <w:p w14:paraId="7BC843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4CC759D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455" w:type="pct"/>
          </w:tcPr>
          <w:p w14:paraId="16CE64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06E8A8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268B26D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</w:tcPr>
          <w:p w14:paraId="435D070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62E36EF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A25926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5CD2" w:rsidRPr="00236BC1" w14:paraId="3713BDAE" w14:textId="77777777" w:rsidTr="00C357EB">
        <w:trPr>
          <w:trHeight w:val="140"/>
        </w:trPr>
        <w:tc>
          <w:tcPr>
            <w:tcW w:w="1132" w:type="pct"/>
            <w:tcBorders>
              <w:left w:val="double" w:sz="4" w:space="0" w:color="auto"/>
            </w:tcBorders>
          </w:tcPr>
          <w:p w14:paraId="176EFC07" w14:textId="77777777" w:rsidR="000E7F68" w:rsidRPr="00236BC1" w:rsidRDefault="000E7F68" w:rsidP="000E7F68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Анализа потреба за програмима ране интервенције и ране (ре)хабилитације у локалним заједницама</w:t>
            </w:r>
          </w:p>
        </w:tc>
        <w:tc>
          <w:tcPr>
            <w:tcW w:w="390" w:type="pct"/>
          </w:tcPr>
          <w:p w14:paraId="17C761E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88" w:type="pct"/>
          </w:tcPr>
          <w:p w14:paraId="570387B9" w14:textId="2C194DF5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ИЗЈЗ</w:t>
            </w:r>
            <w:r w:rsidR="00C357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Батут</w:t>
            </w:r>
          </w:p>
          <w:p w14:paraId="3D7AB5E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7A01AE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455" w:type="pct"/>
          </w:tcPr>
          <w:p w14:paraId="4435098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2026.</w:t>
            </w:r>
          </w:p>
        </w:tc>
        <w:tc>
          <w:tcPr>
            <w:tcW w:w="520" w:type="pct"/>
          </w:tcPr>
          <w:p w14:paraId="41BB525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A51B1D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</w:tcPr>
          <w:p w14:paraId="3B20325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5D38E88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6B3DA5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5CD2" w:rsidRPr="00236BC1" w14:paraId="6CD535A0" w14:textId="77777777" w:rsidTr="00C357EB">
        <w:trPr>
          <w:trHeight w:val="140"/>
        </w:trPr>
        <w:tc>
          <w:tcPr>
            <w:tcW w:w="1132" w:type="pct"/>
            <w:tcBorders>
              <w:left w:val="double" w:sz="4" w:space="0" w:color="auto"/>
            </w:tcBorders>
          </w:tcPr>
          <w:p w14:paraId="0B609FCB" w14:textId="77777777" w:rsidR="000E7F68" w:rsidRPr="00236BC1" w:rsidRDefault="000E7F68" w:rsidP="000E7F68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Анализа могућих начина финансирања програма ране интервенције и (ре)хабилитације </w:t>
            </w:r>
          </w:p>
        </w:tc>
        <w:tc>
          <w:tcPr>
            <w:tcW w:w="390" w:type="pct"/>
          </w:tcPr>
          <w:p w14:paraId="14DEF19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88" w:type="pct"/>
          </w:tcPr>
          <w:p w14:paraId="47E6BBD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МФ</w:t>
            </w:r>
          </w:p>
          <w:p w14:paraId="79C20C3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45B684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455" w:type="pct"/>
          </w:tcPr>
          <w:p w14:paraId="61BC64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0" w:type="pct"/>
          </w:tcPr>
          <w:p w14:paraId="1379B37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3EE6B9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</w:tcPr>
          <w:p w14:paraId="34621C8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32ECFE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8E0A2E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5CD2" w:rsidRPr="00236BC1" w14:paraId="21FA27E8" w14:textId="77777777" w:rsidTr="00C357EB">
        <w:trPr>
          <w:trHeight w:val="140"/>
        </w:trPr>
        <w:tc>
          <w:tcPr>
            <w:tcW w:w="1132" w:type="pct"/>
            <w:tcBorders>
              <w:left w:val="double" w:sz="4" w:space="0" w:color="auto"/>
            </w:tcBorders>
          </w:tcPr>
          <w:p w14:paraId="4A773B8D" w14:textId="77777777" w:rsidR="000E7F68" w:rsidRPr="00236BC1" w:rsidRDefault="000E7F68" w:rsidP="000E7F68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Ширење мреже услуге програма ране (ре)хабилитације у локалним заједницама</w:t>
            </w:r>
          </w:p>
        </w:tc>
        <w:tc>
          <w:tcPr>
            <w:tcW w:w="390" w:type="pct"/>
          </w:tcPr>
          <w:p w14:paraId="5B3476F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88" w:type="pct"/>
          </w:tcPr>
          <w:p w14:paraId="06C4233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</w:t>
            </w:r>
          </w:p>
          <w:p w14:paraId="2D88C8A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СКГО</w:t>
            </w:r>
          </w:p>
        </w:tc>
        <w:tc>
          <w:tcPr>
            <w:tcW w:w="455" w:type="pct"/>
          </w:tcPr>
          <w:p w14:paraId="7385B0C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6ADC093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165AD9C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1" w:type="pct"/>
          </w:tcPr>
          <w:p w14:paraId="36625E5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</w:tcPr>
          <w:p w14:paraId="76C9494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230C17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4D9C29B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0E7F68" w:rsidRPr="008A66C8" w14:paraId="2D825CBA" w14:textId="77777777" w:rsidTr="00173BFB">
        <w:trPr>
          <w:trHeight w:val="169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10B673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Мера 6.2: </w:t>
            </w:r>
            <w:r w:rsidRPr="00236B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Унапређење компетенција и сензибилисање здравствених радника за комуникацију и пружање услуге особама са инвалидитетом, нарочито у области менталног  здравља, стоматолошке заштите  и репродуктивног здравља</w:t>
            </w:r>
          </w:p>
        </w:tc>
      </w:tr>
      <w:tr w:rsidR="000E7F68" w:rsidRPr="008A66C8" w14:paraId="20C3D468" w14:textId="77777777" w:rsidTr="00173BFB">
        <w:trPr>
          <w:trHeight w:val="300"/>
        </w:trPr>
        <w:tc>
          <w:tcPr>
            <w:tcW w:w="1380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7D2C1F9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r-Cyrl-RS"/>
              </w:rPr>
              <w:t>Институција одговорна за реализацију: Министарство здравља</w:t>
            </w:r>
          </w:p>
        </w:tc>
      </w:tr>
      <w:tr w:rsidR="000E7F68" w:rsidRPr="00236BC1" w14:paraId="3A6FC5B6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3B86A08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спровођења: 2025-2027.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C87CF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мере: информативно едукативна</w:t>
            </w:r>
          </w:p>
        </w:tc>
      </w:tr>
      <w:tr w:rsidR="000E7F68" w:rsidRPr="00236BC1" w14:paraId="55F84F41" w14:textId="77777777" w:rsidTr="00173BF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D009BC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B63FD4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8A66C8" w14:paraId="5B4CEBE1" w14:textId="77777777" w:rsidTr="00173BF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054EE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Показатељ(и)  на нивоу мере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EBA0D80" w14:textId="1769EADB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A4CB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2C662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587DE1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E1EDA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т+1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680BA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години т+2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9488B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</w:tc>
      </w:tr>
      <w:tr w:rsidR="000E7F68" w:rsidRPr="00236BC1" w14:paraId="3B6ECF6C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20110" w14:textId="07EAD2CB" w:rsidR="000E7F68" w:rsidRPr="00236BC1" w:rsidRDefault="00C73C2B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Израђен </w:t>
            </w:r>
            <w:r w:rsidR="00902A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0E7F68"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ротокол и модел пружања услуга здравствене заштите особама са инвалидитетом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EF92FD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E6B50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МЗ</w:t>
            </w:r>
          </w:p>
          <w:p w14:paraId="5EBB7B1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6E58B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4DDD6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34E8AE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CF30B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8C4CE5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E7F68" w:rsidRPr="00236BC1" w14:paraId="6F3675CE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18411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Обуке за унапређење компетенција и сензибилизацију за пружање услуга ОСИ за запослене у систему здравствене заштите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860DE9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D07577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реализатора обуке</w:t>
            </w:r>
          </w:p>
          <w:p w14:paraId="43373D8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МЗ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415CEF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97095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4DA07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1139D1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E3B8D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0E7F68" w:rsidRPr="00236BC1" w14:paraId="27050D94" w14:textId="77777777" w:rsidTr="00173BF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752430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Запослени у систему здравствене заштите који су прошли обуке за унапређење компетенција и сензибилизацију за пружање услуга ОСИ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E2C35A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6D430B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реализатора обуке</w:t>
            </w:r>
          </w:p>
          <w:p w14:paraId="49B1AD5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Извештај МЗ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0532910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5B1178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2024.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DBA0D73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A2BAFC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EC36F4" w14:textId="77777777" w:rsidR="000E7F68" w:rsidRPr="00236BC1" w:rsidRDefault="000E7F68" w:rsidP="00173B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</w:tr>
    </w:tbl>
    <w:p w14:paraId="07E69F91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38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1980"/>
      </w:tblGrid>
      <w:tr w:rsidR="000E7F68" w:rsidRPr="008A66C8" w14:paraId="7BA1C343" w14:textId="77777777" w:rsidTr="00EA5CD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98CCBCB" w14:textId="4FFD9B7A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902E883" w14:textId="402B162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F9ED6C3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E7F68" w:rsidRPr="00236BC1" w14:paraId="41B244F6" w14:textId="77777777" w:rsidTr="00EA5CD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7CCEC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B87D12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46F0A9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2F58198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79760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години т+3</w:t>
            </w:r>
          </w:p>
        </w:tc>
      </w:tr>
      <w:tr w:rsidR="000E7F68" w:rsidRPr="00236BC1" w14:paraId="2F0D2F12" w14:textId="77777777" w:rsidTr="00EA5CD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0C575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7FE43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623D8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DF95C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81A11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7F68" w:rsidRPr="00236BC1" w14:paraId="4B28BA4D" w14:textId="77777777" w:rsidTr="00EA5CD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D37EDC" w14:textId="53A07EF2" w:rsidR="000E7F68" w:rsidRPr="00236BC1" w:rsidRDefault="00B37ECD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Донаторска средства</w:t>
            </w:r>
          </w:p>
        </w:tc>
        <w:tc>
          <w:tcPr>
            <w:tcW w:w="27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6960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A6C87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662892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2F359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47FF5E2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2955"/>
        <w:gridCol w:w="1080"/>
        <w:gridCol w:w="1263"/>
        <w:gridCol w:w="1260"/>
        <w:gridCol w:w="1440"/>
        <w:gridCol w:w="1349"/>
        <w:gridCol w:w="1531"/>
        <w:gridCol w:w="1531"/>
        <w:gridCol w:w="1437"/>
      </w:tblGrid>
      <w:tr w:rsidR="00EA5CD2" w:rsidRPr="008A66C8" w14:paraId="3DC1A367" w14:textId="77777777" w:rsidTr="00175614">
        <w:trPr>
          <w:trHeight w:val="140"/>
        </w:trPr>
        <w:tc>
          <w:tcPr>
            <w:tcW w:w="106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C08DE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39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3D872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5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276B8C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F9CCEA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DB043B7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EE2274" w14:textId="2EBAADF3" w:rsidR="000E7F68" w:rsidRPr="00236BC1" w:rsidRDefault="000E7F68" w:rsidP="00EA5CD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1625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AC6594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Укупна процењена финансијска средства по изворима у 000 дин.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Cyrl-RS"/>
              </w:rPr>
              <w:footnoteReference w:id="22"/>
            </w:r>
          </w:p>
        </w:tc>
      </w:tr>
      <w:tr w:rsidR="00175614" w:rsidRPr="00236BC1" w14:paraId="14DE2891" w14:textId="77777777" w:rsidTr="00175614">
        <w:trPr>
          <w:trHeight w:val="386"/>
        </w:trPr>
        <w:tc>
          <w:tcPr>
            <w:tcW w:w="1067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8A6689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" w:type="pct"/>
            <w:vMerge/>
            <w:shd w:val="clear" w:color="auto" w:fill="FFF2CC" w:themeFill="accent4" w:themeFillTint="33"/>
          </w:tcPr>
          <w:p w14:paraId="3306DE8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pct"/>
            <w:vMerge/>
            <w:shd w:val="clear" w:color="auto" w:fill="FFF2CC" w:themeFill="accent4" w:themeFillTint="33"/>
          </w:tcPr>
          <w:p w14:paraId="2993453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11D44CD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pct"/>
            <w:vMerge/>
            <w:shd w:val="clear" w:color="auto" w:fill="FFF2CC" w:themeFill="accent4" w:themeFillTint="33"/>
          </w:tcPr>
          <w:p w14:paraId="1893B9F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  <w:vMerge/>
            <w:shd w:val="clear" w:color="auto" w:fill="FFF2CC" w:themeFill="accent4" w:themeFillTint="33"/>
          </w:tcPr>
          <w:p w14:paraId="765293AB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  <w:shd w:val="clear" w:color="auto" w:fill="FFF2CC" w:themeFill="accent4" w:themeFillTint="33"/>
          </w:tcPr>
          <w:p w14:paraId="58F7FDE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</w:t>
            </w:r>
          </w:p>
        </w:tc>
        <w:tc>
          <w:tcPr>
            <w:tcW w:w="553" w:type="pct"/>
            <w:shd w:val="clear" w:color="auto" w:fill="FFF2CC" w:themeFill="accent4" w:themeFillTint="33"/>
          </w:tcPr>
          <w:p w14:paraId="3CD39D32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2026</w:t>
            </w:r>
          </w:p>
        </w:tc>
        <w:tc>
          <w:tcPr>
            <w:tcW w:w="519" w:type="pct"/>
            <w:shd w:val="clear" w:color="auto" w:fill="FFF2CC" w:themeFill="accent4" w:themeFillTint="33"/>
          </w:tcPr>
          <w:p w14:paraId="1D4255B1" w14:textId="77777777" w:rsidR="000E7F68" w:rsidRPr="00236BC1" w:rsidRDefault="000E7F68" w:rsidP="00173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</w:t>
            </w:r>
          </w:p>
        </w:tc>
      </w:tr>
      <w:tr w:rsidR="00EA5CD2" w:rsidRPr="00236BC1" w14:paraId="13372497" w14:textId="77777777" w:rsidTr="00175614">
        <w:trPr>
          <w:trHeight w:val="557"/>
        </w:trPr>
        <w:tc>
          <w:tcPr>
            <w:tcW w:w="1067" w:type="pct"/>
            <w:tcBorders>
              <w:left w:val="double" w:sz="4" w:space="0" w:color="auto"/>
            </w:tcBorders>
          </w:tcPr>
          <w:p w14:paraId="29C6FE2C" w14:textId="77777777" w:rsidR="000E7F68" w:rsidRPr="00236BC1" w:rsidRDefault="000E7F68" w:rsidP="000E7F68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Развој протокола и кодекса поступања у пружању услуга здравствене заштите који је прилагођен особама са инвалидитетом</w:t>
            </w:r>
          </w:p>
        </w:tc>
        <w:tc>
          <w:tcPr>
            <w:tcW w:w="390" w:type="pct"/>
          </w:tcPr>
          <w:p w14:paraId="52119A0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56" w:type="pct"/>
          </w:tcPr>
          <w:p w14:paraId="084DDEC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" w:type="pct"/>
          </w:tcPr>
          <w:p w14:paraId="2E69080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2025.</w:t>
            </w:r>
          </w:p>
        </w:tc>
        <w:tc>
          <w:tcPr>
            <w:tcW w:w="520" w:type="pct"/>
          </w:tcPr>
          <w:p w14:paraId="0E66FA06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1F92721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5030129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5F45AE6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</w:tcPr>
          <w:p w14:paraId="0F3F87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5CD2" w:rsidRPr="00236BC1" w14:paraId="68910382" w14:textId="77777777" w:rsidTr="00175614">
        <w:trPr>
          <w:trHeight w:val="140"/>
        </w:trPr>
        <w:tc>
          <w:tcPr>
            <w:tcW w:w="1067" w:type="pct"/>
            <w:tcBorders>
              <w:left w:val="double" w:sz="4" w:space="0" w:color="auto"/>
            </w:tcBorders>
          </w:tcPr>
          <w:p w14:paraId="4583797D" w14:textId="77777777" w:rsidR="000E7F68" w:rsidRPr="00236BC1" w:rsidRDefault="000E7F68" w:rsidP="000E7F68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Креирање мултидисциплинарних обука у вези начина приступа, збрињавања и пружања здравствених услуга за ОСИ и реализација осмишљених обука</w:t>
            </w:r>
          </w:p>
        </w:tc>
        <w:tc>
          <w:tcPr>
            <w:tcW w:w="390" w:type="pct"/>
          </w:tcPr>
          <w:p w14:paraId="5FD898E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56" w:type="pct"/>
          </w:tcPr>
          <w:p w14:paraId="48936BB2" w14:textId="4A175643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Мрежа института/</w:t>
            </w:r>
            <w:r w:rsidR="00EA5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завода за јавно здравље</w:t>
            </w:r>
          </w:p>
        </w:tc>
        <w:tc>
          <w:tcPr>
            <w:tcW w:w="455" w:type="pct"/>
          </w:tcPr>
          <w:p w14:paraId="5A975697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7AE1D14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44262BEB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076FA6EC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61636953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</w:tcPr>
          <w:p w14:paraId="3DCC7AD5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5CD2" w:rsidRPr="00236BC1" w14:paraId="1B7F4841" w14:textId="77777777" w:rsidTr="00175614">
        <w:trPr>
          <w:trHeight w:val="140"/>
        </w:trPr>
        <w:tc>
          <w:tcPr>
            <w:tcW w:w="1067" w:type="pct"/>
            <w:tcBorders>
              <w:left w:val="double" w:sz="4" w:space="0" w:color="auto"/>
            </w:tcBorders>
          </w:tcPr>
          <w:p w14:paraId="1E409308" w14:textId="77777777" w:rsidR="000E7F68" w:rsidRPr="00236BC1" w:rsidRDefault="000E7F68" w:rsidP="000E7F68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Кампања о праву ОСИ на приступ стоматолошкој и репродуктивној заштити на једнаком нивоу</w:t>
            </w:r>
          </w:p>
        </w:tc>
        <w:tc>
          <w:tcPr>
            <w:tcW w:w="390" w:type="pct"/>
          </w:tcPr>
          <w:p w14:paraId="2E55569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МЗ</w:t>
            </w:r>
          </w:p>
        </w:tc>
        <w:tc>
          <w:tcPr>
            <w:tcW w:w="456" w:type="pct"/>
          </w:tcPr>
          <w:p w14:paraId="1AE80A5E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НООИС</w:t>
            </w:r>
          </w:p>
          <w:p w14:paraId="52E2895F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Савези ОСИ</w:t>
            </w:r>
          </w:p>
        </w:tc>
        <w:tc>
          <w:tcPr>
            <w:tcW w:w="455" w:type="pct"/>
          </w:tcPr>
          <w:p w14:paraId="57BCD77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B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2027.</w:t>
            </w:r>
          </w:p>
        </w:tc>
        <w:tc>
          <w:tcPr>
            <w:tcW w:w="520" w:type="pct"/>
          </w:tcPr>
          <w:p w14:paraId="02A26419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7" w:type="pct"/>
          </w:tcPr>
          <w:p w14:paraId="2AE6B63A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6FE989D0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3" w:type="pct"/>
          </w:tcPr>
          <w:p w14:paraId="6D58F0FD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</w:tcPr>
          <w:p w14:paraId="082200A4" w14:textId="77777777" w:rsidR="000E7F68" w:rsidRPr="00236BC1" w:rsidRDefault="000E7F68" w:rsidP="00173B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D03B3AF" w14:textId="77777777" w:rsidR="000E7F68" w:rsidRPr="00236BC1" w:rsidRDefault="000E7F68" w:rsidP="000E7F68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CE9CE1" w14:textId="77777777" w:rsidR="00331A0C" w:rsidRDefault="00331A0C" w:rsidP="000E7F68">
      <w:pPr>
        <w:rPr>
          <w:rFonts w:ascii="Times New Roman" w:hAnsi="Times New Roman" w:cs="Times New Roman"/>
          <w:sz w:val="20"/>
          <w:szCs w:val="20"/>
          <w:lang w:val="sr-Cyrl-RS"/>
        </w:rPr>
        <w:sectPr w:rsidR="00331A0C" w:rsidSect="000E7F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93FBA2" w14:textId="01FAEBB6" w:rsidR="000E7F68" w:rsidRDefault="00175614" w:rsidP="0017561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756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VII. ЗАВРШНИ ДЕО</w:t>
      </w:r>
    </w:p>
    <w:p w14:paraId="12316868" w14:textId="77777777" w:rsidR="00175614" w:rsidRDefault="00175614" w:rsidP="0017561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6D1237A" w14:textId="77777777" w:rsidR="000E7F68" w:rsidRPr="00DD5885" w:rsidRDefault="000E7F68" w:rsidP="0017561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88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акциони план објавити на интернет страници Владе, на порталу е-Управа и на интернет страници Министарства за рад, запошљавање, борачка и социјална питања, у року од седам радних дана од дана усвајања.</w:t>
      </w:r>
    </w:p>
    <w:p w14:paraId="373C067E" w14:textId="16652DFF" w:rsidR="000E7F68" w:rsidRPr="00331A0C" w:rsidRDefault="000E7F68" w:rsidP="0017561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88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акциони план објавити у „Службеном гласнику Републике Србије”.</w:t>
      </w:r>
    </w:p>
    <w:sectPr w:rsidR="000E7F68" w:rsidRPr="00331A0C" w:rsidSect="0033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85B97" w16cex:dateUtc="2024-08-15T08:48:00Z"/>
  <w16cex:commentExtensible w16cex:durableId="2A686017" w16cex:dateUtc="2024-08-15T09:08:00Z"/>
  <w16cex:commentExtensible w16cex:durableId="2A6868D9" w16cex:dateUtc="2024-08-15T09:45:00Z"/>
  <w16cex:commentExtensible w16cex:durableId="2A686A1F" w16cex:dateUtc="2024-08-15T09:50:00Z"/>
  <w16cex:commentExtensible w16cex:durableId="2A688527" w16cex:dateUtc="2024-08-15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189BC" w16cid:durableId="2A685B97"/>
  <w16cid:commentId w16cid:paraId="7548B567" w16cid:durableId="2A686017"/>
  <w16cid:commentId w16cid:paraId="78C2EF6B" w16cid:durableId="2A6868D9"/>
  <w16cid:commentId w16cid:paraId="4DB01E63" w16cid:durableId="2A686A1F"/>
  <w16cid:commentId w16cid:paraId="5887616A" w16cid:durableId="2A6885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F49A" w14:textId="77777777" w:rsidR="003D67F5" w:rsidRDefault="003D67F5" w:rsidP="000E7F68">
      <w:r>
        <w:separator/>
      </w:r>
    </w:p>
  </w:endnote>
  <w:endnote w:type="continuationSeparator" w:id="0">
    <w:p w14:paraId="7A590449" w14:textId="77777777" w:rsidR="003D67F5" w:rsidRDefault="003D67F5" w:rsidP="000E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D498" w14:textId="77777777" w:rsidR="003D67F5" w:rsidRDefault="003D67F5" w:rsidP="000E7F68">
      <w:r>
        <w:separator/>
      </w:r>
    </w:p>
  </w:footnote>
  <w:footnote w:type="continuationSeparator" w:id="0">
    <w:p w14:paraId="23F3F6F3" w14:textId="77777777" w:rsidR="003D67F5" w:rsidRDefault="003D67F5" w:rsidP="000E7F68">
      <w:r>
        <w:continuationSeparator/>
      </w:r>
    </w:p>
  </w:footnote>
  <w:footnote w:id="1">
    <w:p w14:paraId="3C7B9231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2">
    <w:p w14:paraId="6BA448E6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</w:t>
      </w:r>
      <w:r>
        <w:rPr>
          <w:rFonts w:ascii="Times New Roman" w:hAnsi="Times New Roman" w:cs="Times New Roman"/>
          <w:lang w:val="sr-Cyrl-RS"/>
        </w:rPr>
        <w:t xml:space="preserve">тпуности </w:t>
      </w:r>
      <w:r w:rsidRPr="00643D3A">
        <w:rPr>
          <w:rFonts w:ascii="Times New Roman" w:hAnsi="Times New Roman" w:cs="Times New Roman"/>
          <w:lang w:val="sr-Cyrl-RS"/>
        </w:rPr>
        <w:t>обезбеђена</w:t>
      </w:r>
    </w:p>
  </w:footnote>
  <w:footnote w:id="3">
    <w:p w14:paraId="188D9D5D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4">
    <w:p w14:paraId="0BDAAB5E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5">
    <w:p w14:paraId="69918F2D" w14:textId="77777777" w:rsidR="002F064E" w:rsidRDefault="002F064E" w:rsidP="0016546B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6">
    <w:p w14:paraId="5EECD990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7">
    <w:p w14:paraId="3F634DCB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8">
    <w:p w14:paraId="5FAC2E79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9">
    <w:p w14:paraId="6B7FCDF7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0">
    <w:p w14:paraId="210D8028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1">
    <w:p w14:paraId="1DFA4916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2">
    <w:p w14:paraId="25D2A091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3">
    <w:p w14:paraId="1C66B0C5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4">
    <w:p w14:paraId="1F049637" w14:textId="77777777" w:rsidR="002F064E" w:rsidRDefault="002F064E" w:rsidP="00F87C32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5">
    <w:p w14:paraId="2A984418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6">
    <w:p w14:paraId="2E790DFC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7">
    <w:p w14:paraId="751A3809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8">
    <w:p w14:paraId="09E4BA04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19">
    <w:p w14:paraId="26C0F1F6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20">
    <w:p w14:paraId="530F4148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21">
    <w:p w14:paraId="71FD19C0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  <w:footnote w:id="22">
    <w:p w14:paraId="15D1C0BB" w14:textId="77777777" w:rsidR="002F064E" w:rsidRDefault="002F064E" w:rsidP="000E7F68">
      <w:pPr>
        <w:pStyle w:val="FootnoteText"/>
      </w:pPr>
      <w:r w:rsidRPr="00643D3A">
        <w:rPr>
          <w:rStyle w:val="FootnoteReference"/>
          <w:rFonts w:ascii="Times New Roman" w:hAnsi="Times New Roman" w:cs="Times New Roman"/>
        </w:rPr>
        <w:footnoteRef/>
      </w:r>
      <w:r w:rsidRPr="00643D3A">
        <w:rPr>
          <w:rFonts w:ascii="Times New Roman" w:hAnsi="Times New Roman" w:cs="Times New Roman"/>
        </w:rPr>
        <w:t xml:space="preserve"> </w:t>
      </w:r>
      <w:r w:rsidRPr="00643D3A">
        <w:rPr>
          <w:rFonts w:ascii="Times New Roman" w:hAnsi="Times New Roman" w:cs="Times New Roman"/>
          <w:lang w:val="sr-Cyrl-RS"/>
        </w:rPr>
        <w:t>Са звездицом су означена средства која нису у потпуности обезбеђена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731"/>
    <w:multiLevelType w:val="multilevel"/>
    <w:tmpl w:val="BD04FD8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03B63"/>
    <w:multiLevelType w:val="multilevel"/>
    <w:tmpl w:val="F10027F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C2080"/>
    <w:multiLevelType w:val="hybridMultilevel"/>
    <w:tmpl w:val="63169A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A1E"/>
    <w:multiLevelType w:val="multilevel"/>
    <w:tmpl w:val="807EC89A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A1E24"/>
    <w:multiLevelType w:val="multilevel"/>
    <w:tmpl w:val="FFDE7894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1E4973"/>
    <w:multiLevelType w:val="multilevel"/>
    <w:tmpl w:val="141614D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351FC6"/>
    <w:multiLevelType w:val="multilevel"/>
    <w:tmpl w:val="509265CA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165E5C"/>
    <w:multiLevelType w:val="multilevel"/>
    <w:tmpl w:val="10C6D3C6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9D2651"/>
    <w:multiLevelType w:val="multilevel"/>
    <w:tmpl w:val="4FA4E0CA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3845B0"/>
    <w:multiLevelType w:val="multilevel"/>
    <w:tmpl w:val="64F23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45127B1E"/>
    <w:multiLevelType w:val="multilevel"/>
    <w:tmpl w:val="DC52BF1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81E59"/>
    <w:multiLevelType w:val="multilevel"/>
    <w:tmpl w:val="EFD8DAF6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D91FBB"/>
    <w:multiLevelType w:val="hybridMultilevel"/>
    <w:tmpl w:val="728C01D0"/>
    <w:lvl w:ilvl="0" w:tplc="79EEFF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671"/>
    <w:multiLevelType w:val="multilevel"/>
    <w:tmpl w:val="C0AAC9E0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0C3BD5"/>
    <w:multiLevelType w:val="multilevel"/>
    <w:tmpl w:val="167ABF94"/>
    <w:lvl w:ilvl="0">
      <w:start w:val="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63051C"/>
    <w:multiLevelType w:val="multilevel"/>
    <w:tmpl w:val="4E16202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744977"/>
    <w:multiLevelType w:val="multilevel"/>
    <w:tmpl w:val="256E626E"/>
    <w:lvl w:ilvl="0">
      <w:start w:val="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6B23D5"/>
    <w:multiLevelType w:val="multilevel"/>
    <w:tmpl w:val="D30057CA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842206"/>
    <w:multiLevelType w:val="multilevel"/>
    <w:tmpl w:val="FB04634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571D1D"/>
    <w:multiLevelType w:val="multilevel"/>
    <w:tmpl w:val="31C6D568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CC72CF"/>
    <w:multiLevelType w:val="multilevel"/>
    <w:tmpl w:val="87D0AEFC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823553"/>
    <w:multiLevelType w:val="multilevel"/>
    <w:tmpl w:val="E5C44900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AE5E08"/>
    <w:multiLevelType w:val="multilevel"/>
    <w:tmpl w:val="2FD2E7C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187449"/>
    <w:multiLevelType w:val="multilevel"/>
    <w:tmpl w:val="DD524382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1274BC"/>
    <w:multiLevelType w:val="multilevel"/>
    <w:tmpl w:val="52249134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273B13"/>
    <w:multiLevelType w:val="multilevel"/>
    <w:tmpl w:val="FAFE7668"/>
    <w:lvl w:ilvl="0">
      <w:start w:val="4"/>
      <w:numFmt w:val="decimal"/>
      <w:lvlText w:val="%1."/>
      <w:lvlJc w:val="left"/>
      <w:pPr>
        <w:ind w:left="400" w:hanging="400"/>
      </w:pPr>
      <w:rPr>
        <w:rFonts w:ascii="Times New Roman" w:hAnsi="Times New Roman" w:cstheme="minorBidi" w:hint="default"/>
        <w:sz w:val="18"/>
      </w:rPr>
    </w:lvl>
    <w:lvl w:ilvl="1">
      <w:start w:val="4"/>
      <w:numFmt w:val="decimal"/>
      <w:lvlText w:val="%1.%2."/>
      <w:lvlJc w:val="left"/>
      <w:pPr>
        <w:ind w:left="400" w:hanging="400"/>
      </w:pPr>
      <w:rPr>
        <w:rFonts w:ascii="Times New Roman" w:hAnsi="Times New Roman" w:cstheme="minorBid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18"/>
      </w:rPr>
    </w:lvl>
  </w:abstractNum>
  <w:abstractNum w:abstractNumId="26" w15:restartNumberingAfterBreak="0">
    <w:nsid w:val="79062C3B"/>
    <w:multiLevelType w:val="multilevel"/>
    <w:tmpl w:val="64F23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7A2C493D"/>
    <w:multiLevelType w:val="multilevel"/>
    <w:tmpl w:val="DFE0188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0"/>
  </w:num>
  <w:num w:numId="5">
    <w:abstractNumId w:val="22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4"/>
  </w:num>
  <w:num w:numId="11">
    <w:abstractNumId w:val="1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25"/>
  </w:num>
  <w:num w:numId="17">
    <w:abstractNumId w:val="5"/>
  </w:num>
  <w:num w:numId="18">
    <w:abstractNumId w:val="1"/>
  </w:num>
  <w:num w:numId="19">
    <w:abstractNumId w:val="23"/>
  </w:num>
  <w:num w:numId="20">
    <w:abstractNumId w:val="20"/>
  </w:num>
  <w:num w:numId="21">
    <w:abstractNumId w:val="3"/>
  </w:num>
  <w:num w:numId="22">
    <w:abstractNumId w:val="6"/>
  </w:num>
  <w:num w:numId="23">
    <w:abstractNumId w:val="19"/>
  </w:num>
  <w:num w:numId="24">
    <w:abstractNumId w:val="9"/>
  </w:num>
  <w:num w:numId="25">
    <w:abstractNumId w:val="12"/>
  </w:num>
  <w:num w:numId="26">
    <w:abstractNumId w:val="24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BA"/>
    <w:rsid w:val="00014010"/>
    <w:rsid w:val="0002039A"/>
    <w:rsid w:val="000226B9"/>
    <w:rsid w:val="00035111"/>
    <w:rsid w:val="000379F8"/>
    <w:rsid w:val="0004378D"/>
    <w:rsid w:val="000524BA"/>
    <w:rsid w:val="00056294"/>
    <w:rsid w:val="00056B01"/>
    <w:rsid w:val="000671AB"/>
    <w:rsid w:val="00067DC3"/>
    <w:rsid w:val="000A2E08"/>
    <w:rsid w:val="000A6417"/>
    <w:rsid w:val="000B0A17"/>
    <w:rsid w:val="000B3B85"/>
    <w:rsid w:val="000D352F"/>
    <w:rsid w:val="000E7F68"/>
    <w:rsid w:val="0010511C"/>
    <w:rsid w:val="00121C65"/>
    <w:rsid w:val="00125674"/>
    <w:rsid w:val="00125790"/>
    <w:rsid w:val="001259F3"/>
    <w:rsid w:val="001316E2"/>
    <w:rsid w:val="0013525A"/>
    <w:rsid w:val="00142790"/>
    <w:rsid w:val="0015139B"/>
    <w:rsid w:val="001606A8"/>
    <w:rsid w:val="0016546B"/>
    <w:rsid w:val="001736CE"/>
    <w:rsid w:val="00173BFB"/>
    <w:rsid w:val="00175614"/>
    <w:rsid w:val="001838B2"/>
    <w:rsid w:val="0019460E"/>
    <w:rsid w:val="001A5295"/>
    <w:rsid w:val="001B203B"/>
    <w:rsid w:val="001B57C7"/>
    <w:rsid w:val="001B6B75"/>
    <w:rsid w:val="001C3810"/>
    <w:rsid w:val="001C522B"/>
    <w:rsid w:val="001C5992"/>
    <w:rsid w:val="001D2E15"/>
    <w:rsid w:val="001E1ADA"/>
    <w:rsid w:val="001E33AE"/>
    <w:rsid w:val="001E4414"/>
    <w:rsid w:val="001F55F1"/>
    <w:rsid w:val="001F76FE"/>
    <w:rsid w:val="002069E6"/>
    <w:rsid w:val="00240738"/>
    <w:rsid w:val="00240CFB"/>
    <w:rsid w:val="002512D8"/>
    <w:rsid w:val="002553F7"/>
    <w:rsid w:val="002574AF"/>
    <w:rsid w:val="00264425"/>
    <w:rsid w:val="002703A0"/>
    <w:rsid w:val="00294EBA"/>
    <w:rsid w:val="002951EF"/>
    <w:rsid w:val="002967FC"/>
    <w:rsid w:val="002A2163"/>
    <w:rsid w:val="002A7247"/>
    <w:rsid w:val="002C3A1A"/>
    <w:rsid w:val="002D1578"/>
    <w:rsid w:val="002D4333"/>
    <w:rsid w:val="002E2A65"/>
    <w:rsid w:val="002F064E"/>
    <w:rsid w:val="00312049"/>
    <w:rsid w:val="00323ACA"/>
    <w:rsid w:val="00331A0C"/>
    <w:rsid w:val="00332204"/>
    <w:rsid w:val="0035122B"/>
    <w:rsid w:val="00354052"/>
    <w:rsid w:val="003546D1"/>
    <w:rsid w:val="0036504F"/>
    <w:rsid w:val="00380FD0"/>
    <w:rsid w:val="00384A25"/>
    <w:rsid w:val="0039110C"/>
    <w:rsid w:val="00396320"/>
    <w:rsid w:val="003B257E"/>
    <w:rsid w:val="003B26A8"/>
    <w:rsid w:val="003C05DF"/>
    <w:rsid w:val="003D67F5"/>
    <w:rsid w:val="003D70AB"/>
    <w:rsid w:val="003F5BFF"/>
    <w:rsid w:val="003F6DDB"/>
    <w:rsid w:val="003F7B08"/>
    <w:rsid w:val="00400557"/>
    <w:rsid w:val="00417B26"/>
    <w:rsid w:val="00421B54"/>
    <w:rsid w:val="004421AD"/>
    <w:rsid w:val="00444D1A"/>
    <w:rsid w:val="004519E8"/>
    <w:rsid w:val="00452EA9"/>
    <w:rsid w:val="00460300"/>
    <w:rsid w:val="00471D6A"/>
    <w:rsid w:val="00475568"/>
    <w:rsid w:val="00476AE8"/>
    <w:rsid w:val="0048569D"/>
    <w:rsid w:val="004913B3"/>
    <w:rsid w:val="00496406"/>
    <w:rsid w:val="004B2E73"/>
    <w:rsid w:val="004C1ECC"/>
    <w:rsid w:val="004C570B"/>
    <w:rsid w:val="004C5AA6"/>
    <w:rsid w:val="004D2206"/>
    <w:rsid w:val="004D482C"/>
    <w:rsid w:val="004E08FF"/>
    <w:rsid w:val="004F236A"/>
    <w:rsid w:val="005040F5"/>
    <w:rsid w:val="00526958"/>
    <w:rsid w:val="00530C0F"/>
    <w:rsid w:val="005366A5"/>
    <w:rsid w:val="005368EF"/>
    <w:rsid w:val="005451DA"/>
    <w:rsid w:val="00550033"/>
    <w:rsid w:val="005615CC"/>
    <w:rsid w:val="00562F9E"/>
    <w:rsid w:val="005713BB"/>
    <w:rsid w:val="0057370F"/>
    <w:rsid w:val="00577AC8"/>
    <w:rsid w:val="005803DF"/>
    <w:rsid w:val="0059547C"/>
    <w:rsid w:val="005A16BD"/>
    <w:rsid w:val="005B3DBE"/>
    <w:rsid w:val="005B46C6"/>
    <w:rsid w:val="005D043D"/>
    <w:rsid w:val="005F2CA5"/>
    <w:rsid w:val="00601A85"/>
    <w:rsid w:val="00604CE6"/>
    <w:rsid w:val="00616F9B"/>
    <w:rsid w:val="006228F4"/>
    <w:rsid w:val="00623D73"/>
    <w:rsid w:val="00626F5E"/>
    <w:rsid w:val="0063441E"/>
    <w:rsid w:val="006505FB"/>
    <w:rsid w:val="00651006"/>
    <w:rsid w:val="006561F1"/>
    <w:rsid w:val="006709C4"/>
    <w:rsid w:val="0068552A"/>
    <w:rsid w:val="00685B3B"/>
    <w:rsid w:val="0069374B"/>
    <w:rsid w:val="00696F0D"/>
    <w:rsid w:val="006A0225"/>
    <w:rsid w:val="006A7F7A"/>
    <w:rsid w:val="006B030C"/>
    <w:rsid w:val="006B05EF"/>
    <w:rsid w:val="006C1383"/>
    <w:rsid w:val="006C1CE1"/>
    <w:rsid w:val="006D1BEB"/>
    <w:rsid w:val="006F05A9"/>
    <w:rsid w:val="006F6CAA"/>
    <w:rsid w:val="007317B2"/>
    <w:rsid w:val="00732AFE"/>
    <w:rsid w:val="0073572E"/>
    <w:rsid w:val="00746381"/>
    <w:rsid w:val="00747D4B"/>
    <w:rsid w:val="007500F9"/>
    <w:rsid w:val="007522D2"/>
    <w:rsid w:val="00754D9C"/>
    <w:rsid w:val="00755370"/>
    <w:rsid w:val="00757999"/>
    <w:rsid w:val="00767161"/>
    <w:rsid w:val="00780CA2"/>
    <w:rsid w:val="00786B42"/>
    <w:rsid w:val="00787768"/>
    <w:rsid w:val="0079384D"/>
    <w:rsid w:val="0079569A"/>
    <w:rsid w:val="007B34E8"/>
    <w:rsid w:val="007B5563"/>
    <w:rsid w:val="007C1392"/>
    <w:rsid w:val="007D3E83"/>
    <w:rsid w:val="007E03A2"/>
    <w:rsid w:val="007E5A95"/>
    <w:rsid w:val="007E77BC"/>
    <w:rsid w:val="007F4935"/>
    <w:rsid w:val="00800A2C"/>
    <w:rsid w:val="00803F93"/>
    <w:rsid w:val="0081023D"/>
    <w:rsid w:val="00811506"/>
    <w:rsid w:val="0081252A"/>
    <w:rsid w:val="00816670"/>
    <w:rsid w:val="008171EF"/>
    <w:rsid w:val="00822635"/>
    <w:rsid w:val="00823C8C"/>
    <w:rsid w:val="00827532"/>
    <w:rsid w:val="008304B7"/>
    <w:rsid w:val="008354A2"/>
    <w:rsid w:val="00850DA3"/>
    <w:rsid w:val="00877AAF"/>
    <w:rsid w:val="00877C31"/>
    <w:rsid w:val="0089298D"/>
    <w:rsid w:val="00897E52"/>
    <w:rsid w:val="008A108C"/>
    <w:rsid w:val="008A3ACA"/>
    <w:rsid w:val="008A5670"/>
    <w:rsid w:val="008A58E7"/>
    <w:rsid w:val="008A66C8"/>
    <w:rsid w:val="008B51DE"/>
    <w:rsid w:val="008C741C"/>
    <w:rsid w:val="008E441E"/>
    <w:rsid w:val="008F0E3F"/>
    <w:rsid w:val="008F16EC"/>
    <w:rsid w:val="008F1A86"/>
    <w:rsid w:val="008F28FB"/>
    <w:rsid w:val="008F2DC6"/>
    <w:rsid w:val="008F3204"/>
    <w:rsid w:val="00901C64"/>
    <w:rsid w:val="00902A21"/>
    <w:rsid w:val="00902FAA"/>
    <w:rsid w:val="00921B4D"/>
    <w:rsid w:val="0092554F"/>
    <w:rsid w:val="0093415A"/>
    <w:rsid w:val="00941B36"/>
    <w:rsid w:val="00941DF3"/>
    <w:rsid w:val="009628F7"/>
    <w:rsid w:val="00962D06"/>
    <w:rsid w:val="00973460"/>
    <w:rsid w:val="00973F58"/>
    <w:rsid w:val="00997734"/>
    <w:rsid w:val="009A0440"/>
    <w:rsid w:val="009B5EE1"/>
    <w:rsid w:val="009B711B"/>
    <w:rsid w:val="009D3C86"/>
    <w:rsid w:val="009E567D"/>
    <w:rsid w:val="009F11DB"/>
    <w:rsid w:val="009F7206"/>
    <w:rsid w:val="00A03DDA"/>
    <w:rsid w:val="00A0563E"/>
    <w:rsid w:val="00A05E0D"/>
    <w:rsid w:val="00A06861"/>
    <w:rsid w:val="00A14464"/>
    <w:rsid w:val="00A15DB9"/>
    <w:rsid w:val="00A20411"/>
    <w:rsid w:val="00A27A6B"/>
    <w:rsid w:val="00A306B3"/>
    <w:rsid w:val="00A445BB"/>
    <w:rsid w:val="00A4613C"/>
    <w:rsid w:val="00A46FBF"/>
    <w:rsid w:val="00A51313"/>
    <w:rsid w:val="00A55277"/>
    <w:rsid w:val="00A75467"/>
    <w:rsid w:val="00A91DCC"/>
    <w:rsid w:val="00A928E7"/>
    <w:rsid w:val="00AB3813"/>
    <w:rsid w:val="00AB456D"/>
    <w:rsid w:val="00AC0A61"/>
    <w:rsid w:val="00AC4DCB"/>
    <w:rsid w:val="00AE1936"/>
    <w:rsid w:val="00AE2EAC"/>
    <w:rsid w:val="00B010F2"/>
    <w:rsid w:val="00B133FC"/>
    <w:rsid w:val="00B16385"/>
    <w:rsid w:val="00B16D33"/>
    <w:rsid w:val="00B23C0E"/>
    <w:rsid w:val="00B256A1"/>
    <w:rsid w:val="00B349C0"/>
    <w:rsid w:val="00B37550"/>
    <w:rsid w:val="00B37ECD"/>
    <w:rsid w:val="00B44332"/>
    <w:rsid w:val="00B507AB"/>
    <w:rsid w:val="00B5713B"/>
    <w:rsid w:val="00B61DB5"/>
    <w:rsid w:val="00B631CE"/>
    <w:rsid w:val="00B67C59"/>
    <w:rsid w:val="00B774A4"/>
    <w:rsid w:val="00B808F4"/>
    <w:rsid w:val="00B85F46"/>
    <w:rsid w:val="00B964D3"/>
    <w:rsid w:val="00B97A83"/>
    <w:rsid w:val="00B97D10"/>
    <w:rsid w:val="00BC4E79"/>
    <w:rsid w:val="00BE2211"/>
    <w:rsid w:val="00BE458D"/>
    <w:rsid w:val="00BE774A"/>
    <w:rsid w:val="00BF18D8"/>
    <w:rsid w:val="00C0110A"/>
    <w:rsid w:val="00C23A3D"/>
    <w:rsid w:val="00C31A9D"/>
    <w:rsid w:val="00C357EB"/>
    <w:rsid w:val="00C63628"/>
    <w:rsid w:val="00C73C2B"/>
    <w:rsid w:val="00C81EE6"/>
    <w:rsid w:val="00C83C39"/>
    <w:rsid w:val="00C926B3"/>
    <w:rsid w:val="00CA0913"/>
    <w:rsid w:val="00CA0995"/>
    <w:rsid w:val="00CA2E96"/>
    <w:rsid w:val="00CC3A9B"/>
    <w:rsid w:val="00CD3261"/>
    <w:rsid w:val="00CD48EB"/>
    <w:rsid w:val="00CD6308"/>
    <w:rsid w:val="00CE3F35"/>
    <w:rsid w:val="00CE480D"/>
    <w:rsid w:val="00CF2D73"/>
    <w:rsid w:val="00D13EAB"/>
    <w:rsid w:val="00D14BB7"/>
    <w:rsid w:val="00D26B08"/>
    <w:rsid w:val="00D33C12"/>
    <w:rsid w:val="00D36751"/>
    <w:rsid w:val="00D37CFF"/>
    <w:rsid w:val="00D41ABD"/>
    <w:rsid w:val="00D42EBA"/>
    <w:rsid w:val="00D43267"/>
    <w:rsid w:val="00D46C1A"/>
    <w:rsid w:val="00D52A0B"/>
    <w:rsid w:val="00D61151"/>
    <w:rsid w:val="00D6793E"/>
    <w:rsid w:val="00D9497F"/>
    <w:rsid w:val="00DC021B"/>
    <w:rsid w:val="00DD2ED4"/>
    <w:rsid w:val="00DE2679"/>
    <w:rsid w:val="00E019BD"/>
    <w:rsid w:val="00E11B3B"/>
    <w:rsid w:val="00E159DD"/>
    <w:rsid w:val="00E51DA8"/>
    <w:rsid w:val="00E535C8"/>
    <w:rsid w:val="00E548E0"/>
    <w:rsid w:val="00E57DAB"/>
    <w:rsid w:val="00E65E2C"/>
    <w:rsid w:val="00E66812"/>
    <w:rsid w:val="00E707C1"/>
    <w:rsid w:val="00E75ECC"/>
    <w:rsid w:val="00E9058C"/>
    <w:rsid w:val="00E94CC3"/>
    <w:rsid w:val="00E95AFB"/>
    <w:rsid w:val="00EA5CD2"/>
    <w:rsid w:val="00EA747A"/>
    <w:rsid w:val="00EB04FE"/>
    <w:rsid w:val="00EB1648"/>
    <w:rsid w:val="00EB58DB"/>
    <w:rsid w:val="00EC725D"/>
    <w:rsid w:val="00ED3A9E"/>
    <w:rsid w:val="00EF03BF"/>
    <w:rsid w:val="00EF275E"/>
    <w:rsid w:val="00EF6EB6"/>
    <w:rsid w:val="00F344C3"/>
    <w:rsid w:val="00F36618"/>
    <w:rsid w:val="00F42712"/>
    <w:rsid w:val="00F462F3"/>
    <w:rsid w:val="00F52DC6"/>
    <w:rsid w:val="00F544A6"/>
    <w:rsid w:val="00F64CDD"/>
    <w:rsid w:val="00F7535E"/>
    <w:rsid w:val="00F77203"/>
    <w:rsid w:val="00F81659"/>
    <w:rsid w:val="00F83C15"/>
    <w:rsid w:val="00F87C32"/>
    <w:rsid w:val="00FA50BF"/>
    <w:rsid w:val="00FA7CC3"/>
    <w:rsid w:val="00FB2DFB"/>
    <w:rsid w:val="00FC086E"/>
    <w:rsid w:val="00FD70AF"/>
    <w:rsid w:val="00FD7977"/>
    <w:rsid w:val="00FD7A47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C785"/>
  <w15:chartTrackingRefBased/>
  <w15:docId w15:val="{BB487073-1CE6-8940-AD39-E2AFE40B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BA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F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7F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F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7F6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7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F6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6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6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F6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F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F68"/>
    <w:rPr>
      <w:vertAlign w:val="superscript"/>
    </w:rPr>
  </w:style>
  <w:style w:type="paragraph" w:styleId="Revision">
    <w:name w:val="Revision"/>
    <w:hidden/>
    <w:uiPriority w:val="99"/>
    <w:semiHidden/>
    <w:rsid w:val="000E7F6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E7F68"/>
  </w:style>
  <w:style w:type="paragraph" w:styleId="ListParagraph">
    <w:name w:val="List Paragraph"/>
    <w:basedOn w:val="Normal"/>
    <w:uiPriority w:val="34"/>
    <w:qFormat/>
    <w:rsid w:val="000E7F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DAAA">
    <w:name w:val="Body D A A A"/>
    <w:qFormat/>
    <w:rsid w:val="000E7F68"/>
    <w:pPr>
      <w:suppressAutoHyphens/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BodyC">
    <w:name w:val="Body C"/>
    <w:qFormat/>
    <w:rsid w:val="000E7F68"/>
    <w:pPr>
      <w:suppressAutoHyphens/>
    </w:pPr>
    <w:rPr>
      <w:rFonts w:ascii="Times New Roman" w:eastAsia="Times New Roman" w:hAnsi="Times New Roman" w:cs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">
    <w:name w:val="Body D A A A A"/>
    <w:qFormat/>
    <w:rsid w:val="000E7F68"/>
    <w:pPr>
      <w:suppressAutoHyphens/>
    </w:pPr>
    <w:rPr>
      <w:rFonts w:ascii="Times New Roman" w:eastAsia="Arial Unicode MS" w:hAnsi="Times New Roman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89F5D-23A2-4CEA-A4BF-01AD9A6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51</Pages>
  <Words>9275</Words>
  <Characters>52869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Kuzmanov</dc:creator>
  <cp:keywords/>
  <dc:description/>
  <cp:lastModifiedBy>Lenovo</cp:lastModifiedBy>
  <cp:revision>7</cp:revision>
  <dcterms:created xsi:type="dcterms:W3CDTF">2024-08-18T11:31:00Z</dcterms:created>
  <dcterms:modified xsi:type="dcterms:W3CDTF">2024-08-20T17:39:00Z</dcterms:modified>
</cp:coreProperties>
</file>