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683CEA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="00B563A4"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>, 61/05, 101/05 –</w:t>
      </w:r>
      <w:r w:rsidR="004A683C">
        <w:rPr>
          <w:lang w:val="sr-Cyrl-RS"/>
        </w:rPr>
        <w:t xml:space="preserve"> др. закон, 5/09, 54/09, 50/11, </w:t>
      </w:r>
      <w:r w:rsidR="00B563A4" w:rsidRPr="00A92EB5">
        <w:rPr>
          <w:lang w:val="sr-Cyrl-RS"/>
        </w:rPr>
        <w:t>93/12</w:t>
      </w:r>
      <w:r w:rsidR="00693E03">
        <w:rPr>
          <w:lang w:val="sr-Latn-RS"/>
        </w:rPr>
        <w:t xml:space="preserve">, </w:t>
      </w:r>
      <w:r w:rsidR="00B563A4"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="00B563A4"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="00B563A4" w:rsidRPr="00A92EB5">
        <w:rPr>
          <w:lang w:val="sr-Cyrl-RS"/>
        </w:rPr>
        <w:t xml:space="preserve">, </w:t>
      </w:r>
      <w:r w:rsidR="00B563A4"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="0092737E" w:rsidRPr="00693E03">
        <w:rPr>
          <w:lang w:val="sr-Cyrl-RS"/>
        </w:rPr>
        <w:t xml:space="preserve"> </w:t>
      </w:r>
      <w:r w:rsidR="00693E03">
        <w:rPr>
          <w:lang w:val="sr-Cyrl-RS"/>
        </w:rPr>
        <w:t>– испр.</w:t>
      </w:r>
      <w:r w:rsidR="0092737E" w:rsidRPr="00693E03">
        <w:rPr>
          <w:lang w:val="sr-Cyrl-RS"/>
        </w:rPr>
        <w:t>, 144</w:t>
      </w:r>
      <w:r w:rsidR="00693E03" w:rsidRPr="00693E03">
        <w:rPr>
          <w:lang w:val="sr-Latn-RS"/>
        </w:rPr>
        <w:t>/20</w:t>
      </w:r>
      <w:r w:rsidR="004D2B8B">
        <w:rPr>
          <w:lang w:val="sr-Latn-RS"/>
        </w:rPr>
        <w:t xml:space="preserve">, </w:t>
      </w:r>
      <w:r w:rsidR="00AC53C8">
        <w:rPr>
          <w:lang w:val="sr-Cyrl-RS"/>
        </w:rPr>
        <w:t xml:space="preserve">138/22, </w:t>
      </w:r>
      <w:r w:rsidR="00AC53C8" w:rsidRPr="008D7EC8">
        <w:rPr>
          <w:lang w:val="sr-Cyrl-RS"/>
        </w:rPr>
        <w:t>54/23</w:t>
      </w:r>
      <w:r w:rsidR="00AC53C8">
        <w:rPr>
          <w:lang w:val="sr-Cyrl-RS"/>
        </w:rPr>
        <w:t xml:space="preserve"> </w:t>
      </w:r>
      <w:r w:rsidR="00AC1F6F">
        <w:rPr>
          <w:lang w:val="sr-Cyrl-RS"/>
        </w:rPr>
        <w:t xml:space="preserve">- усклађени дин. изн, </w:t>
      </w:r>
      <w:r w:rsidR="00AC53C8">
        <w:rPr>
          <w:lang w:val="sr-Cyrl-RS"/>
        </w:rPr>
        <w:t>92/23</w:t>
      </w:r>
      <w:r w:rsidR="00AC1F6F">
        <w:rPr>
          <w:lang w:val="sr-Cyrl-RS"/>
        </w:rPr>
        <w:t>, 59/2024 - усклађени дин. изн. и 63/24 - усклађени дин. изн.</w:t>
      </w:r>
      <w:r w:rsidR="00AC1F6F">
        <w:rPr>
          <w:lang w:val="sr-Latn-RS"/>
        </w:rPr>
        <w:t xml:space="preserve">) </w:t>
      </w:r>
      <w:r w:rsidR="00B563A4" w:rsidRPr="00E34FB6">
        <w:rPr>
          <w:lang w:val="sr-Cyrl-RS"/>
        </w:rPr>
        <w:t>за полагање</w:t>
      </w:r>
      <w:r w:rsidR="004D13DB" w:rsidRPr="00E34FB6">
        <w:rPr>
          <w:lang w:val="sr-Cyrl-RS"/>
        </w:rPr>
        <w:t xml:space="preserve"> стручног</w:t>
      </w:r>
      <w:r w:rsidR="00B563A4" w:rsidRPr="00E34FB6">
        <w:rPr>
          <w:lang w:val="sr-Cyrl-RS"/>
        </w:rPr>
        <w:t xml:space="preserve"> испита за рад</w:t>
      </w:r>
      <w:r w:rsidR="004D13DB" w:rsidRPr="00E34FB6">
        <w:rPr>
          <w:lang w:val="sr-Cyrl-RS"/>
        </w:rPr>
        <w:t xml:space="preserve"> агенција</w:t>
      </w:r>
      <w:r w:rsidR="004D13DB" w:rsidRPr="00A92EB5">
        <w:rPr>
          <w:lang w:val="sr-Cyrl-RS"/>
        </w:rPr>
        <w:t xml:space="preserve"> за привремено запошљавање</w:t>
      </w:r>
      <w:r w:rsidR="00B563A4" w:rsidRPr="00A92EB5">
        <w:rPr>
          <w:lang w:val="sr-Cyrl-RS"/>
        </w:rPr>
        <w:t xml:space="preserve"> плаћа</w:t>
      </w:r>
      <w:r w:rsidR="00AC1F6F">
        <w:rPr>
          <w:lang w:val="sr-Cyrl-RS"/>
        </w:rPr>
        <w:t xml:space="preserve"> се</w:t>
      </w:r>
      <w:r w:rsidR="00B563A4" w:rsidRPr="00A92EB5">
        <w:rPr>
          <w:lang w:val="sr-Cyrl-RS"/>
        </w:rPr>
        <w:t xml:space="preserve"> републичка административна такса</w:t>
      </w:r>
      <w:r w:rsidR="00953F93">
        <w:rPr>
          <w:lang w:val="sr-Cyrl-RS"/>
        </w:rPr>
        <w:t xml:space="preserve"> прописана </w:t>
      </w:r>
      <w:r w:rsidR="00953F93">
        <w:rPr>
          <w:b/>
          <w:lang w:val="sr-Cyrl-RS"/>
        </w:rPr>
        <w:t>Тарифним бројем 205</w:t>
      </w:r>
      <w:r w:rsidR="00953F93">
        <w:rPr>
          <w:b/>
          <w:lang w:val="sr-Cyrl-RS"/>
        </w:rPr>
        <w:t>г</w:t>
      </w:r>
      <w:bookmarkStart w:id="0" w:name="_GoBack"/>
      <w:bookmarkEnd w:id="0"/>
      <w:r w:rsidR="00B563A4" w:rsidRPr="00A92EB5">
        <w:rPr>
          <w:lang w:val="sr-Cyrl-RS"/>
        </w:rPr>
        <w:t>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</w:t>
      </w:r>
      <w:r w:rsidR="00282DC2">
        <w:rPr>
          <w:lang w:val="sr-Cyrl-RS"/>
        </w:rPr>
        <w:t xml:space="preserve"> прво</w:t>
      </w:r>
      <w:r w:rsidRPr="00A92EB5">
        <w:rPr>
          <w:lang w:val="sr-Cyrl-RS"/>
        </w:rPr>
        <w:t xml:space="preserve"> полагање испита и за поновно полагање</w:t>
      </w:r>
      <w:r w:rsidR="00282DC2">
        <w:rPr>
          <w:lang w:val="sr-Cyrl-RS"/>
        </w:rPr>
        <w:t xml:space="preserve"> целог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 xml:space="preserve">од </w:t>
      </w:r>
      <w:r w:rsidR="00B862D0">
        <w:rPr>
          <w:lang w:val="sr-Latn-RS"/>
        </w:rPr>
        <w:t>10</w:t>
      </w:r>
      <w:r w:rsidR="00A42480">
        <w:rPr>
          <w:lang w:val="sr-Latn-RS"/>
        </w:rPr>
        <w:t>.</w:t>
      </w:r>
      <w:r w:rsidR="00B862D0">
        <w:rPr>
          <w:lang w:val="sr-Latn-RS"/>
        </w:rPr>
        <w:t>06</w:t>
      </w:r>
      <w:r w:rsidR="00A42480">
        <w:rPr>
          <w:lang w:val="sr-Latn-RS"/>
        </w:rPr>
        <w:t>0</w:t>
      </w:r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поновно полагање </w:t>
      </w:r>
      <w:r w:rsidR="00282DC2">
        <w:rPr>
          <w:lang w:val="sr-Cyrl-RS"/>
        </w:rPr>
        <w:t xml:space="preserve">само </w:t>
      </w:r>
      <w:r w:rsidRPr="00A92EB5">
        <w:rPr>
          <w:lang w:val="sr-Cyrl-RS"/>
        </w:rPr>
        <w:t>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</w:t>
      </w:r>
      <w:r w:rsidR="00E34FB6">
        <w:rPr>
          <w:lang w:val="sr-Latn-RS"/>
        </w:rPr>
        <w:t>7.042</w:t>
      </w:r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42755A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B1E6D9" wp14:editId="34F1E867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3CE501" wp14:editId="5F2A4369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9A4712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општег и посебног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E501" id="_x0000_s1027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9A4712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општег и посебног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68EA49" wp14:editId="1AF0D5E1">
                <wp:simplePos x="0" y="0"/>
                <wp:positionH relativeFrom="margin">
                  <wp:posOffset>-127635</wp:posOffset>
                </wp:positionH>
                <wp:positionV relativeFrom="paragraph">
                  <wp:posOffset>3356610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42755A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CE638C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042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8EA49" id="Group 38" o:spid="_x0000_s1028" style="position:absolute;left:0;text-align:left;margin-left:-10.05pt;margin-top:264.3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lHQ0AADuFAAAOAAAAZHJzL2Uyb0RvYy54bWzsXW2P27gR/l6g/0HwxxbOSrJebCObQ7Kb&#10;DQrkrgec+wO0tvyC2pYraePNFf3vfTgUKZGiNl6v5U1iJUAsRyNyOOTMPJwZ0W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">
                <v:group id="Group 39" o:spid="_x0000_s1029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30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5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42755A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CE638C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042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A92EB5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CE638C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 xml:space="preserve"> 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B862D0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06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A92EB5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CE638C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 xml:space="preserve"> 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B862D0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82DC2"/>
    <w:rsid w:val="00322EDA"/>
    <w:rsid w:val="0042755A"/>
    <w:rsid w:val="004A683C"/>
    <w:rsid w:val="004D13DB"/>
    <w:rsid w:val="004D2B8B"/>
    <w:rsid w:val="00621D5E"/>
    <w:rsid w:val="00683CEA"/>
    <w:rsid w:val="00693E03"/>
    <w:rsid w:val="007B41E1"/>
    <w:rsid w:val="008D7EC8"/>
    <w:rsid w:val="0092737E"/>
    <w:rsid w:val="00953F93"/>
    <w:rsid w:val="009A4712"/>
    <w:rsid w:val="00A42480"/>
    <w:rsid w:val="00A92EB5"/>
    <w:rsid w:val="00AC1F6F"/>
    <w:rsid w:val="00AC53C8"/>
    <w:rsid w:val="00B563A4"/>
    <w:rsid w:val="00B862D0"/>
    <w:rsid w:val="00C61A02"/>
    <w:rsid w:val="00CE638C"/>
    <w:rsid w:val="00E06765"/>
    <w:rsid w:val="00E34FB6"/>
    <w:rsid w:val="00E37708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0624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26</cp:revision>
  <cp:lastPrinted>2021-01-12T10:11:00Z</cp:lastPrinted>
  <dcterms:created xsi:type="dcterms:W3CDTF">2020-01-16T09:45:00Z</dcterms:created>
  <dcterms:modified xsi:type="dcterms:W3CDTF">2024-07-29T10:44:00Z</dcterms:modified>
</cp:coreProperties>
</file>