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816"/>
        <w:gridCol w:w="2148"/>
        <w:gridCol w:w="2154"/>
        <w:gridCol w:w="1657"/>
        <w:gridCol w:w="1428"/>
        <w:gridCol w:w="834"/>
      </w:tblGrid>
      <w:tr w:rsidR="00600FAD" w:rsidRPr="00600FAD" w:rsidTr="00600FAD">
        <w:trPr>
          <w:trHeight w:val="300"/>
        </w:trPr>
        <w:tc>
          <w:tcPr>
            <w:tcW w:w="10621" w:type="dxa"/>
            <w:gridSpan w:val="7"/>
            <w:noWrap/>
            <w:hideMark/>
          </w:tcPr>
          <w:p w:rsidR="00600FAD" w:rsidRPr="001C4F9B" w:rsidRDefault="00600FAD" w:rsidP="001C4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КОНАЧНА ЛИСТА ВРЕДНОВАНИХ И РАНГИРАНИХ ПРОЈЕКАТА</w:t>
            </w:r>
            <w:r w:rsidR="001C4F9B"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ЗА ФИНАНСИРАЊЕ У 2018. ГОДИНИ</w:t>
            </w:r>
          </w:p>
        </w:tc>
      </w:tr>
      <w:tr w:rsidR="00600FAD" w:rsidRPr="001C4F9B" w:rsidTr="00600FAD">
        <w:trPr>
          <w:trHeight w:val="855"/>
        </w:trPr>
        <w:tc>
          <w:tcPr>
            <w:tcW w:w="58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6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Референтни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удружења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657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ПИБ</w:t>
            </w:r>
          </w:p>
        </w:tc>
        <w:tc>
          <w:tcPr>
            <w:tcW w:w="834" w:type="dxa"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</w:tr>
      <w:tr w:rsidR="00600FAD" w:rsidRPr="001C4F9B" w:rsidTr="00600FAD">
        <w:trPr>
          <w:trHeight w:val="90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6" w:type="dxa"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119-0100118/009/2018-21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Удружење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грађанска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иницијатива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будућност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Босилеград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положаја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села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28062451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107277472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</w:tc>
      </w:tr>
      <w:tr w:rsidR="00600FAD" w:rsidRPr="001C4F9B" w:rsidTr="00600FAD">
        <w:trPr>
          <w:trHeight w:val="60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119-01-00118/010/2018-21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Удружење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пословних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„ЕБЕ“,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Ваљево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знамо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како-ваљано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17766244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105914914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</w:tr>
      <w:tr w:rsidR="00600FAD" w:rsidRPr="001C4F9B" w:rsidTr="001C4F9B">
        <w:trPr>
          <w:trHeight w:val="1389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6" w:type="dxa"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119-01-00118/029/2018-21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Удружење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Иницијатива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локални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Зелена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сакупљачка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привреда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функцији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економског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сеоском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подручју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Града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Краљева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28013582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106615761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</w:tr>
      <w:tr w:rsidR="00600FAD" w:rsidRPr="001C4F9B" w:rsidTr="00600FAD">
        <w:trPr>
          <w:trHeight w:val="1725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119-01-0018/038/2018-21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Крушевачки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економски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Крушевац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Обучити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удружити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запослити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економски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оснажити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унапредити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положај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села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усмереним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одрживим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bookmarkStart w:id="0" w:name="_GoBack"/>
            <w:bookmarkEnd w:id="0"/>
            <w:proofErr w:type="spellEnd"/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17289560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100480663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</w:tr>
      <w:tr w:rsidR="00600FAD" w:rsidRPr="001C4F9B" w:rsidTr="00600FAD">
        <w:trPr>
          <w:trHeight w:val="60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119-01-00118/034/2018-21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Зрењанински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равноправност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Банатске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рукотворине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28164319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108850235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</w:tr>
      <w:tr w:rsidR="00600FAD" w:rsidRPr="001C4F9B" w:rsidTr="00600FAD">
        <w:trPr>
          <w:trHeight w:val="96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119-01-00118/039/2018-21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Инклузивни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едукативни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центар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„ИН“,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Сремска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215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шанса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28070152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107392388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</w:tr>
      <w:tr w:rsidR="00600FAD" w:rsidRPr="001C4F9B" w:rsidTr="00600FAD">
        <w:trPr>
          <w:trHeight w:val="153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119-01-00118/055/2018-21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Удружење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друштвени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младих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Мрежа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домаћинстава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дистрибуцију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руралних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подручја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Крагујевца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28077378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10749518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</w:tr>
      <w:tr w:rsidR="00600FAD" w:rsidRPr="001C4F9B" w:rsidTr="00600FAD">
        <w:trPr>
          <w:trHeight w:val="60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119-01-00118/053/2018-21</w:t>
            </w:r>
          </w:p>
        </w:tc>
        <w:tc>
          <w:tcPr>
            <w:tcW w:w="214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У.Г.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Кекефелејч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Кнежевац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Традиционална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сапуна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8880735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105287608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86,8</w:t>
            </w:r>
          </w:p>
        </w:tc>
      </w:tr>
      <w:tr w:rsidR="00600FAD" w:rsidRPr="001C4F9B" w:rsidTr="00600FAD">
        <w:trPr>
          <w:trHeight w:val="60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119-01-00118/020/2018-21</w:t>
            </w:r>
          </w:p>
        </w:tc>
        <w:tc>
          <w:tcPr>
            <w:tcW w:w="214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Блато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Блато</w:t>
            </w:r>
            <w:proofErr w:type="spellEnd"/>
          </w:p>
        </w:tc>
        <w:tc>
          <w:tcPr>
            <w:tcW w:w="2154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Женска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солидарност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граница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8814775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105769489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85,6</w:t>
            </w:r>
          </w:p>
        </w:tc>
      </w:tr>
      <w:tr w:rsidR="00600FAD" w:rsidRPr="001C4F9B" w:rsidTr="00600FAD">
        <w:trPr>
          <w:trHeight w:val="90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119-01-00118/019/2018-21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Панчевачка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одрживи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регионални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П.А.О.Р</w:t>
            </w:r>
          </w:p>
        </w:tc>
        <w:tc>
          <w:tcPr>
            <w:tcW w:w="215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Блогерка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села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28076843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107474361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</w:tr>
      <w:tr w:rsidR="00600FAD" w:rsidRPr="001C4F9B" w:rsidTr="00600FAD">
        <w:trPr>
          <w:trHeight w:val="600"/>
        </w:trPr>
        <w:tc>
          <w:tcPr>
            <w:tcW w:w="58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16" w:type="dxa"/>
            <w:noWrap/>
            <w:hideMark/>
          </w:tcPr>
          <w:p w:rsidR="00600FAD" w:rsidRPr="001C4F9B" w:rsidRDefault="00600FAD" w:rsidP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119-01-00118/011/2018-21</w:t>
            </w:r>
          </w:p>
        </w:tc>
        <w:tc>
          <w:tcPr>
            <w:tcW w:w="2148" w:type="dxa"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Удружење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мајки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деце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Изиде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“,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Иђош</w:t>
            </w:r>
            <w:proofErr w:type="spellEnd"/>
          </w:p>
        </w:tc>
        <w:tc>
          <w:tcPr>
            <w:tcW w:w="215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Едукацијом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заната</w:t>
            </w:r>
            <w:proofErr w:type="spellEnd"/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57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8750416</w:t>
            </w:r>
          </w:p>
        </w:tc>
        <w:tc>
          <w:tcPr>
            <w:tcW w:w="1428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sz w:val="20"/>
                <w:szCs w:val="20"/>
              </w:rPr>
              <w:t>101437304</w:t>
            </w:r>
          </w:p>
        </w:tc>
        <w:tc>
          <w:tcPr>
            <w:tcW w:w="834" w:type="dxa"/>
            <w:noWrap/>
            <w:hideMark/>
          </w:tcPr>
          <w:p w:rsidR="00600FAD" w:rsidRPr="001C4F9B" w:rsidRDefault="00600F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F9B">
              <w:rPr>
                <w:rFonts w:ascii="Times New Roman" w:hAnsi="Times New Roman" w:cs="Times New Roman"/>
                <w:b/>
                <w:sz w:val="20"/>
                <w:szCs w:val="20"/>
              </w:rPr>
              <w:t>84,4</w:t>
            </w:r>
          </w:p>
        </w:tc>
      </w:tr>
    </w:tbl>
    <w:p w:rsidR="00A747C8" w:rsidRPr="00B67172" w:rsidRDefault="00A747C8" w:rsidP="001C4F9B">
      <w:pPr>
        <w:rPr>
          <w:rFonts w:ascii="Times New Roman" w:hAnsi="Times New Roman" w:cs="Times New Roman"/>
          <w:color w:val="FFFFFF" w:themeColor="background1"/>
          <w:lang w:val="sr-Cyrl-RS"/>
        </w:rPr>
      </w:pPr>
    </w:p>
    <w:sectPr w:rsidR="00A747C8" w:rsidRPr="00B67172" w:rsidSect="00600FAD">
      <w:pgSz w:w="12240" w:h="15840"/>
      <w:pgMar w:top="1440" w:right="75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AD"/>
    <w:rsid w:val="001C4F9B"/>
    <w:rsid w:val="005C6B1C"/>
    <w:rsid w:val="00600FAD"/>
    <w:rsid w:val="00A747C8"/>
    <w:rsid w:val="00B67172"/>
    <w:rsid w:val="00D17835"/>
    <w:rsid w:val="00EC5D12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7F73"/>
  <w15:chartTrackingRefBased/>
  <w15:docId w15:val="{F6BBA575-F4E3-4215-B702-519CCFE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Bratic</dc:creator>
  <cp:keywords/>
  <dc:description/>
  <cp:lastModifiedBy>Biljana Stojkovic</cp:lastModifiedBy>
  <cp:revision>2</cp:revision>
  <cp:lastPrinted>2018-10-12T08:33:00Z</cp:lastPrinted>
  <dcterms:created xsi:type="dcterms:W3CDTF">2018-10-12T13:19:00Z</dcterms:created>
  <dcterms:modified xsi:type="dcterms:W3CDTF">2018-10-12T13:19:00Z</dcterms:modified>
</cp:coreProperties>
</file>