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ЛИСТА </w:t>
      </w:r>
      <w:r w:rsidRPr="00C03778">
        <w:rPr>
          <w:rFonts w:ascii="Times New Roman" w:hAnsi="Times New Roman"/>
          <w:b/>
          <w:sz w:val="24"/>
          <w:szCs w:val="24"/>
          <w:lang w:val="sr-Cyrl-CS"/>
        </w:rPr>
        <w:t>ПРОЦЕЊЕНИХ</w:t>
      </w:r>
      <w:r>
        <w:rPr>
          <w:rFonts w:ascii="Times New Roman" w:hAnsi="Times New Roman"/>
          <w:b/>
          <w:lang w:val="sr-Cyrl-CS"/>
        </w:rPr>
        <w:t xml:space="preserve">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p w:rsidR="007A0D28" w:rsidRDefault="007A0D28" w:rsidP="00C03778">
      <w:pPr>
        <w:rPr>
          <w:rFonts w:ascii="Times New Roman" w:hAnsi="Times New Roman"/>
          <w:b/>
          <w:lang w:val="sr-Cyrl-CS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3683"/>
        <w:gridCol w:w="3116"/>
      </w:tblGrid>
      <w:tr w:rsidR="00AC38F3" w:rsidTr="00ED7B9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89484F" w:rsidTr="00ED7B93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C42921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84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1A1E67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200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1A1E67" w:rsidRPr="001A1E67">
              <w:rPr>
                <w:rFonts w:ascii="Times New Roman" w:hAnsi="Times New Roman"/>
                <w:sz w:val="24"/>
                <w:szCs w:val="24"/>
                <w:lang w:val="sr-Cyrl-RS"/>
              </w:rPr>
              <w:t>Кораци на путу развоја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8" w:rsidRDefault="00C03778" w:rsidP="00C0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C03778" w:rsidP="00C0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ED7B9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C42921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84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924DB7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203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924DB7" w:rsidRPr="00924DB7">
              <w:rPr>
                <w:rFonts w:ascii="Times New Roman" w:hAnsi="Times New Roman"/>
                <w:sz w:val="24"/>
                <w:szCs w:val="24"/>
                <w:lang w:val="sr-Cyrl-RS"/>
              </w:rPr>
              <w:t>Урбано без препрека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8" w:rsidRDefault="00C03778" w:rsidP="00C0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C03778" w:rsidP="00C0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RPr="00EF4C28" w:rsidTr="00ED7B93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C42921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484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561C27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204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61C27" w:rsidRPr="00561C27">
              <w:rPr>
                <w:rFonts w:ascii="Times New Roman" w:hAnsi="Times New Roman"/>
                <w:sz w:val="24"/>
                <w:szCs w:val="24"/>
                <w:lang w:val="sr-Cyrl-RS"/>
              </w:rPr>
              <w:t>Активна подршка за особе са инвалидитетом у активностима свакодневног живота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89484F" w:rsidRPr="00664EA8" w:rsidRDefault="0089484F" w:rsidP="000D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78" w:rsidRDefault="00C03778" w:rsidP="00C0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C03778" w:rsidP="00C0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ED7B93" w:rsidRPr="00AC38F3" w:rsidTr="00ED7B93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79488B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ED7B9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Pr="00C25136" w:rsidRDefault="00BD0150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207</w:t>
            </w:r>
            <w:r w:rsidR="00ED7B93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Pr="00877F49" w:rsidRDefault="00ED7B93" w:rsidP="00ED7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D0150"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Техничко опремање ИТ учионице Центра за  инклузију, иновацију и интеграцију- Ин Центар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ED7B93" w:rsidRPr="00AC38F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9F596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ED7B93" w:rsidTr="00ED7B93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79488B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="00ED7B9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Pr="00C25136" w:rsidRDefault="000C6ABE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208</w:t>
            </w:r>
            <w:r w:rsidR="00ED7B93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6B1EC5" w:rsidRPr="006B1EC5">
              <w:rPr>
                <w:rFonts w:ascii="Times New Roman" w:hAnsi="Times New Roman"/>
                <w:sz w:val="24"/>
                <w:szCs w:val="24"/>
                <w:lang w:val="sr-Cyrl-RS"/>
              </w:rPr>
              <w:t>Истраживање потреба за различитим сервисима подршке особа са телесним инвалидитетом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ED7B93" w:rsidRPr="00877F49" w:rsidRDefault="00ED7B93" w:rsidP="00E4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B16F8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9B16F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ED7B93" w:rsidTr="00ED7B93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79488B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="00ED7B9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Pr="00C25136" w:rsidRDefault="00C96EC4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209</w:t>
            </w:r>
            <w:r w:rsidR="00ED7B93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Pr="00877F49" w:rsidRDefault="00ED7B93" w:rsidP="00ED7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C96EC4" w:rsidRPr="00C96EC4">
              <w:rPr>
                <w:rFonts w:ascii="Times New Roman" w:hAnsi="Times New Roman"/>
                <w:sz w:val="24"/>
                <w:szCs w:val="24"/>
                <w:lang w:val="sr-Cyrl-RS"/>
              </w:rPr>
              <w:t>За живот без баријера 2016 централна прослава поводом 3. децембра Светског дана оси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ED7B93" w:rsidRDefault="00ED7B93" w:rsidP="005F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новембр</w:t>
            </w:r>
            <w:r w:rsidR="005F5D0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ED7B93" w:rsidTr="00ED7B93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79488B" w:rsidP="00C42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="00ED7B9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Pr="00C25136" w:rsidRDefault="00ED7B93" w:rsidP="00E4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</w:t>
            </w:r>
            <w:r w:rsidR="00E1724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ED7B93" w:rsidP="00E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ED7B93" w:rsidRDefault="00ED7B93" w:rsidP="00E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17246" w:rsidRPr="00E17246">
              <w:rPr>
                <w:rFonts w:ascii="Times New Roman" w:hAnsi="Times New Roman"/>
                <w:sz w:val="24"/>
                <w:szCs w:val="24"/>
                <w:lang w:val="sr-Cyrl-RS"/>
              </w:rPr>
              <w:t>Три боје звука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ED7B93" w:rsidRPr="00664EA8" w:rsidRDefault="00ED7B93" w:rsidP="00E40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ED7B93" w:rsidRDefault="00ED7B93" w:rsidP="005F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новембр</w:t>
            </w:r>
            <w:r w:rsidR="005F5D0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ED7B93" w:rsidRPr="00AC38F3" w:rsidTr="00ED7B93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93" w:rsidRPr="009C7FEA" w:rsidRDefault="0079488B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ED7B9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93" w:rsidRPr="00C25136" w:rsidRDefault="00321132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213</w:t>
            </w:r>
            <w:r w:rsidR="00ED7B93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ED7B93" w:rsidRPr="00F85213" w:rsidRDefault="00321132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Pr="00321132">
              <w:rPr>
                <w:rFonts w:ascii="Times New Roman" w:hAnsi="Times New Roman"/>
                <w:sz w:val="24"/>
                <w:szCs w:val="24"/>
                <w:lang w:val="sr-Latn-RS"/>
              </w:rPr>
              <w:t>Унапређење просторно техничких услова рада организација особа са инвалидитетом- набавка опреме</w:t>
            </w:r>
            <w:r w:rsidR="00ED7B93" w:rsidRPr="00F852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ED7B93" w:rsidRPr="006A1279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9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ED7B93" w:rsidRPr="00AC38F3" w:rsidRDefault="00ED7B93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BD0150" w:rsidRPr="00AC38F3" w:rsidTr="00E401A2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79488B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="00BD015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Pr="00C25136" w:rsidRDefault="00D127D5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215</w:t>
            </w:r>
            <w:r w:rsidR="00BD01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Pr="00877F49" w:rsidRDefault="00BD0150" w:rsidP="00E4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2E60F9" w:rsidRPr="002E60F9">
              <w:rPr>
                <w:rFonts w:ascii="Times New Roman" w:hAnsi="Times New Roman"/>
                <w:sz w:val="24"/>
                <w:szCs w:val="24"/>
                <w:lang w:val="sr-Latn-RS"/>
              </w:rPr>
              <w:t>Београд за све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BD0150" w:rsidRPr="00AC38F3" w:rsidRDefault="00BD0150" w:rsidP="0081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новембр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BD0150" w:rsidTr="00E401A2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C42921" w:rsidP="00311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31117F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="00BD015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Pr="00C25136" w:rsidRDefault="00FF051D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217</w:t>
            </w:r>
            <w:r w:rsidR="00BD01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Pr="00877F49" w:rsidRDefault="00BD0150" w:rsidP="00E4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F438A" w:rsidRPr="005F438A">
              <w:rPr>
                <w:rFonts w:ascii="Times New Roman" w:hAnsi="Times New Roman"/>
                <w:sz w:val="24"/>
                <w:szCs w:val="24"/>
                <w:lang w:val="sr-Cyrl-RS"/>
              </w:rPr>
              <w:t>Конференција поводом обележавања Трећег децембра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BD0150" w:rsidTr="00E401A2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C42921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31117F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BD015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Pr="00C25136" w:rsidRDefault="00BD0150" w:rsidP="00E40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</w:t>
            </w:r>
            <w:r w:rsidR="00BD4D6B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BD0150" w:rsidP="00E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0150" w:rsidRPr="0031117F" w:rsidRDefault="00BD0150" w:rsidP="00E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D42939" w:rsidRPr="00D42939">
              <w:rPr>
                <w:rFonts w:ascii="Times New Roman" w:hAnsi="Times New Roman"/>
                <w:sz w:val="24"/>
                <w:szCs w:val="24"/>
                <w:lang w:val="sr-Cyrl-RS"/>
              </w:rPr>
              <w:t>Набавка кошаркашких колица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новемб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BD0150" w:rsidRPr="00AC38F3" w:rsidTr="00E401A2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9C7FEA" w:rsidRDefault="00C42921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</w:t>
            </w:r>
            <w:r w:rsidR="0031117F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BD015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C25136" w:rsidRDefault="00C86C78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219</w:t>
            </w:r>
            <w:r w:rsidR="00BD01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0150" w:rsidRPr="00F85213" w:rsidRDefault="00C86C78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Pr="00C86C78">
              <w:rPr>
                <w:rFonts w:ascii="Times New Roman" w:hAnsi="Times New Roman"/>
                <w:sz w:val="24"/>
                <w:szCs w:val="24"/>
                <w:lang w:val="sr-Cyrl-RS"/>
              </w:rPr>
              <w:t>Приступачни објекти од јавног значаја</w:t>
            </w:r>
            <w:r w:rsidR="00BD0150" w:rsidRPr="00F852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BD0150" w:rsidRPr="006A1279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BD0150" w:rsidRPr="00AC38F3" w:rsidRDefault="00BD0150" w:rsidP="0081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новембр</w:t>
            </w:r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BD0150" w:rsidRPr="00AC38F3" w:rsidTr="00BD01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C42921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31117F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BD0150" w:rsidRPr="00BD015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B31B14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223</w:t>
            </w:r>
            <w:r w:rsidR="00BD01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B31B14" w:rsidRPr="00B31B14">
              <w:rPr>
                <w:rFonts w:ascii="Times New Roman" w:hAnsi="Times New Roman"/>
                <w:sz w:val="24"/>
                <w:szCs w:val="24"/>
                <w:lang w:val="sr-Cyrl-RS"/>
              </w:rPr>
              <w:t>Једнаки у саобраћају</w:t>
            </w: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="00816AEE">
              <w:rPr>
                <w:rFonts w:ascii="Times New Roman" w:hAnsi="Times New Roman"/>
                <w:sz w:val="24"/>
                <w:szCs w:val="24"/>
              </w:rPr>
              <w:t>новемб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proofErr w:type="gram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BD0150" w:rsidTr="00BD01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C42921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31117F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BD0150" w:rsidRPr="00BD015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C4164C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224</w:t>
            </w:r>
            <w:r w:rsidR="00BD01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C4164C" w:rsidRPr="00C4164C">
              <w:rPr>
                <w:rFonts w:ascii="Times New Roman" w:hAnsi="Times New Roman"/>
                <w:sz w:val="24"/>
                <w:szCs w:val="24"/>
                <w:lang w:val="sr-Cyrl-RS"/>
              </w:rPr>
              <w:t>Унапређење програма и услуга удружења МНРО</w:t>
            </w:r>
            <w:r w:rsidRPr="00C4164C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="00816AEE">
              <w:rPr>
                <w:rFonts w:ascii="Times New Roman" w:hAnsi="Times New Roman"/>
                <w:sz w:val="24"/>
                <w:szCs w:val="24"/>
              </w:rPr>
              <w:t>новемб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proofErr w:type="gram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BD0150" w:rsidTr="00BD01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C42921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31117F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="00BD0150" w:rsidRPr="00BD015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5D7010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225</w:t>
            </w:r>
            <w:r w:rsidR="00BD01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5D7010" w:rsidRPr="005D7010">
              <w:rPr>
                <w:rFonts w:ascii="Times New Roman" w:hAnsi="Times New Roman"/>
                <w:sz w:val="24"/>
                <w:szCs w:val="24"/>
                <w:lang w:val="sr-Latn-RS"/>
              </w:rPr>
              <w:t>Развој резилијентности код особа са мултиплекс склерозе</w:t>
            </w: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50" w:rsidRP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150" w:rsidRDefault="00BD0150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="00816AEE">
              <w:rPr>
                <w:rFonts w:ascii="Times New Roman" w:hAnsi="Times New Roman"/>
                <w:sz w:val="24"/>
                <w:szCs w:val="24"/>
              </w:rPr>
              <w:t>новемб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proofErr w:type="gram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51128B" w:rsidTr="0051128B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B" w:rsidRPr="00BD0150" w:rsidRDefault="0031117F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16</w:t>
            </w:r>
            <w:r w:rsidR="0051128B" w:rsidRPr="00BD015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B" w:rsidRPr="00BD0150" w:rsidRDefault="00D96A84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226</w:t>
            </w:r>
            <w:r w:rsidR="0051128B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B" w:rsidRPr="00BD0150" w:rsidRDefault="0051128B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D96A84" w:rsidRPr="00D96A84">
              <w:rPr>
                <w:rFonts w:ascii="Times New Roman" w:hAnsi="Times New Roman"/>
                <w:sz w:val="24"/>
                <w:szCs w:val="24"/>
                <w:lang w:val="sr-Cyrl-RS"/>
              </w:rPr>
              <w:t>Израда сензорног врта у школи „Вељко Рамадановић“ Земун</w:t>
            </w:r>
            <w:r w:rsidRPr="00BD0150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B" w:rsidRPr="00BD0150" w:rsidRDefault="0051128B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128B" w:rsidRDefault="0051128B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="00816AEE">
              <w:rPr>
                <w:rFonts w:ascii="Times New Roman" w:hAnsi="Times New Roman"/>
                <w:sz w:val="24"/>
                <w:szCs w:val="24"/>
              </w:rPr>
              <w:t>новемб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16AEE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7E1AB6" w:rsidTr="0051128B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Default="007E1AB6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E1AB6" w:rsidRDefault="007E1AB6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7E1AB6" w:rsidRDefault="007E1AB6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 xml:space="preserve">12/16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7E1AB6" w:rsidRDefault="007E1AB6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E1AB6">
              <w:rPr>
                <w:rFonts w:ascii="Times New Roman" w:hAnsi="Times New Roman"/>
                <w:sz w:val="24"/>
                <w:szCs w:val="24"/>
                <w:lang w:val="sr-Cyrl-RS"/>
              </w:rPr>
              <w:t>„Ритмови</w:t>
            </w:r>
            <w:r w:rsidRPr="007E1AB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осликани душом“ социјализација и инклузија деце са аутизмом и сметњама у развоју путем иновативних уметничких форми 6. циклус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BD0150" w:rsidRDefault="007E1AB6" w:rsidP="007E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AB6" w:rsidRPr="00220C65" w:rsidRDefault="007E1AB6" w:rsidP="007E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новемб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proofErr w:type="gram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7E1AB6" w:rsidTr="0051128B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7E1AB6" w:rsidRDefault="007E1AB6" w:rsidP="00E4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7E1AB6" w:rsidRDefault="007E1AB6" w:rsidP="00E4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13/16 СК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7E1AB6" w:rsidRDefault="007E1AB6" w:rsidP="00E4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1AB6">
              <w:rPr>
                <w:rFonts w:ascii="Times New Roman" w:hAnsi="Times New Roman"/>
                <w:lang w:val="sr-Cyrl-CS"/>
              </w:rPr>
              <w:t>„Инфополис“- информативоно инклузивни кутак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6" w:rsidRPr="00BD0150" w:rsidRDefault="007E1AB6" w:rsidP="007E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D01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AB6" w:rsidRPr="00220C65" w:rsidRDefault="007E1AB6" w:rsidP="007E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5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новемб</w:t>
            </w:r>
            <w:r w:rsidRPr="00BD0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proofErr w:type="gramEnd"/>
            <w:r w:rsidRPr="00BD0150">
              <w:rPr>
                <w:rFonts w:ascii="Times New Roman" w:hAnsi="Times New Roman"/>
                <w:sz w:val="24"/>
                <w:szCs w:val="24"/>
              </w:rPr>
              <w:t xml:space="preserve"> 2016. године</w:t>
            </w:r>
            <w:bookmarkStart w:id="0" w:name="_GoBack"/>
            <w:bookmarkEnd w:id="0"/>
          </w:p>
        </w:tc>
      </w:tr>
    </w:tbl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7E1AB6" w:rsidRDefault="007E1AB6">
      <w:pPr>
        <w:rPr>
          <w:rFonts w:ascii="Times New Roman" w:hAnsi="Times New Roman"/>
          <w:sz w:val="24"/>
          <w:szCs w:val="24"/>
          <w:lang w:val="sr-Cyrl-CS"/>
        </w:rPr>
      </w:pPr>
    </w:p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064CD"/>
    <w:rsid w:val="00030262"/>
    <w:rsid w:val="0006265C"/>
    <w:rsid w:val="0006336D"/>
    <w:rsid w:val="00066C20"/>
    <w:rsid w:val="000B0242"/>
    <w:rsid w:val="000B3219"/>
    <w:rsid w:val="000C6ABE"/>
    <w:rsid w:val="000E56F5"/>
    <w:rsid w:val="000F40BF"/>
    <w:rsid w:val="001516C6"/>
    <w:rsid w:val="00164C3E"/>
    <w:rsid w:val="00165D1E"/>
    <w:rsid w:val="001A1E67"/>
    <w:rsid w:val="001F7DB8"/>
    <w:rsid w:val="0021327F"/>
    <w:rsid w:val="00220C65"/>
    <w:rsid w:val="0022206D"/>
    <w:rsid w:val="00226B1A"/>
    <w:rsid w:val="0024640D"/>
    <w:rsid w:val="00254805"/>
    <w:rsid w:val="002565C7"/>
    <w:rsid w:val="00276F0E"/>
    <w:rsid w:val="00277181"/>
    <w:rsid w:val="002919F4"/>
    <w:rsid w:val="002E60F9"/>
    <w:rsid w:val="002F086D"/>
    <w:rsid w:val="002F3132"/>
    <w:rsid w:val="0031117F"/>
    <w:rsid w:val="00317B54"/>
    <w:rsid w:val="00321132"/>
    <w:rsid w:val="00361EC7"/>
    <w:rsid w:val="00394EE7"/>
    <w:rsid w:val="003B23A8"/>
    <w:rsid w:val="00433B41"/>
    <w:rsid w:val="00433CE1"/>
    <w:rsid w:val="004563CB"/>
    <w:rsid w:val="00472231"/>
    <w:rsid w:val="0051128B"/>
    <w:rsid w:val="00521F03"/>
    <w:rsid w:val="00537A50"/>
    <w:rsid w:val="005568D2"/>
    <w:rsid w:val="00561C27"/>
    <w:rsid w:val="00565522"/>
    <w:rsid w:val="00577742"/>
    <w:rsid w:val="005A664E"/>
    <w:rsid w:val="005D7010"/>
    <w:rsid w:val="005D7F21"/>
    <w:rsid w:val="005F2C2D"/>
    <w:rsid w:val="005F438A"/>
    <w:rsid w:val="005F5D06"/>
    <w:rsid w:val="00664EA8"/>
    <w:rsid w:val="00672430"/>
    <w:rsid w:val="00672809"/>
    <w:rsid w:val="00680996"/>
    <w:rsid w:val="006A1279"/>
    <w:rsid w:val="006B1EC5"/>
    <w:rsid w:val="006F5002"/>
    <w:rsid w:val="00715776"/>
    <w:rsid w:val="007658DA"/>
    <w:rsid w:val="00776CB4"/>
    <w:rsid w:val="0079488B"/>
    <w:rsid w:val="007A0D28"/>
    <w:rsid w:val="007A1382"/>
    <w:rsid w:val="007A4381"/>
    <w:rsid w:val="007D0B68"/>
    <w:rsid w:val="007E1AB6"/>
    <w:rsid w:val="007F4510"/>
    <w:rsid w:val="0080561E"/>
    <w:rsid w:val="00816AEE"/>
    <w:rsid w:val="008313B5"/>
    <w:rsid w:val="00840D59"/>
    <w:rsid w:val="00867452"/>
    <w:rsid w:val="00877F49"/>
    <w:rsid w:val="0089484F"/>
    <w:rsid w:val="008B7E31"/>
    <w:rsid w:val="008E2963"/>
    <w:rsid w:val="008E4F5D"/>
    <w:rsid w:val="00924DB7"/>
    <w:rsid w:val="00926DD3"/>
    <w:rsid w:val="00950030"/>
    <w:rsid w:val="00951991"/>
    <w:rsid w:val="00972866"/>
    <w:rsid w:val="009B16F8"/>
    <w:rsid w:val="009C24BD"/>
    <w:rsid w:val="009C7FEA"/>
    <w:rsid w:val="009E6EB8"/>
    <w:rsid w:val="009F5961"/>
    <w:rsid w:val="009F617C"/>
    <w:rsid w:val="00A32DB0"/>
    <w:rsid w:val="00A51AF1"/>
    <w:rsid w:val="00A90A27"/>
    <w:rsid w:val="00AC38F3"/>
    <w:rsid w:val="00AD4BB1"/>
    <w:rsid w:val="00AF027B"/>
    <w:rsid w:val="00B13587"/>
    <w:rsid w:val="00B13FB6"/>
    <w:rsid w:val="00B31B14"/>
    <w:rsid w:val="00B60E7C"/>
    <w:rsid w:val="00B61BC9"/>
    <w:rsid w:val="00B87911"/>
    <w:rsid w:val="00BB1532"/>
    <w:rsid w:val="00BB1E40"/>
    <w:rsid w:val="00BB65B6"/>
    <w:rsid w:val="00BC3C0C"/>
    <w:rsid w:val="00BD0150"/>
    <w:rsid w:val="00BD4D6B"/>
    <w:rsid w:val="00C03778"/>
    <w:rsid w:val="00C25136"/>
    <w:rsid w:val="00C4164C"/>
    <w:rsid w:val="00C42921"/>
    <w:rsid w:val="00C436C4"/>
    <w:rsid w:val="00C51B30"/>
    <w:rsid w:val="00C657A7"/>
    <w:rsid w:val="00C86C78"/>
    <w:rsid w:val="00C96EC4"/>
    <w:rsid w:val="00CC0870"/>
    <w:rsid w:val="00CE1D25"/>
    <w:rsid w:val="00D021BA"/>
    <w:rsid w:val="00D127D5"/>
    <w:rsid w:val="00D144A6"/>
    <w:rsid w:val="00D1681E"/>
    <w:rsid w:val="00D30D09"/>
    <w:rsid w:val="00D42939"/>
    <w:rsid w:val="00D74A88"/>
    <w:rsid w:val="00D96A84"/>
    <w:rsid w:val="00D97151"/>
    <w:rsid w:val="00E06388"/>
    <w:rsid w:val="00E144AB"/>
    <w:rsid w:val="00E17246"/>
    <w:rsid w:val="00E25A8E"/>
    <w:rsid w:val="00E33DF9"/>
    <w:rsid w:val="00E40000"/>
    <w:rsid w:val="00E6425E"/>
    <w:rsid w:val="00E66296"/>
    <w:rsid w:val="00E74C80"/>
    <w:rsid w:val="00ED2CC6"/>
    <w:rsid w:val="00ED4EA9"/>
    <w:rsid w:val="00ED7B93"/>
    <w:rsid w:val="00EE0E6E"/>
    <w:rsid w:val="00EE3D43"/>
    <w:rsid w:val="00EF1A80"/>
    <w:rsid w:val="00EF4C28"/>
    <w:rsid w:val="00F10195"/>
    <w:rsid w:val="00F6362A"/>
    <w:rsid w:val="00F77A99"/>
    <w:rsid w:val="00F85213"/>
    <w:rsid w:val="00FA115F"/>
    <w:rsid w:val="00FB1F87"/>
    <w:rsid w:val="00FE4BC5"/>
    <w:rsid w:val="00FF051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36</cp:revision>
  <dcterms:created xsi:type="dcterms:W3CDTF">2016-11-16T09:07:00Z</dcterms:created>
  <dcterms:modified xsi:type="dcterms:W3CDTF">2016-11-18T09:38:00Z</dcterms:modified>
</cp:coreProperties>
</file>