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472231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</w:t>
            </w:r>
            <w:bookmarkStart w:id="0" w:name="_GoBack"/>
            <w:bookmarkEnd w:id="0"/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F6362A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32DB0" w:rsidRDefault="00AC38F3" w:rsidP="0022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D7F21" w:rsidRPr="005D7F21">
              <w:rPr>
                <w:rFonts w:ascii="Times New Roman" w:hAnsi="Times New Roman"/>
                <w:sz w:val="24"/>
                <w:szCs w:val="24"/>
                <w:lang w:val="sr-Cyrl-CS"/>
              </w:rPr>
              <w:t>Реконструкција електро мреже и адаптација простора</w:t>
            </w:r>
            <w:r w:rsidR="00A32DB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06265C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672430" w:rsidP="00B8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87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B8791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16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C657A7"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Опремањем Савеза до знања и препознатљивости</w:t>
            </w:r>
            <w:r w:rsidR="00165D1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867452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75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C657A7"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дринска регата за особе са инвалидитетом "Дрина нас спаја" Четврта прекогранична сарадња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E6425E" w:rsidP="0086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8</w:t>
            </w:r>
            <w:r w:rsidR="00867452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EF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Добри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услови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рад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-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још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бољи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</w:t>
            </w:r>
            <w:r w:rsidR="00254805" w:rsidRPr="00254805">
              <w:rPr>
                <w:rFonts w:ascii="Angsana New" w:hAnsi="Angsana New" w:cs="Angsana New"/>
                <w:sz w:val="24"/>
                <w:szCs w:val="24"/>
                <w:lang w:val="sr-Cyrl-CS"/>
              </w:rPr>
              <w:t xml:space="preserve"> </w:t>
            </w:r>
            <w:r w:rsidR="00254805" w:rsidRPr="00254805">
              <w:rPr>
                <w:rFonts w:ascii="Times New Roman" w:hAnsi="Times New Roman"/>
                <w:sz w:val="24"/>
                <w:szCs w:val="24"/>
                <w:lang w:val="sr-Cyrl-CS"/>
              </w:rPr>
              <w:t>рада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433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 </w:t>
            </w:r>
            <w:r w:rsidR="002F086D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96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664EA8" w:rsidRDefault="00277181" w:rsidP="00664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664EA8"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положаја особа са инвалидитетом- инвалида рада- једнаке могућности и једнака права кроз укљученост у програме који постичу развој и примену уметничког потенцијала-ликовна колонија чланова Савеза инвалида рада Војводине- Соко Бања 2016.</w:t>
            </w:r>
            <w:r w:rsidR="00664EA8"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2F086D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97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9C7FEA" w:rsidP="00D3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22206D" w:rsidRPr="0022206D">
              <w:rPr>
                <w:rFonts w:ascii="Times New Roman" w:hAnsi="Times New Roman"/>
                <w:sz w:val="24"/>
                <w:szCs w:val="24"/>
                <w:lang w:val="sr-Cyrl-RS"/>
              </w:rPr>
              <w:t>Опремање просторија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3B23A8" w:rsidRDefault="00ED4EA9" w:rsidP="00C2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80561E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9C7FEA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537A50" w:rsidP="0083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4563CB" w:rsidRPr="004563CB">
              <w:rPr>
                <w:rFonts w:ascii="Times New Roman" w:hAnsi="Times New Roman"/>
                <w:sz w:val="24"/>
                <w:szCs w:val="24"/>
                <w:lang w:val="sr-Cyrl-RS"/>
              </w:rPr>
              <w:t>Јачање капацитета за веће политичко учешће ОСИ у Србији</w:t>
            </w:r>
            <w:r w:rsidR="008313B5" w:rsidRPr="008313B5">
              <w:rPr>
                <w:rFonts w:ascii="Times New Roman" w:hAnsi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2565C7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108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13587" w:rsidRPr="00B13587">
              <w:rPr>
                <w:rFonts w:ascii="Times New Roman" w:hAnsi="Times New Roman"/>
                <w:sz w:val="24"/>
                <w:szCs w:val="24"/>
                <w:lang w:val="sr-Cyrl-RS"/>
              </w:rPr>
              <w:t>Колонија 2016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BC3C0C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</w:t>
            </w:r>
            <w:r w:rsidR="00E25A8E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D30D0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13587" w:rsidRPr="00B13587">
              <w:rPr>
                <w:rFonts w:ascii="Times New Roman" w:hAnsi="Times New Roman"/>
                <w:sz w:val="24"/>
                <w:szCs w:val="24"/>
                <w:lang w:val="sr-Cyrl-RS"/>
              </w:rPr>
              <w:t>Промоција Босифест-а 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33B41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E95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C25136" w:rsidRDefault="0021327F" w:rsidP="007A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</w:t>
            </w:r>
            <w:r w:rsidR="002F3132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3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7A438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D30D09" w:rsidRDefault="00433B41" w:rsidP="00E95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13587" w:rsidRPr="00B13587">
              <w:rPr>
                <w:rFonts w:ascii="Times New Roman" w:hAnsi="Times New Roman"/>
                <w:sz w:val="24"/>
                <w:szCs w:val="24"/>
                <w:lang w:val="sr-Cyrl-RS"/>
              </w:rPr>
              <w:t>Подршка за економско оснаживање</w:t>
            </w:r>
            <w:r w:rsidR="002F3132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433B41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7D0B68" w:rsidTr="00DE3E92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Default="007D0B68" w:rsidP="00DE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C25136" w:rsidRDefault="002919F4" w:rsidP="0029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</w:t>
            </w:r>
            <w:r w:rsidR="001516C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4</w:t>
            </w:r>
            <w:r w:rsidR="007D0B6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D30D09" w:rsidRDefault="007D0B68" w:rsidP="00DE3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B65B6" w:rsidRPr="00BB65B6">
              <w:rPr>
                <w:rFonts w:ascii="Times New Roman" w:hAnsi="Times New Roman"/>
                <w:sz w:val="24"/>
                <w:szCs w:val="24"/>
                <w:lang w:val="sr-Cyrl-RS"/>
              </w:rPr>
              <w:t>Уметничка колонија за интеграцију младих</w:t>
            </w:r>
            <w:r w:rsidR="001516C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7D0B68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7D0B68" w:rsidTr="00DE3E92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Default="007D0B68" w:rsidP="00DE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C25136" w:rsidRDefault="007F4510" w:rsidP="00DE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</w:t>
            </w:r>
            <w:r w:rsidR="001516C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5</w:t>
            </w:r>
            <w:r w:rsidR="007D0B6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D30D09" w:rsidRDefault="007D0B68" w:rsidP="00DE3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8B7E31" w:rsidRPr="008B7E31">
              <w:rPr>
                <w:rFonts w:ascii="Times New Roman" w:hAnsi="Times New Roman"/>
                <w:sz w:val="24"/>
                <w:szCs w:val="24"/>
                <w:lang w:val="sr-Cyrl-RS"/>
              </w:rPr>
              <w:t>Подршка инклузивном образовању</w:t>
            </w:r>
            <w:r w:rsidR="001516C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7D0B68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6265C"/>
    <w:rsid w:val="000B0242"/>
    <w:rsid w:val="000E56F5"/>
    <w:rsid w:val="001516C6"/>
    <w:rsid w:val="00164C3E"/>
    <w:rsid w:val="00165D1E"/>
    <w:rsid w:val="0021327F"/>
    <w:rsid w:val="00220C65"/>
    <w:rsid w:val="0022206D"/>
    <w:rsid w:val="00226B1A"/>
    <w:rsid w:val="00254805"/>
    <w:rsid w:val="002565C7"/>
    <w:rsid w:val="00277181"/>
    <w:rsid w:val="002919F4"/>
    <w:rsid w:val="002F086D"/>
    <w:rsid w:val="002F3132"/>
    <w:rsid w:val="00317B54"/>
    <w:rsid w:val="00361EC7"/>
    <w:rsid w:val="003B23A8"/>
    <w:rsid w:val="00433B41"/>
    <w:rsid w:val="004563CB"/>
    <w:rsid w:val="00472231"/>
    <w:rsid w:val="00537A50"/>
    <w:rsid w:val="005568D2"/>
    <w:rsid w:val="005D7F21"/>
    <w:rsid w:val="00664EA8"/>
    <w:rsid w:val="00672430"/>
    <w:rsid w:val="00672809"/>
    <w:rsid w:val="00680996"/>
    <w:rsid w:val="00715776"/>
    <w:rsid w:val="007658DA"/>
    <w:rsid w:val="00776CB4"/>
    <w:rsid w:val="007A1382"/>
    <w:rsid w:val="007A4381"/>
    <w:rsid w:val="007D0B68"/>
    <w:rsid w:val="007F4510"/>
    <w:rsid w:val="0080561E"/>
    <w:rsid w:val="008313B5"/>
    <w:rsid w:val="00867452"/>
    <w:rsid w:val="00877F49"/>
    <w:rsid w:val="008B7E31"/>
    <w:rsid w:val="008E2963"/>
    <w:rsid w:val="00926DD3"/>
    <w:rsid w:val="00950030"/>
    <w:rsid w:val="009C7FEA"/>
    <w:rsid w:val="009F617C"/>
    <w:rsid w:val="00A32DB0"/>
    <w:rsid w:val="00AC38F3"/>
    <w:rsid w:val="00B13587"/>
    <w:rsid w:val="00B13FB6"/>
    <w:rsid w:val="00B61BC9"/>
    <w:rsid w:val="00B87911"/>
    <w:rsid w:val="00BB1532"/>
    <w:rsid w:val="00BB65B6"/>
    <w:rsid w:val="00BC3C0C"/>
    <w:rsid w:val="00C25136"/>
    <w:rsid w:val="00C657A7"/>
    <w:rsid w:val="00CC0870"/>
    <w:rsid w:val="00D021BA"/>
    <w:rsid w:val="00D30D09"/>
    <w:rsid w:val="00E06388"/>
    <w:rsid w:val="00E25A8E"/>
    <w:rsid w:val="00E33DF9"/>
    <w:rsid w:val="00E6425E"/>
    <w:rsid w:val="00ED4EA9"/>
    <w:rsid w:val="00EE0E6E"/>
    <w:rsid w:val="00EF1A80"/>
    <w:rsid w:val="00F6362A"/>
    <w:rsid w:val="00F77A9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22</cp:revision>
  <dcterms:created xsi:type="dcterms:W3CDTF">2016-05-16T08:38:00Z</dcterms:created>
  <dcterms:modified xsi:type="dcterms:W3CDTF">2016-05-16T08:55:00Z</dcterms:modified>
</cp:coreProperties>
</file>