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B0" w:rsidRDefault="005E65B0" w:rsidP="005E65B0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ЛИСТА ПРОЦЕЊЕНИХ И ОДОБРЕНИХ ПРОЈЕКАТА НА СТАЛНОМ ОТВОРЕНОМ КОНКУРСУ ЗА УНАПРЕЂЕЊЕ ПОЛОЖАЈА ОСОБА СА ИНВАЛИДИТЕТОМ У РЕПУБЛИЦИ СРБИЈИ У 201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  <w:lang w:val="sr-Cyrl-CS"/>
        </w:rPr>
        <w:t>. ГОДИНИ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576"/>
        <w:gridCol w:w="3718"/>
        <w:gridCol w:w="3148"/>
      </w:tblGrid>
      <w:tr w:rsidR="005E65B0" w:rsidTr="005E65B0">
        <w:trPr>
          <w:trHeight w:val="73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E65B0" w:rsidRDefault="005E65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E65B0" w:rsidRDefault="005E6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Реф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бр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 w:eastAsia="en-GB"/>
              </w:rPr>
              <w:t>ој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E65B0" w:rsidRDefault="005E6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Назив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E65B0" w:rsidRDefault="005E6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 w:eastAsia="en-GB"/>
              </w:rPr>
              <w:t>Одлука</w:t>
            </w:r>
          </w:p>
        </w:tc>
      </w:tr>
      <w:tr w:rsidR="005E65B0" w:rsidTr="005E65B0">
        <w:trPr>
          <w:trHeight w:val="7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Default="005E65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Pr="007E5F9A" w:rsidRDefault="003578DB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E5F9A">
              <w:rPr>
                <w:rFonts w:ascii="Times New Roman" w:hAnsi="Times New Roman"/>
                <w:sz w:val="24"/>
                <w:szCs w:val="24"/>
                <w:lang w:val="sr-Latn-RS" w:eastAsia="en-GB"/>
              </w:rPr>
              <w:t>57</w:t>
            </w:r>
            <w:r w:rsidR="005E65B0" w:rsidRPr="007E5F9A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 xml:space="preserve">/17 </w:t>
            </w:r>
            <w:r w:rsidR="005E65B0" w:rsidRPr="007E5F9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СК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Pr="007E5F9A" w:rsidRDefault="005E65B0">
            <w:pPr>
              <w:spacing w:after="0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 w:rsidRPr="007E5F9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</w:t>
            </w:r>
            <w:r w:rsidR="003578DB" w:rsidRPr="007E5F9A">
              <w:rPr>
                <w:rFonts w:ascii="Times New Roman" w:hAnsi="Times New Roman"/>
                <w:sz w:val="24"/>
                <w:szCs w:val="24"/>
                <w:lang w:val="sr-Cyrl-CS"/>
              </w:rPr>
              <w:t>Клуб за децу и младе</w:t>
            </w:r>
            <w:r w:rsidRPr="007E5F9A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“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Pr="007E5F9A" w:rsidRDefault="005E65B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401-00-001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09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/201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7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-15</w:t>
            </w:r>
            <w:r w:rsidR="003578DB" w:rsidRPr="007E5F9A"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  <w:r w:rsidRPr="007E5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78DB" w:rsidRPr="007E5F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="003578DB" w:rsidRPr="007E5F9A">
              <w:rPr>
                <w:rFonts w:ascii="Times New Roman" w:hAnsi="Times New Roman"/>
                <w:sz w:val="24"/>
                <w:szCs w:val="24"/>
                <w:lang w:val="sr-Latn-RS"/>
              </w:rPr>
              <w:t>7</w:t>
            </w:r>
            <w:r w:rsidRPr="007E5F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Pr="007E5F9A">
              <w:rPr>
                <w:rFonts w:ascii="Times New Roman" w:hAnsi="Times New Roman"/>
                <w:sz w:val="24"/>
                <w:szCs w:val="24"/>
                <w:lang w:val="sr-Cyrl-RS"/>
              </w:rPr>
              <w:t>април</w:t>
            </w:r>
            <w:r w:rsidRPr="007E5F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2017. године</w:t>
            </w:r>
          </w:p>
        </w:tc>
      </w:tr>
      <w:tr w:rsidR="005E65B0" w:rsidTr="005E65B0">
        <w:trPr>
          <w:trHeight w:val="90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Default="005E65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Pr="007E5F9A" w:rsidRDefault="004D2573">
            <w:pPr>
              <w:spacing w:after="0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 w:rsidRPr="007E5F9A">
              <w:rPr>
                <w:rFonts w:ascii="Times New Roman" w:hAnsi="Times New Roman"/>
                <w:sz w:val="24"/>
                <w:szCs w:val="24"/>
                <w:lang w:val="sr-Latn-RS" w:eastAsia="en-GB"/>
              </w:rPr>
              <w:t>62</w:t>
            </w:r>
            <w:r w:rsidR="005E65B0" w:rsidRPr="007E5F9A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>/17 СК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Pr="007E5F9A" w:rsidRDefault="005E65B0" w:rsidP="005E65B0">
            <w:pPr>
              <w:spacing w:after="0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 w:rsidRPr="007E5F9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</w:t>
            </w:r>
            <w:r w:rsidR="003578DB" w:rsidRPr="007E5F9A">
              <w:rPr>
                <w:rFonts w:ascii="Times New Roman" w:hAnsi="Times New Roman"/>
                <w:sz w:val="24"/>
                <w:szCs w:val="24"/>
                <w:lang w:val="sr-Latn-RS"/>
              </w:rPr>
              <w:t>Мој слатки живот</w:t>
            </w:r>
            <w:r w:rsidRPr="007E5F9A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Pr="007E5F9A" w:rsidRDefault="003578DB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401-00-001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09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/201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7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-15</w:t>
            </w:r>
            <w:r w:rsidRPr="007E5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-5 </w:t>
            </w:r>
            <w:r w:rsidRPr="007E5F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7E5F9A">
              <w:rPr>
                <w:rFonts w:ascii="Times New Roman" w:hAnsi="Times New Roman"/>
                <w:sz w:val="24"/>
                <w:szCs w:val="24"/>
                <w:lang w:val="sr-Latn-RS"/>
              </w:rPr>
              <w:t>7</w:t>
            </w:r>
            <w:r w:rsidRPr="007E5F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Pr="007E5F9A">
              <w:rPr>
                <w:rFonts w:ascii="Times New Roman" w:hAnsi="Times New Roman"/>
                <w:sz w:val="24"/>
                <w:szCs w:val="24"/>
                <w:lang w:val="sr-Cyrl-RS"/>
              </w:rPr>
              <w:t>април</w:t>
            </w:r>
            <w:r w:rsidRPr="007E5F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2017. године</w:t>
            </w:r>
          </w:p>
        </w:tc>
      </w:tr>
      <w:tr w:rsidR="005E65B0" w:rsidTr="005E65B0">
        <w:trPr>
          <w:trHeight w:val="4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Default="005E65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Pr="007E5F9A" w:rsidRDefault="004D2573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E5F9A">
              <w:rPr>
                <w:rFonts w:ascii="Times New Roman" w:hAnsi="Times New Roman"/>
                <w:sz w:val="24"/>
                <w:szCs w:val="24"/>
                <w:lang w:val="sr-Latn-RS" w:eastAsia="en-GB"/>
              </w:rPr>
              <w:t>66</w:t>
            </w:r>
            <w:r w:rsidR="005E65B0" w:rsidRPr="007E5F9A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 xml:space="preserve">/17 </w:t>
            </w:r>
            <w:r w:rsidR="005E65B0" w:rsidRPr="007E5F9A">
              <w:rPr>
                <w:rFonts w:ascii="Times New Roman" w:hAnsi="Times New Roman"/>
                <w:sz w:val="24"/>
                <w:szCs w:val="24"/>
                <w:lang w:eastAsia="en-GB"/>
              </w:rPr>
              <w:t>СК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Pr="007E5F9A" w:rsidRDefault="005E65B0" w:rsidP="005E65B0">
            <w:pPr>
              <w:spacing w:after="0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 w:rsidRPr="007E5F9A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„</w:t>
            </w:r>
            <w:r w:rsidR="003578DB" w:rsidRPr="007E5F9A">
              <w:rPr>
                <w:rFonts w:ascii="Times New Roman" w:hAnsi="Times New Roman"/>
                <w:sz w:val="24"/>
                <w:szCs w:val="24"/>
                <w:lang w:val="sr-Cyrl-RS"/>
              </w:rPr>
              <w:t>Адаптација простора дневног боравка за лица са сметњама у развоју</w:t>
            </w:r>
            <w:r w:rsidRPr="007E5F9A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Pr="007E5F9A" w:rsidRDefault="00357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401-00-001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09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/201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7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-15</w:t>
            </w:r>
            <w:r w:rsidRPr="007E5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-5 </w:t>
            </w:r>
            <w:r w:rsidRPr="007E5F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7E5F9A">
              <w:rPr>
                <w:rFonts w:ascii="Times New Roman" w:hAnsi="Times New Roman"/>
                <w:sz w:val="24"/>
                <w:szCs w:val="24"/>
                <w:lang w:val="sr-Latn-RS"/>
              </w:rPr>
              <w:t>7</w:t>
            </w:r>
            <w:r w:rsidRPr="007E5F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Pr="007E5F9A">
              <w:rPr>
                <w:rFonts w:ascii="Times New Roman" w:hAnsi="Times New Roman"/>
                <w:sz w:val="24"/>
                <w:szCs w:val="24"/>
                <w:lang w:val="sr-Cyrl-RS"/>
              </w:rPr>
              <w:t>април</w:t>
            </w:r>
            <w:r w:rsidRPr="007E5F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2017. године</w:t>
            </w:r>
          </w:p>
        </w:tc>
      </w:tr>
      <w:tr w:rsidR="005E65B0" w:rsidTr="005E65B0">
        <w:trPr>
          <w:trHeight w:val="7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Default="005E65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Pr="007E5F9A" w:rsidRDefault="004D2573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E5F9A">
              <w:rPr>
                <w:rFonts w:ascii="Times New Roman" w:hAnsi="Times New Roman"/>
                <w:sz w:val="24"/>
                <w:szCs w:val="24"/>
                <w:lang w:val="sr-Latn-RS" w:eastAsia="en-GB"/>
              </w:rPr>
              <w:t>67</w:t>
            </w:r>
            <w:r w:rsidR="005E65B0" w:rsidRPr="007E5F9A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 xml:space="preserve">/17 </w:t>
            </w:r>
            <w:r w:rsidR="005E65B0" w:rsidRPr="007E5F9A">
              <w:rPr>
                <w:rFonts w:ascii="Times New Roman" w:hAnsi="Times New Roman"/>
                <w:sz w:val="24"/>
                <w:szCs w:val="24"/>
                <w:lang w:eastAsia="en-GB"/>
              </w:rPr>
              <w:t>СК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Pr="007E5F9A" w:rsidRDefault="005E65B0" w:rsidP="005E65B0">
            <w:pPr>
              <w:spacing w:after="0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 w:rsidRPr="007E5F9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</w:t>
            </w:r>
            <w:r w:rsidR="003578DB" w:rsidRPr="007E5F9A">
              <w:rPr>
                <w:rFonts w:ascii="Times New Roman" w:hAnsi="Times New Roman"/>
                <w:sz w:val="24"/>
                <w:szCs w:val="24"/>
                <w:lang w:val="sr-Cyrl-RS"/>
              </w:rPr>
              <w:t>Опремимо наш простор</w:t>
            </w:r>
            <w:r w:rsidRPr="007E5F9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Pr="007E5F9A" w:rsidRDefault="003578DB" w:rsidP="00357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401-00-001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09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/201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7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-15</w:t>
            </w:r>
            <w:r w:rsidRPr="007E5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-5 </w:t>
            </w:r>
            <w:r w:rsidRPr="007E5F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7E5F9A">
              <w:rPr>
                <w:rFonts w:ascii="Times New Roman" w:hAnsi="Times New Roman"/>
                <w:sz w:val="24"/>
                <w:szCs w:val="24"/>
                <w:lang w:val="sr-Latn-RS"/>
              </w:rPr>
              <w:t>7</w:t>
            </w:r>
            <w:r w:rsidRPr="007E5F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Pr="007E5F9A">
              <w:rPr>
                <w:rFonts w:ascii="Times New Roman" w:hAnsi="Times New Roman"/>
                <w:sz w:val="24"/>
                <w:szCs w:val="24"/>
                <w:lang w:val="sr-Cyrl-RS"/>
              </w:rPr>
              <w:t>април</w:t>
            </w:r>
            <w:r w:rsidRPr="007E5F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2017. године</w:t>
            </w:r>
          </w:p>
        </w:tc>
      </w:tr>
      <w:tr w:rsidR="005E65B0" w:rsidTr="005E65B0">
        <w:trPr>
          <w:trHeight w:val="6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Default="005E65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Pr="007E5F9A" w:rsidRDefault="004D2573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E5F9A">
              <w:rPr>
                <w:rFonts w:ascii="Times New Roman" w:hAnsi="Times New Roman"/>
                <w:sz w:val="24"/>
                <w:szCs w:val="24"/>
                <w:lang w:val="sr-Latn-RS" w:eastAsia="en-GB"/>
              </w:rPr>
              <w:t>81</w:t>
            </w:r>
            <w:r w:rsidR="005E65B0" w:rsidRPr="007E5F9A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 xml:space="preserve">/17 </w:t>
            </w:r>
            <w:r w:rsidR="005E65B0" w:rsidRPr="007E5F9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СК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Pr="007E5F9A" w:rsidRDefault="005E65B0" w:rsidP="005E65B0">
            <w:pPr>
              <w:spacing w:after="0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 w:rsidRPr="007E5F9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</w:t>
            </w:r>
            <w:r w:rsidR="003578DB" w:rsidRPr="007E5F9A">
              <w:rPr>
                <w:rFonts w:ascii="Times New Roman" w:hAnsi="Times New Roman"/>
                <w:sz w:val="24"/>
                <w:szCs w:val="24"/>
                <w:lang w:val="sr-Cyrl-RS"/>
              </w:rPr>
              <w:t>Мој пут ка самосталном животу</w:t>
            </w:r>
            <w:r w:rsidRPr="007E5F9A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Pr="007E5F9A" w:rsidRDefault="00357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401-00-001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09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/201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7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-15</w:t>
            </w:r>
            <w:r w:rsidRPr="007E5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-5 </w:t>
            </w:r>
            <w:r w:rsidRPr="007E5F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7E5F9A">
              <w:rPr>
                <w:rFonts w:ascii="Times New Roman" w:hAnsi="Times New Roman"/>
                <w:sz w:val="24"/>
                <w:szCs w:val="24"/>
                <w:lang w:val="sr-Latn-RS"/>
              </w:rPr>
              <w:t>7</w:t>
            </w:r>
            <w:r w:rsidRPr="007E5F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Pr="007E5F9A">
              <w:rPr>
                <w:rFonts w:ascii="Times New Roman" w:hAnsi="Times New Roman"/>
                <w:sz w:val="24"/>
                <w:szCs w:val="24"/>
                <w:lang w:val="sr-Cyrl-RS"/>
              </w:rPr>
              <w:t>април</w:t>
            </w:r>
            <w:r w:rsidRPr="007E5F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2017. године</w:t>
            </w:r>
          </w:p>
        </w:tc>
      </w:tr>
      <w:tr w:rsidR="005E65B0" w:rsidTr="005E65B0">
        <w:trPr>
          <w:trHeight w:val="81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Default="005E65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Pr="007E5F9A" w:rsidRDefault="004D2573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E5F9A">
              <w:rPr>
                <w:rFonts w:ascii="Times New Roman" w:hAnsi="Times New Roman"/>
                <w:sz w:val="24"/>
                <w:szCs w:val="24"/>
                <w:lang w:val="sr-Latn-RS" w:eastAsia="en-GB"/>
              </w:rPr>
              <w:t>69</w:t>
            </w:r>
            <w:r w:rsidR="005E65B0" w:rsidRPr="007E5F9A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>/17</w:t>
            </w:r>
            <w:r w:rsidR="005E65B0" w:rsidRPr="007E5F9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СК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Pr="007E5F9A" w:rsidRDefault="005E65B0" w:rsidP="005E65B0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F9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</w:t>
            </w:r>
            <w:r w:rsidR="003578DB" w:rsidRPr="007E5F9A">
              <w:rPr>
                <w:rFonts w:ascii="Times New Roman" w:hAnsi="Times New Roman"/>
                <w:sz w:val="24"/>
                <w:szCs w:val="24"/>
                <w:lang w:val="sr-Cyrl-RS"/>
              </w:rPr>
              <w:t>18-ти Олимпијски дани</w:t>
            </w:r>
            <w:r w:rsidRPr="007E5F9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Pr="007E5F9A" w:rsidRDefault="003578D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401-00-001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09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/201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7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-15</w:t>
            </w:r>
            <w:r w:rsidRPr="007E5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-5 </w:t>
            </w:r>
            <w:r w:rsidRPr="007E5F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7E5F9A">
              <w:rPr>
                <w:rFonts w:ascii="Times New Roman" w:hAnsi="Times New Roman"/>
                <w:sz w:val="24"/>
                <w:szCs w:val="24"/>
                <w:lang w:val="sr-Latn-RS"/>
              </w:rPr>
              <w:t>7</w:t>
            </w:r>
            <w:r w:rsidRPr="007E5F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Pr="007E5F9A">
              <w:rPr>
                <w:rFonts w:ascii="Times New Roman" w:hAnsi="Times New Roman"/>
                <w:sz w:val="24"/>
                <w:szCs w:val="24"/>
                <w:lang w:val="sr-Cyrl-RS"/>
              </w:rPr>
              <w:t>април</w:t>
            </w:r>
            <w:r w:rsidRPr="007E5F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2017. године</w:t>
            </w:r>
          </w:p>
        </w:tc>
      </w:tr>
      <w:tr w:rsidR="005E65B0" w:rsidTr="005E65B0">
        <w:trPr>
          <w:trHeight w:val="81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Default="005E65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Pr="007E5F9A" w:rsidRDefault="004D2573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E5F9A">
              <w:rPr>
                <w:rFonts w:ascii="Times New Roman" w:hAnsi="Times New Roman"/>
                <w:sz w:val="24"/>
                <w:szCs w:val="24"/>
                <w:lang w:eastAsia="en-GB"/>
              </w:rPr>
              <w:t>80</w:t>
            </w:r>
            <w:r w:rsidR="005E65B0" w:rsidRPr="007E5F9A">
              <w:rPr>
                <w:rFonts w:ascii="Times New Roman" w:hAnsi="Times New Roman"/>
                <w:sz w:val="24"/>
                <w:szCs w:val="24"/>
                <w:lang w:eastAsia="en-GB"/>
              </w:rPr>
              <w:t>/17 СК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Pr="007E5F9A" w:rsidRDefault="005E65B0" w:rsidP="005E65B0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F9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</w:t>
            </w:r>
            <w:r w:rsidR="003578DB" w:rsidRPr="007E5F9A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Друга фаза израде сензорног врта у школи </w:t>
            </w:r>
            <w:r w:rsidR="003578DB" w:rsidRPr="007E5F9A">
              <w:rPr>
                <w:rFonts w:ascii="Times New Roman" w:hAnsi="Times New Roman"/>
                <w:sz w:val="24"/>
                <w:szCs w:val="24"/>
                <w:lang w:val="sr-Cyrl-RS"/>
              </w:rPr>
              <w:t>„</w:t>
            </w:r>
            <w:r w:rsidR="003578DB" w:rsidRPr="007E5F9A">
              <w:rPr>
                <w:rFonts w:ascii="Times New Roman" w:hAnsi="Times New Roman"/>
                <w:sz w:val="24"/>
                <w:szCs w:val="24"/>
                <w:lang w:val="sr-Latn-RS"/>
              </w:rPr>
              <w:t>Вељко Рамадановић</w:t>
            </w:r>
            <w:r w:rsidR="003578DB" w:rsidRPr="007E5F9A">
              <w:rPr>
                <w:rFonts w:ascii="Times New Roman" w:hAnsi="Times New Roman"/>
                <w:sz w:val="24"/>
                <w:szCs w:val="24"/>
                <w:lang w:val="sr-Cyrl-RS"/>
              </w:rPr>
              <w:t>“</w:t>
            </w:r>
            <w:r w:rsidR="003578DB" w:rsidRPr="007E5F9A">
              <w:rPr>
                <w:rFonts w:ascii="Times New Roman" w:hAnsi="Times New Roman"/>
                <w:sz w:val="24"/>
                <w:szCs w:val="24"/>
                <w:lang w:val="sr-Latn-RS"/>
              </w:rPr>
              <w:t>, Земун</w:t>
            </w:r>
            <w:r w:rsidRPr="007E5F9A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Pr="007E5F9A" w:rsidRDefault="003578D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401-00-001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09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/201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7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-15</w:t>
            </w:r>
            <w:r w:rsidRPr="007E5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-5 </w:t>
            </w:r>
            <w:r w:rsidRPr="007E5F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7E5F9A">
              <w:rPr>
                <w:rFonts w:ascii="Times New Roman" w:hAnsi="Times New Roman"/>
                <w:sz w:val="24"/>
                <w:szCs w:val="24"/>
                <w:lang w:val="sr-Latn-RS"/>
              </w:rPr>
              <w:t>7</w:t>
            </w:r>
            <w:r w:rsidRPr="007E5F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Pr="007E5F9A">
              <w:rPr>
                <w:rFonts w:ascii="Times New Roman" w:hAnsi="Times New Roman"/>
                <w:sz w:val="24"/>
                <w:szCs w:val="24"/>
                <w:lang w:val="sr-Cyrl-RS"/>
              </w:rPr>
              <w:t>април</w:t>
            </w:r>
            <w:r w:rsidRPr="007E5F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2017. године</w:t>
            </w:r>
          </w:p>
        </w:tc>
      </w:tr>
      <w:tr w:rsidR="005E65B0" w:rsidTr="005E65B0">
        <w:trPr>
          <w:trHeight w:val="81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Default="005E65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Pr="007E5F9A" w:rsidRDefault="004D2573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E5F9A">
              <w:rPr>
                <w:rFonts w:ascii="Times New Roman" w:hAnsi="Times New Roman"/>
                <w:sz w:val="24"/>
                <w:szCs w:val="24"/>
                <w:lang w:eastAsia="en-GB"/>
              </w:rPr>
              <w:t>47</w:t>
            </w:r>
            <w:r w:rsidR="005E65B0" w:rsidRPr="007E5F9A">
              <w:rPr>
                <w:rFonts w:ascii="Times New Roman" w:hAnsi="Times New Roman"/>
                <w:sz w:val="24"/>
                <w:szCs w:val="24"/>
                <w:lang w:eastAsia="en-GB"/>
              </w:rPr>
              <w:t>/17 СК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Pr="007E5F9A" w:rsidRDefault="005E65B0" w:rsidP="005E65B0">
            <w:pPr>
              <w:spacing w:after="0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 w:rsidRPr="007E5F9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</w:t>
            </w:r>
            <w:r w:rsidR="003578DB" w:rsidRPr="007E5F9A">
              <w:rPr>
                <w:rFonts w:ascii="Times New Roman" w:hAnsi="Times New Roman"/>
                <w:sz w:val="24"/>
                <w:szCs w:val="24"/>
                <w:lang w:val="sr-Cyrl-RS"/>
              </w:rPr>
              <w:t>Израда образаца књижица за повлашћену вожњу слепих особа</w:t>
            </w:r>
            <w:r w:rsidRPr="007E5F9A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0" w:rsidRPr="007E5F9A" w:rsidRDefault="003578DB" w:rsidP="003578D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401-00-001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09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/201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7</w:t>
            </w:r>
            <w:r w:rsidRPr="007E5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-15</w:t>
            </w:r>
            <w:r w:rsidRPr="007E5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-5 </w:t>
            </w:r>
            <w:r w:rsidRPr="007E5F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7E5F9A">
              <w:rPr>
                <w:rFonts w:ascii="Times New Roman" w:hAnsi="Times New Roman"/>
                <w:sz w:val="24"/>
                <w:szCs w:val="24"/>
                <w:lang w:val="sr-Latn-RS"/>
              </w:rPr>
              <w:t>7</w:t>
            </w:r>
            <w:r w:rsidRPr="007E5F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Pr="007E5F9A">
              <w:rPr>
                <w:rFonts w:ascii="Times New Roman" w:hAnsi="Times New Roman"/>
                <w:sz w:val="24"/>
                <w:szCs w:val="24"/>
                <w:lang w:val="sr-Cyrl-RS"/>
              </w:rPr>
              <w:t>април</w:t>
            </w:r>
            <w:r w:rsidRPr="007E5F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2017. године</w:t>
            </w:r>
          </w:p>
          <w:p w:rsidR="003578DB" w:rsidRPr="007E5F9A" w:rsidRDefault="00357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65B0" w:rsidRDefault="005E65B0" w:rsidP="005E65B0">
      <w:pPr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5E65B0" w:rsidRDefault="005E65B0" w:rsidP="005E65B0">
      <w:pPr>
        <w:rPr>
          <w:rFonts w:ascii="Times New Roman" w:hAnsi="Times New Roman"/>
          <w:sz w:val="24"/>
          <w:szCs w:val="24"/>
          <w:lang w:val="sr-Cyrl-CS"/>
        </w:rPr>
      </w:pPr>
    </w:p>
    <w:p w:rsidR="005E65B0" w:rsidRDefault="005E65B0" w:rsidP="005E65B0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НАПОМЕНА:</w:t>
      </w:r>
    </w:p>
    <w:p w:rsidR="005E65B0" w:rsidRDefault="005E65B0" w:rsidP="005E65B0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Предлози пројеката који нису обухваћени учешћем у финансирању сагледавају се и процењују и даље током године, до истека рока за подношење предлога пројеката, ради правилног и равномерног распоређивања обезбеђених средстава и постизања крајњих циљева политике унапређења положаја особа са инвалидитетом у текућој години.</w:t>
      </w:r>
    </w:p>
    <w:p w:rsidR="0092775F" w:rsidRDefault="0092775F"/>
    <w:sectPr w:rsidR="0092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B0"/>
    <w:rsid w:val="001B3F51"/>
    <w:rsid w:val="003578DB"/>
    <w:rsid w:val="004D2573"/>
    <w:rsid w:val="005E65B0"/>
    <w:rsid w:val="007E5F9A"/>
    <w:rsid w:val="00916423"/>
    <w:rsid w:val="0092775F"/>
    <w:rsid w:val="00D4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B0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B0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0AE4-9D8D-42DA-A298-71717F89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Djordjevic</dc:creator>
  <cp:lastModifiedBy>Aleksandra Djordjevic</cp:lastModifiedBy>
  <cp:revision>3</cp:revision>
  <dcterms:created xsi:type="dcterms:W3CDTF">2017-04-10T06:56:00Z</dcterms:created>
  <dcterms:modified xsi:type="dcterms:W3CDTF">2017-04-10T07:01:00Z</dcterms:modified>
</cp:coreProperties>
</file>