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66763E" w:rsidRPr="0066763E" w:rsidTr="0083102C">
              <w:tc>
                <w:tcPr>
                  <w:tcW w:w="4355" w:type="dxa"/>
                </w:tcPr>
                <w:p w:rsidR="0083102C" w:rsidRPr="0066763E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66763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F16D7D3" wp14:editId="5A6299A2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763E" w:rsidRPr="0066763E" w:rsidTr="0083102C">
              <w:tc>
                <w:tcPr>
                  <w:tcW w:w="4355" w:type="dxa"/>
                </w:tcPr>
                <w:p w:rsidR="0083102C" w:rsidRPr="0066763E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66763E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66763E" w:rsidRPr="0066763E" w:rsidTr="0083102C">
              <w:tc>
                <w:tcPr>
                  <w:tcW w:w="4355" w:type="dxa"/>
                </w:tcPr>
                <w:p w:rsidR="0083102C" w:rsidRPr="0066763E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66763E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66763E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66763E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66763E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66763E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66763E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66763E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66763E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66763E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66763E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66763E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66763E"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</w:t>
            </w:r>
            <w:r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/4</w:t>
            </w:r>
            <w:r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66763E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8548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11</w:t>
            </w:r>
            <w:bookmarkStart w:id="0" w:name="_GoBack"/>
            <w:bookmarkEnd w:id="0"/>
            <w:r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66763E"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октобар</w:t>
            </w:r>
            <w:r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2018. године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66763E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66763E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6676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B12DAF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12DAF"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 w:rsidR="00B12DAF" w:rsidRPr="00B12DAF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66763E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CS"/>
        </w:rPr>
      </w:pP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66763E" w:rsidRPr="0066763E">
        <w:rPr>
          <w:rFonts w:ascii="Times New Roman" w:eastAsia="Times New Roman" w:hAnsi="Times New Roman" w:cs="Times New Roman"/>
          <w:sz w:val="24"/>
          <w:szCs w:val="24"/>
          <w:lang w:val="sr-Cyrl-CS"/>
        </w:rPr>
        <w:t>Отворени поступак</w:t>
      </w:r>
    </w:p>
    <w:p w:rsidR="00C8083B" w:rsidRPr="0066763E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6763E" w:rsidRPr="0066763E" w:rsidRDefault="0066763E" w:rsidP="00667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66763E" w:rsidRPr="0066763E" w:rsidRDefault="0066763E" w:rsidP="0066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763E" w:rsidRPr="0066763E" w:rsidRDefault="0066763E" w:rsidP="0066763E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6676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hyperlink r:id="rId9" w:tooltip="79810000 - Услуге штампања" w:history="1">
        <w:r w:rsidRPr="0066763E">
          <w:rPr>
            <w:rFonts w:ascii="Times New Roman" w:hAnsi="Times New Roman" w:cs="Times New Roman"/>
            <w:sz w:val="24"/>
            <w:szCs w:val="24"/>
          </w:rPr>
          <w:t xml:space="preserve">79810000 - </w:t>
        </w:r>
        <w:proofErr w:type="spellStart"/>
        <w:r w:rsidRPr="0066763E">
          <w:rPr>
            <w:rFonts w:ascii="Times New Roman" w:hAnsi="Times New Roman" w:cs="Times New Roman"/>
            <w:sz w:val="24"/>
            <w:szCs w:val="24"/>
          </w:rPr>
          <w:t>Услуге</w:t>
        </w:r>
        <w:proofErr w:type="spellEnd"/>
        <w:r w:rsidRPr="0066763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6763E">
          <w:rPr>
            <w:rFonts w:ascii="Times New Roman" w:hAnsi="Times New Roman" w:cs="Times New Roman"/>
            <w:sz w:val="24"/>
            <w:szCs w:val="24"/>
          </w:rPr>
          <w:t>штампања</w:t>
        </w:r>
        <w:proofErr w:type="spellEnd"/>
      </w:hyperlink>
    </w:p>
    <w:p w:rsidR="00C8083B" w:rsidRPr="0066763E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6763E" w:rsidRPr="0066763E" w:rsidRDefault="00C8083B" w:rsidP="00667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6676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66763E"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ЈН 34</w:t>
      </w:r>
      <w:r w:rsidR="0066763E" w:rsidRPr="0066763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/2018</w:t>
      </w:r>
      <w:r w:rsidR="0066763E"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6763E" w:rsidRPr="006676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 </w:t>
      </w:r>
      <w:r w:rsidR="0066763E" w:rsidRPr="0066763E">
        <w:rPr>
          <w:rFonts w:ascii="Times New Roman" w:hAnsi="Times New Roman" w:cs="Times New Roman"/>
          <w:bCs/>
          <w:sz w:val="24"/>
          <w:szCs w:val="24"/>
          <w:lang w:val="sr-Cyrl-CS"/>
        </w:rPr>
        <w:t>Услуге штампања, по партијама</w:t>
      </w:r>
    </w:p>
    <w:p w:rsidR="0066763E" w:rsidRPr="0066763E" w:rsidRDefault="0066763E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66763E" w:rsidRDefault="0066763E" w:rsidP="0066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Партије: </w:t>
      </w:r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Поступак се покреће за три </w:t>
      </w:r>
      <w:r w:rsidR="004509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proofErr w:type="spellStart"/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артије</w:t>
      </w:r>
      <w:proofErr w:type="spellEnd"/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</w:p>
    <w:p w:rsidR="0066763E" w:rsidRPr="0045093E" w:rsidRDefault="0066763E" w:rsidP="0045093E">
      <w:pPr>
        <w:pStyle w:val="ListParagraph"/>
        <w:numPr>
          <w:ilvl w:val="0"/>
          <w:numId w:val="1"/>
        </w:numPr>
        <w:suppressAutoHyphens/>
        <w:spacing w:after="0" w:line="100" w:lineRule="atLeast"/>
        <w:ind w:left="142" w:hanging="142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sr-Cyrl-RS" w:eastAsia="ar-SA"/>
        </w:rPr>
      </w:pPr>
      <w:r w:rsidRPr="004509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Партија</w:t>
      </w:r>
      <w:r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2</w:t>
      </w:r>
      <w:r w:rsidRPr="004509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- </w:t>
      </w:r>
      <w:r w:rsidRPr="0045093E">
        <w:rPr>
          <w:rFonts w:ascii="Times New Roman" w:eastAsia="Arial Unicode MS" w:hAnsi="Times New Roman" w:cs="Times New Roman"/>
          <w:kern w:val="1"/>
          <w:sz w:val="24"/>
          <w:szCs w:val="20"/>
          <w:lang w:val="sr-Cyrl-CS" w:eastAsia="ar-SA"/>
        </w:rPr>
        <w:t xml:space="preserve">Услуге штампања </w:t>
      </w:r>
      <w:r w:rsidRPr="0045093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Приручника за припрему за полагање стручног испита за обављање послова координатора за израду пројекта и стручног испита за обављање послова координатора за извођење радова</w:t>
      </w:r>
    </w:p>
    <w:p w:rsidR="0066763E" w:rsidRPr="0045093E" w:rsidRDefault="0066763E" w:rsidP="0045093E">
      <w:pPr>
        <w:pStyle w:val="ListParagraph"/>
        <w:numPr>
          <w:ilvl w:val="0"/>
          <w:numId w:val="1"/>
        </w:numPr>
        <w:suppressAutoHyphens/>
        <w:spacing w:after="0" w:line="100" w:lineRule="atLeast"/>
        <w:ind w:left="142" w:hanging="14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4509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Партија</w:t>
      </w:r>
      <w:r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3</w:t>
      </w:r>
      <w:r w:rsidRPr="0045093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- </w:t>
      </w:r>
      <w:r w:rsidRPr="0045093E">
        <w:rPr>
          <w:rFonts w:ascii="Times New Roman" w:eastAsia="Arial Unicode MS" w:hAnsi="Times New Roman" w:cs="Times New Roman"/>
          <w:kern w:val="1"/>
          <w:sz w:val="24"/>
          <w:szCs w:val="20"/>
          <w:lang w:val="sr-Cyrl-CS" w:eastAsia="ar-SA"/>
        </w:rPr>
        <w:t>Услуге штампања</w:t>
      </w:r>
      <w:r w:rsidRPr="0045093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корица за Национална признања у области безбедности и здравља на раду</w:t>
      </w:r>
    </w:p>
    <w:p w:rsidR="0066763E" w:rsidRPr="0045093E" w:rsidRDefault="0066763E" w:rsidP="0045093E">
      <w:pPr>
        <w:pStyle w:val="ListParagraph"/>
        <w:numPr>
          <w:ilvl w:val="0"/>
          <w:numId w:val="1"/>
        </w:numPr>
        <w:suppressAutoHyphens/>
        <w:spacing w:after="0" w:line="100" w:lineRule="atLeast"/>
        <w:ind w:left="142" w:hanging="14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4509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Партија 4 - </w:t>
      </w:r>
      <w:r w:rsidRPr="0045093E">
        <w:rPr>
          <w:rFonts w:ascii="Times New Roman" w:eastAsia="Arial Unicode MS" w:hAnsi="Times New Roman" w:cs="Times New Roman"/>
          <w:kern w:val="1"/>
          <w:sz w:val="24"/>
          <w:szCs w:val="20"/>
          <w:lang w:val="sr-Cyrl-CS" w:eastAsia="ar-SA"/>
        </w:rPr>
        <w:t>Услуге</w:t>
      </w:r>
      <w:r w:rsidRPr="004509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штампања календара за 2019. годину</w:t>
      </w:r>
    </w:p>
    <w:p w:rsidR="0066763E" w:rsidRPr="0066763E" w:rsidRDefault="0066763E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6763E" w:rsidRPr="00006F0E" w:rsidRDefault="0066763E" w:rsidP="0066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06F0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</w:p>
    <w:p w:rsidR="0066763E" w:rsidRPr="00006F0E" w:rsidRDefault="0066763E" w:rsidP="00667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006F0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Укупна процењена вредност јавне набавке је:</w:t>
      </w:r>
      <w:r w:rsidRPr="00006F0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006F0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14.166.666,оо динара, без ПДВ-а</w:t>
      </w:r>
    </w:p>
    <w:p w:rsidR="0066763E" w:rsidRPr="0066763E" w:rsidRDefault="0066763E" w:rsidP="0066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Процењена вредност за Партију 2</w:t>
      </w:r>
      <w:r w:rsidRPr="00006F0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је</w:t>
      </w:r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 </w:t>
      </w:r>
      <w:r w:rsidR="004509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6763E">
        <w:rPr>
          <w:rFonts w:ascii="Times New Roman" w:hAnsi="Times New Roman" w:cs="Times New Roman"/>
          <w:sz w:val="24"/>
          <w:szCs w:val="24"/>
          <w:lang w:val="sr-Cyrl-CS"/>
        </w:rPr>
        <w:t>70.600,оо</w:t>
      </w:r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динара, без ПДВ-а</w:t>
      </w:r>
    </w:p>
    <w:p w:rsidR="0066763E" w:rsidRPr="0066763E" w:rsidRDefault="0066763E" w:rsidP="0066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Процењена вредност за Партију 3 је: </w:t>
      </w:r>
      <w:r w:rsidR="004509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Pr="0066763E">
        <w:rPr>
          <w:rFonts w:ascii="Times New Roman" w:hAnsi="Times New Roman" w:cs="Times New Roman"/>
          <w:sz w:val="24"/>
          <w:szCs w:val="24"/>
          <w:lang w:val="sr-Cyrl-CS"/>
        </w:rPr>
        <w:t>46.500.оо</w:t>
      </w:r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динара, без ПДВ-а</w:t>
      </w:r>
    </w:p>
    <w:p w:rsidR="0066763E" w:rsidRPr="00006F0E" w:rsidRDefault="0066763E" w:rsidP="0066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Процењена вредност за Партију 4</w:t>
      </w:r>
      <w:r w:rsidR="004509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је: </w:t>
      </w:r>
      <w:r w:rsidRPr="0066763E">
        <w:rPr>
          <w:rFonts w:ascii="Times New Roman" w:hAnsi="Times New Roman" w:cs="Times New Roman"/>
          <w:bCs/>
          <w:sz w:val="24"/>
          <w:szCs w:val="24"/>
          <w:lang w:val="sr-Cyrl-CS"/>
        </w:rPr>
        <w:t>135.000,оо</w:t>
      </w:r>
      <w:r w:rsidRPr="00006F0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динара, без ПДВ-а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10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EF0E1B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1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4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5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45093E" w:rsidRDefault="0045093E" w:rsidP="0066763E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sr-Cyrl-CS" w:eastAsia="ar-SA"/>
        </w:rPr>
      </w:pPr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 доставити на адресу:</w:t>
      </w:r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sr-Cyrl-CS" w:eastAsia="ar-SA"/>
        </w:rPr>
        <w:t xml:space="preserve"> </w:t>
      </w: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66763E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Министарство за рад, запошљавање, борачка  и социјална питања, </w:t>
      </w: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CS" w:eastAsia="ar-SA"/>
        </w:rPr>
      </w:pPr>
      <w:r w:rsidRPr="0066763E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</w:t>
      </w: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CS" w:eastAsia="ar-SA"/>
        </w:rPr>
      </w:pPr>
      <w:r w:rsidRPr="0066763E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CS" w:eastAsia="ar-SA"/>
        </w:rPr>
        <w:t>11000 Београд</w:t>
      </w: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CS" w:eastAsia="ar-SA"/>
        </w:rPr>
      </w:pP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са назнаком:</w:t>
      </w:r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,,Понуда за јавну набавку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6763E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услуге штампања</w:t>
      </w:r>
      <w:r w:rsidRPr="0066763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,</w:t>
      </w:r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Партија/е број _____ , </w:t>
      </w:r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ЈН бр.</w:t>
      </w:r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Latn-CS" w:eastAsia="ar-SA"/>
        </w:rPr>
        <w:t>34</w:t>
      </w:r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/201</w:t>
      </w:r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8 </w:t>
      </w:r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-</w:t>
      </w:r>
      <w:r w:rsidRPr="0066763E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6763E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ОТВАРАТИ”.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CS" w:eastAsia="ar-SA"/>
        </w:rPr>
      </w:pP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 се сматра благовременом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уколико је примљена од стране наручиоца до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12. новембра 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201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8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. године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до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1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3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,00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сати</w:t>
      </w:r>
      <w:r w:rsidRPr="0066763E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. </w:t>
      </w:r>
    </w:p>
    <w:p w:rsidR="0066763E" w:rsidRPr="0066763E" w:rsidRDefault="0066763E" w:rsidP="006676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</w:p>
    <w:p w:rsidR="00C87441" w:rsidRPr="0045093E" w:rsidRDefault="0066763E" w:rsidP="0066763E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>Отварање понуда обавиће се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истог дана 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12. новембра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201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8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. године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у 1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3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,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30</w:t>
      </w:r>
      <w:r w:rsidRPr="0066763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сати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 адрес</w:t>
      </w:r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: Министарство</w:t>
      </w:r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рад</w:t>
      </w:r>
      <w:r w:rsidRPr="0066763E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, запошљавање, борачка и социјална питања, 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Београд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,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Немањина 22-26, 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крило </w:t>
      </w:r>
      <w:r w:rsidRPr="0066763E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Ц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,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спрат</w:t>
      </w:r>
      <w:r w:rsidRPr="0066763E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Latn-RS" w:eastAsia="ar-SA"/>
        </w:rPr>
        <w:t xml:space="preserve"> V</w:t>
      </w:r>
      <w:r w:rsidRPr="0066763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, канцеларија број </w:t>
      </w:r>
      <w:r w:rsidRPr="0066763E">
        <w:rPr>
          <w:rFonts w:ascii="Times New Roman" w:eastAsia="Arial Unicode MS" w:hAnsi="Times New Roman" w:cs="Times New Roman"/>
          <w:b/>
          <w:kern w:val="1"/>
          <w:sz w:val="24"/>
          <w:szCs w:val="24"/>
          <w:lang w:val="ru-RU" w:eastAsia="ar-SA"/>
        </w:rPr>
        <w:t>14</w:t>
      </w:r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у </w:t>
      </w:r>
      <w:proofErr w:type="spellStart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присуству</w:t>
      </w:r>
      <w:proofErr w:type="spellEnd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чланова</w:t>
      </w:r>
      <w:proofErr w:type="spellEnd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комисије</w:t>
      </w:r>
      <w:proofErr w:type="spellEnd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понуђача</w:t>
      </w:r>
      <w:proofErr w:type="spellEnd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</w:t>
      </w:r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</w:t>
      </w:r>
      <w:proofErr w:type="spellEnd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лица</w:t>
      </w:r>
      <w:proofErr w:type="spellEnd"/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87441" w:rsidRPr="0045093E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509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Услови под којим представници понуђача могу учествовати 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>8 дана од дана отварања понуда;</w:t>
      </w:r>
    </w:p>
    <w:p w:rsidR="008F37C5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Лице за </w:t>
      </w:r>
      <w:r w:rsidRPr="006676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контакт:</w:t>
      </w:r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Богољуб Станковић</w:t>
      </w:r>
      <w:r w:rsidRPr="0066763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6676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6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</w:t>
      </w:r>
      <w:proofErr w:type="spellStart"/>
      <w:r w:rsidRPr="0066763E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6676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6" w:history="1">
        <w:r w:rsidR="0066763E" w:rsidRPr="004502D7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bogoljub.stankovic</w:t>
        </w:r>
        <w:r w:rsidR="0066763E" w:rsidRPr="004502D7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 w:rsidR="0066763E" w:rsidRPr="004502D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</w:t>
        </w:r>
      </w:hyperlink>
    </w:p>
    <w:p w:rsidR="0066763E" w:rsidRPr="0066763E" w:rsidRDefault="0066763E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983" w:rsidRP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983" w:rsidRPr="00C85983" w:rsidSect="00850E6F">
      <w:footerReference w:type="default" r:id="rId17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1B" w:rsidRDefault="00EF0E1B" w:rsidP="00850E6F">
      <w:pPr>
        <w:spacing w:after="0" w:line="240" w:lineRule="auto"/>
      </w:pPr>
      <w:r>
        <w:separator/>
      </w:r>
    </w:p>
  </w:endnote>
  <w:endnote w:type="continuationSeparator" w:id="0">
    <w:p w:rsidR="00EF0E1B" w:rsidRDefault="00EF0E1B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4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1B" w:rsidRDefault="00EF0E1B" w:rsidP="00850E6F">
      <w:pPr>
        <w:spacing w:after="0" w:line="240" w:lineRule="auto"/>
      </w:pPr>
      <w:r>
        <w:separator/>
      </w:r>
    </w:p>
  </w:footnote>
  <w:footnote w:type="continuationSeparator" w:id="0">
    <w:p w:rsidR="00EF0E1B" w:rsidRDefault="00EF0E1B" w:rsidP="008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7A39"/>
    <w:multiLevelType w:val="hybridMultilevel"/>
    <w:tmpl w:val="6F92C546"/>
    <w:lvl w:ilvl="0" w:tplc="6A00104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1723F6"/>
    <w:rsid w:val="00375239"/>
    <w:rsid w:val="0045093E"/>
    <w:rsid w:val="00587315"/>
    <w:rsid w:val="0059093B"/>
    <w:rsid w:val="005C1EFB"/>
    <w:rsid w:val="0066763E"/>
    <w:rsid w:val="006756C2"/>
    <w:rsid w:val="006D4EF5"/>
    <w:rsid w:val="007C4585"/>
    <w:rsid w:val="00813578"/>
    <w:rsid w:val="0083102C"/>
    <w:rsid w:val="00850E6F"/>
    <w:rsid w:val="008F37C5"/>
    <w:rsid w:val="009660FC"/>
    <w:rsid w:val="00AE2824"/>
    <w:rsid w:val="00B12DAF"/>
    <w:rsid w:val="00BB0D46"/>
    <w:rsid w:val="00C23A71"/>
    <w:rsid w:val="00C8083B"/>
    <w:rsid w:val="00C8548C"/>
    <w:rsid w:val="00C85983"/>
    <w:rsid w:val="00C87441"/>
    <w:rsid w:val="00D27D26"/>
    <w:rsid w:val="00E56117"/>
    <w:rsid w:val="00EF0E1B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600A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paragraph" w:styleId="ListParagraph">
    <w:name w:val="List Paragraph"/>
    <w:basedOn w:val="Normal"/>
    <w:uiPriority w:val="34"/>
    <w:qFormat/>
    <w:rsid w:val="0045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fin.gov.r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bogoljub.stankovic@minrzs.gov.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ujn.gov.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79000000-4\\79800000-2\\79810000-5')" TargetMode="External"/><Relationship Id="rId14" Type="http://schemas.openxmlformats.org/officeDocument/2006/relationships/hyperlink" Target="http://www.sep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24</cp:revision>
  <dcterms:created xsi:type="dcterms:W3CDTF">2018-06-12T17:37:00Z</dcterms:created>
  <dcterms:modified xsi:type="dcterms:W3CDTF">2018-10-11T08:19:00Z</dcterms:modified>
</cp:coreProperties>
</file>